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F6C9" w14:textId="44074113" w:rsidR="00B15BF0" w:rsidRDefault="00F05B93" w:rsidP="002504E8">
      <w:pPr>
        <w:spacing w:before="60" w:after="60" w:line="240" w:lineRule="auto"/>
        <w:jc w:val="both"/>
        <w:rPr>
          <w:b/>
          <w:bCs/>
          <w:sz w:val="28"/>
          <w:szCs w:val="28"/>
          <w:u w:val="single"/>
        </w:rPr>
      </w:pPr>
      <w:r>
        <w:rPr>
          <w:b/>
          <w:bCs/>
          <w:noProof/>
          <w:sz w:val="28"/>
          <w:szCs w:val="28"/>
          <w:u w:val="single"/>
        </w:rPr>
        <mc:AlternateContent>
          <mc:Choice Requires="wpg">
            <w:drawing>
              <wp:anchor distT="0" distB="0" distL="114300" distR="114300" simplePos="0" relativeHeight="251662336" behindDoc="0" locked="0" layoutInCell="1" allowOverlap="1" wp14:anchorId="65585655" wp14:editId="041693B0">
                <wp:simplePos x="0" y="0"/>
                <wp:positionH relativeFrom="column">
                  <wp:posOffset>176530</wp:posOffset>
                </wp:positionH>
                <wp:positionV relativeFrom="paragraph">
                  <wp:posOffset>-16510</wp:posOffset>
                </wp:positionV>
                <wp:extent cx="6238240" cy="1463040"/>
                <wp:effectExtent l="0" t="0" r="0" b="0"/>
                <wp:wrapNone/>
                <wp:docPr id="2" name="Groupe 2"/>
                <wp:cNvGraphicFramePr/>
                <a:graphic xmlns:a="http://schemas.openxmlformats.org/drawingml/2006/main">
                  <a:graphicData uri="http://schemas.microsoft.com/office/word/2010/wordprocessingGroup">
                    <wpg:wgp>
                      <wpg:cNvGrpSpPr/>
                      <wpg:grpSpPr>
                        <a:xfrm>
                          <a:off x="0" y="0"/>
                          <a:ext cx="6238240" cy="1463040"/>
                          <a:chOff x="0" y="0"/>
                          <a:chExt cx="6238240" cy="1463040"/>
                        </a:xfrm>
                      </wpg:grpSpPr>
                      <pic:pic xmlns:pic="http://schemas.openxmlformats.org/drawingml/2006/picture">
                        <pic:nvPicPr>
                          <pic:cNvPr id="5" name="Imag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826000" y="0"/>
                            <a:ext cx="1412240" cy="1412240"/>
                          </a:xfrm>
                          <a:prstGeom prst="rect">
                            <a:avLst/>
                          </a:prstGeom>
                        </pic:spPr>
                      </pic:pic>
                      <wps:wsp>
                        <wps:cNvPr id="8" name="Zone de texte 8"/>
                        <wps:cNvSpPr txBox="1"/>
                        <wps:spPr>
                          <a:xfrm>
                            <a:off x="883920" y="101600"/>
                            <a:ext cx="4897925" cy="416460"/>
                          </a:xfrm>
                          <a:prstGeom prst="rect">
                            <a:avLst/>
                          </a:prstGeom>
                          <a:noFill/>
                          <a:ln w="6350">
                            <a:noFill/>
                          </a:ln>
                        </wps:spPr>
                        <wps:txbx>
                          <w:txbxContent>
                            <w:p w14:paraId="431AECF7" w14:textId="77777777" w:rsidR="00B15BF0" w:rsidRPr="00B96DCD" w:rsidRDefault="00B15BF0" w:rsidP="00B15BF0">
                              <w:pPr>
                                <w:spacing w:before="22" w:line="245" w:lineRule="auto"/>
                                <w:ind w:left="288" w:right="743"/>
                                <w:jc w:val="center"/>
                                <w:rPr>
                                  <w:b/>
                                  <w:spacing w:val="6"/>
                                  <w:sz w:val="36"/>
                                  <w:szCs w:val="36"/>
                                </w:rPr>
                              </w:pPr>
                              <w:r w:rsidRPr="00B96DCD">
                                <w:rPr>
                                  <w:b/>
                                  <w:spacing w:val="4"/>
                                  <w:sz w:val="36"/>
                                  <w:szCs w:val="36"/>
                                </w:rPr>
                                <w:t>Département Sciences de l’éducation</w:t>
                              </w:r>
                            </w:p>
                            <w:p w14:paraId="7B018F14" w14:textId="77777777" w:rsidR="00B15BF0" w:rsidRPr="00B96DCD" w:rsidRDefault="00B15BF0" w:rsidP="00B15B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Imag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99920" y="894080"/>
                            <a:ext cx="2501900" cy="471170"/>
                          </a:xfrm>
                          <a:prstGeom prst="rect">
                            <a:avLst/>
                          </a:prstGeom>
                        </pic:spPr>
                      </pic:pic>
                      <pic:pic xmlns:pic="http://schemas.openxmlformats.org/drawingml/2006/picture">
                        <pic:nvPicPr>
                          <pic:cNvPr id="1" name="Image 1"/>
                          <pic:cNvPicPr>
                            <a:picLocks noChangeAspect="1"/>
                          </pic:cNvPicPr>
                        </pic:nvPicPr>
                        <pic:blipFill>
                          <a:blip r:embed="rId10"/>
                          <a:stretch>
                            <a:fillRect/>
                          </a:stretch>
                        </pic:blipFill>
                        <pic:spPr>
                          <a:xfrm>
                            <a:off x="0" y="132080"/>
                            <a:ext cx="1330960" cy="1330960"/>
                          </a:xfrm>
                          <a:prstGeom prst="rect">
                            <a:avLst/>
                          </a:prstGeom>
                        </pic:spPr>
                      </pic:pic>
                    </wpg:wgp>
                  </a:graphicData>
                </a:graphic>
                <wp14:sizeRelV relativeFrom="margin">
                  <wp14:pctHeight>0</wp14:pctHeight>
                </wp14:sizeRelV>
              </wp:anchor>
            </w:drawing>
          </mc:Choice>
          <mc:Fallback>
            <w:pict>
              <v:group w14:anchorId="65585655" id="Groupe 2" o:spid="_x0000_s1026" style="position:absolute;left:0;text-align:left;margin-left:13.9pt;margin-top:-1.3pt;width:491.2pt;height:115.2pt;z-index:251662336;mso-height-relative:margin" coordsize="62382,1463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Vzqtpc48AADOPAAAFAAAAGRycy9tZWRpYS9pbWFnZTIu&#13;&#10;cG5niVBORw0KGgoAAAANSUhEUgAAAzYAAACbCAYAAACwJQ7sAAAABmJLR0QA/wD/AP+gvaeTAAAA&#13;&#10;CXBIWXMAAC4jAAAuIwF4pT92AAAAB3RJTUUH4woeDgAcuO2KxAAAIABJREFUeNrtnU9y4srW7Zde&#13;&#10;fH24I4DTfoqAMwDCqhZNUyOwagSmRmB5BEWNoOQRFO59ah3xNICDI+gfeQQXRsBraOuUSlamUkIC&#13;&#10;CdYvwnHuLWORufOP9srcudM6Ho8ghBBCbhk7iBwATtHvdvOZRwvdVF8YA3AVv/Z381lMK3H8kG7y&#13;&#10;PzQBIYQQAgfAk+J3dMxui7GmL4QAKGw4fkhXhY0dRFPpkEOag5CbZco5oLPsAbi7+Wzf1AO5ukoI&#13;&#10;IeQqhQ2AFYA7moIQQjrJ5yZFjeCAq6uEEEKuUNgQQgjpJl9289maZjBHohBWil8vd/PZtk/f0/cy&#13;&#10;daA/hIpf+bv5zOeIIYTChhBCyHlEDR2v6gyhjkJQhltKCJ7X9vd0se5XjsoeoaYvhAAsDiVC+sf/&#13;&#10;oQkIIYSihhBCCKGwIYQQQlFDCCGEUNgQQgihqCGEEEJOg2dsCCGEokaL6gD2bj5z5PcOgCWSbGsD&#13;&#10;+fU7knMMnsmFhnIp4hJJ6vH8uYh3AFsAa5WNMmXUnSVZ2UGUZpjb7uazZebvXSguZUzrWfN7fjuk&#13;&#10;XuUwu0kygNxnapWpQj9Q2cjfzWe+HURDacMFgEnm96/ymbXh90zle5zccwDgTfqCL2dhiv5+Jf1I&#13;&#10;hyv9tqgvnJSEwQ6ihdjAATDK/XoDYC19OW5p3K1l3O0NbD3M2Dr7HAA4pONO7L0HIRQ2hBBC+ipq&#13;&#10;hDuNA7pAceroEYAHAAs7iBydMyiO6KPm+0fycy+fdQucZJNrCyaa340Nn1H1e0LDvy9yYk2SAQwb&#13;&#10;KJMpKhvFdhClDvCo4Pf30nYvu/nMLRG3fkl9JvLzYAfRRvpCXiBMDWwyUpTV1O6q8eCX9LM7+flm&#13;&#10;B9Fzyb1Rdxox4inGzEj+3TUYd0t5zkDxkUGmvJ4dREvuKJOuw1A0QgihqKnLCur7cLLOUSjOWJFz&#13;&#10;FZaImqLn/ZTdA9INpiKWRiWfe7CDyNOIgi2q3at3B2ArguiiSPnDElGT58kOojpj32TMDACsNePO&#13;&#10;B/BNI2qKnvdD1X6EUNgQQgjp+5kaUyd0gCRkJu9ceah/QfQPcSbJ5ZlUcJCXin/3Kzwj37cuOoZE&#13;&#10;WIU1y/8gu5BV7W3CCAWhg7Io8FCzuk+ZED5CKGwIIYRchaipyqKCk/sO4DuAr0jOVFR1kkl3GcgZ&#13;&#10;lKyjvShx1t+QnPdQCuwLi9y6oizlsUWxUDTuPM3nDyVjjuOOdBqesSGEEIqauhzESVojOXvgQh0i&#13;&#10;M8k5s1ONM+hmDoav7CCKURzmNE7/x24+s+S5DoC/FM/9pDpwbsq5vqdCeULIZZIXLtNG+sJWnOml&#13;&#10;RqxMpc9k/z905S45V5I68FuxiZPpZ0fF58vOtxgh/fhOMz7c3Xy2ll0dD+qdkiXMzz5lx116zk31&#13;&#10;3KKyqUIGX3fz2SJTr1AxRh0QQmFDCCEE17VTs9rNZ9kwmqUdRFA5n3YQjTMHvYdVvgfFK89bdqdu&#13;&#10;kBUTAHw5O/WP4uP5to9FGOXZp2JsN5/tDZJMXAJX87tFpvwxkgP9Y4XYuLeDaGiYeSw77mIkZ2kA&#13;&#10;8/CyjWacpe25lTa8L/jcgD2eUNgQQgi5hfCzUON8jsURAwCdA7eyg8hLM5+JE7di9+mV0IntIHpH&#13;&#10;8e7ANPdZHwbnZOSZXauqo/j3N8UO2QrqHZ50l6QOW5WwsYNoms2OlhOhZc+8Z28mFDaEEEJuUdSU&#13;&#10;CZask7rVOL4TJJnP0ns0QgDhucK7SGPEKM+UBoUz7ogQHne8jhONwK/y76lIOkXYqBiW2Hosompq&#13;&#10;KNoIobAhhBCKGpJjCeCn5vfZezSeROiskITi8LLAK0POdXi4jl2CvULQ77uw65S5TNWtKz4J6SLM&#13;&#10;ikYIIe3ylaKmGAk1+1LhTwZI7s2J85m1SO9FjQvgbzD06VyiJpSxRFFDKGwIIYQY8ZI7XE8+ihsf&#13;&#10;wB8AXioKHL8LFzOSRhztBYAftMTZCFHtIlFCKGwIIYSiZubSDEbiJhZb/QfAZwDPUGduyoobj9a7&#13;&#10;CnTt+ALg824+s9JU2z1hqBBxw0sWSnbGVKLmHcndUX+IrZ/ZNUnf4BkbQgihqOmKwNkjuZtjnXEC&#13;&#10;XQDfFH/i9LCaRpnCbgVpY5Wj/dqDcbRBcZYzp0afDc9QXt33L7LZ0wihsCGEEEJRY+bQhgqH8Gsa&#13;&#10;vidCZyUhZ0UppKueDzglnW5T3xNfSNgMO9oVdPVu08keN/ScraIfT+wgcgoy+S0vVN+yeh8oagiF&#13;&#10;DSGEEIqaesQKh3CJj3fWqJzyQ8G/6bKluXYQxfKZfYuOnO57VOUbidjzxTZjNHt3T3p56h5AnLko&#13;&#10;tcs42Usr7SDyawok1bNdsfUpfcGH+t6mtR1ESyQ7kGMkIXeqO2xeL5zpb2AH0SK9O0rSbS81CxND&#13;&#10;ZiYkFDaEEEJRQxJCFF8omDr4YeqAapzBMP8Pcj+O6jsn+JVeeoMTQtl281lY83tCqDN/3WnqaioW&#13;&#10;YfDsFyQhfhenxI53AP5rB9Ebyg+7q8Sv6m9H+D1hgVWz/Fs7iF4VbTqQ7zBJjOCdcdyp+thPuVtq&#13;&#10;KGVHiZAMOY2RrsHkAYQQQlFzCYfWhzpBwB2SVLRPJY6+akfj1aAITYRmvdb4G79Fm8ZIzvCUMe5Y&#13;&#10;dyiz4+SEOp3D+V6iePfQlO9nDANbl/x+ZCBqmho/hFDYEEIIRc3VsECyol6HLwXnF8oET1VnuQyT&#13;&#10;77nLiY89zLNNHQyFShavh/3AqyAMVP1lpEj/vTJ59impw0VQOjXFzctuPluecUFhC/PU6m8lY5cQ&#13;&#10;ChtCCKGoIRkn30G1O2zeAXzSXXoqgufLGcpf63t285lnUOd3sY1f8dm+wbPvOtYPtobC4Av0IXQL&#13;&#10;hegw2VEZN1CHKcrTlGdF69cLzR9LlO+SvUmbvFLYkD7BMzaEEHJ7oias+PnnCs+JNZ+PFeLGtYPI&#13;&#10;E6fVEQcxGw6zkb9dp4ebTRx8OcCfPnOUc9q2J9qk7vekf+fKYfil1HeU+ZsQgLebz/aae09iTZnS&#13;&#10;Z1cqUwv9xtf0kQ/CQHZNlvj9XNVBnrFKd+jsIPqK4lCovaaNwsyzJzkBuc2VqVIfzokoRw7eL6Rd&#13;&#10;7wq+KwTgGxy+b2XcyfcuMgkCnMx4e0MSrraS/uep+ksugUAIQjqA9X//9/+F6NjqDSGEUNQQQggh&#13;&#10;pAoMRSOEEIoaQgghhMKGEEIoagghhBBCYUMIIRQ1hBBCCKGwIYQQihpCCCGEwoYQQghFDSGEEEJh&#13;&#10;QwghV8sbRQ0hhBBCYUMIIb0WNUjudyCEEEIIhQ0hhPRX1BhcoEcIIYQQChtCCKGoIYQQQgiFDSGE&#13;&#10;UNQQQgghBADwPzQBIYRQ1BBCSFexg2gIYJr5py3nakJhQwghFDWke07bFMBK8evlbj7b0kq09Y2K&#13;&#10;mSUAF8Co4Pevu/lsQUsRChtCCPmdBUUNyTlU2yJnCsBhN58NG/7KIYA7ze8IbX1rY3ABwAcwKGlL&#13;&#10;Qn6DZ2wIITfPbj6LaQWSYa0QNW8AxjQPIa2KmimAnyWiBkgWHwihsCGEkNyLdEUrEOkLHopX9Bmu&#13;&#10;SMh5MJ2PORbJBxiKRgghwKOEPsQdLR9j/88jahwATxcQNTGAZ83vCLmVMTiGOlQwOx7HFDY31S+O&#13;&#10;il897+Yzj8KGEEI+MkJx+FEXYCz5eRyqdcGvXkRYtuZESSikx1Yg5LfMZ0WCxuUiD9FBYUMIIYQk&#13;&#10;LApER0izENIJYeNR1BAKG0IIIaQE2TWJaQlCOjtG17QCobAhhBBSipwvyRN3PWOchJCNM/9U++K+&#13;&#10;gksAU4cqbMHO+6ZXnxVt2PmLDHNt2Eh5JbPWsC/9uMG6NtrmmT5VasOCclzU9orxXHvcFcw1Tcw5&#13;&#10;jc+7inI2Ot/kbKstr8pube2GW//3f/9fiPKDWoQQQi7HpzZeAvJSXQK413zsHcl9EivVy7vKwU75&#13;&#10;zr9M6mkHker99Iwkc9Ja8fsNKiRcMLDDQb7LU73AJZtaUeKBzW4+c+T3S/xKYbvZzWdOVZsonAYP&#13;&#10;SRidKj3uq7RfqKm/8fdr6ordfGYZ9o1PSA5/r3Jt+OcpDpgkAVnh43m5d7FTXKH/GdezpL/+29Y1&#13;&#10;6qN65ick6Y5DAJOC32vPhmnqlo6tVa5PfRjLGQd3mevbleaQkv6npKgNMn1gqfFtD2kdTQSJHUSu&#13;&#10;PG+i+dgGgL+bz/xzzbuKdnChPit6kGd6umcazLsrAA8l87xJedJ+Wjivasqh7RNM90wIITeIODZ/&#13;&#10;lbxcIS+lJwCxOAxdYCwOneqldwcglBXkMjusDOwwkBf5VpycqrZeiQ2zjl/YQBu64tw+QH/nxz2A&#13;&#10;vzqW1rywDU8UNT6S+09Gin78Qxyta2Apba9yth9kzE4rPtcREV/Wp5DJJPlU8tnsHDJt0yiZPnBX&#13;&#10;Mp5Ly2MH0dAOoq30m0nJV98B+GEHUShO/SnzTd5mTkmdp5l2GJXU+/HEuTzMiZoPc1muX5Ql5HkA&#13;&#10;8I8dRMum+gCFDSGE3Kaoear4ZwMAP8tesmfiwcDRGIi4GZc4GY8VbfCjolMwrvgdpm24EIdrUOHP&#13;&#10;HqXtu4BXsexl9lgWOFyqvnMN3Bs4jQMAa52jXcBUIQrCAlH9s2IbDgD83dYcIqLmoWJ5ChdAxGah&#13;&#10;wTyjWlQZNjDfpGX8SyXA5N/DGu3ws8YijVtmD2nbnzXG9rc6i0YUNoQQQlEzriFqsvg9qu5AVV55&#13;&#10;AdcVHH4FZ1HlfG5PbMO67fDUEXFaZJfNCfbwOLqVdl5WHDMm9j5l96+q2GpS2JrOEWWhZzomeZuL&#13;&#10;ADllgWOtEV91FwhWuoWfmnPZKe+HVRP9gsKGEEJuC1fzuy8A/gPgs8bJHHXEMc46w++a398pVjvL&#13;&#10;XsDvJc6Qe2K5Tznc7ZU4M+8lf7+8wj49KOkjb1c6ng8GY2DZgMO4rdD/NiUidZATRjGS8xvPJX/3&#13;&#10;nPvJOvjeCeN5UrBboBrfbzI//gHgq9jfZJ5tYt7Nz2OrBtrBP7UDpud1ZBd5pLH/M5IzNQfDedXP&#13;&#10;t7Wijr/1CWZFI4SQ20IlSl4yB1/XdhAB6jj1NPzhkrzs5jM349z4UK/YullnXoSZ6gX8iuTQdRp/&#13;&#10;76N45dZF9VXrt4ygOSVz24Pm+cvdfBZmdjGKPntvB9GwI9nSDhmnuW46X53T+DlNE1wzbKfLfEnH&#13;&#10;rPQLVTKNAZJEAFWd2E2B8zou6X+L9CC4fHarsPeDHUTL3Xy2z15QK6GSdwoHWiVeyhJnpOPZERuM&#13;&#10;FM/I2kc1P3iZtNMr6VNF9hgVzJmnzrtDw3ngAMBJz6uVhNXd2UE0rpGFbVMwj+nOTy0y5ZkC+Fvz&#13;&#10;flpJe/uZ+qqiDMJ8v6CwIYQQAgBO1tndzWdrO4hUK2WXFjVvWVEjLDUOzrTAiVE6yRkbbMXR+lnw&#13;&#10;uSphKi8F5W1amKZOVyhlj0vCcy4tTn9zvuoizvNIY/d1xjHeZs6G9J1N1vHbzWd7qds/mn7jN9Bf&#13;&#10;FyX9L86UKe2DPzTP8huwhapMh918tsiUJ5RzLt8qjqv8uMkK8BVOu//KyYk33bwbG7bDbxkhpW8s&#13;&#10;oc48t6iwSPNFk/lNOZ/kyrO1g+igmKtPDkWjsCGEkNtii+IVwRGSrF8rJKtgW80K6aXZF7w493YQ&#13;&#10;rRWO/F2J0Mk6i/uy78o41Y5JGu4GRY2u7B8uMBSboKPCZtXQvRpjze/WJn3nWhAh8aYQ3eMKz3Fr&#13;&#10;COtD0QWau/nMt4PoR9W+3JDYDxXzXxGDAuFd5Hg/iZhep/MkzM7Lxap5VzKv+RXn3Ur9XkSdqk6O&#13;&#10;obDZ6NJZy1xoOqeo3kMnQ2FDushGOn2cThhlzkMm5j+9IMyRgT+iOQn58NJTHWIdQVYzxSHeyOfX&#13;&#10;Pbng0LSMKofqTnPvSlfQpaetUvbhlfRnp8R5usWFi0mLImJYw9YbhRPbVJlUYWj3J4xn1SIJ5N8f&#13;&#10;ZMy9izMfltxh42ueN6kx76r6/ZsmxFQlJlqZC+TMzVRR1tbSflPYkEtzSCeFzOpHZTLCJ8wNrGFm&#13;&#10;YDngZbTkxpGVuxeYZRC6k59v8jfLjt9iv9W8ZKeZ+aXPZyyG7MXGfT2+wWrHFZ1/UsxSfIeykNNR&#13;&#10;KnRkt9vbzWerC867F5+fJezNu1Sf+x9pvEtOlEMkB//uT3zOs6jbU1JoTpHEGi47NAk0Ua8xfm01&#13;&#10;dqFeh8xqxLrNL5LJIBVOqdBZyM99R9o4vRE77NKLWPrNODNOp5n/Tjv4ojx5rNyQw+faQRRXnOse&#13;&#10;ACwk/KqrNt5TEBBCmvAdJBJElZBBJR6/ySKKq5l3q6Tbb3LebV301LhLqHlh05EX1LrmxUUpX4sU&#13;&#10;co2OvEUSY75GNzKnNFWvGMm9C1uoM1GcgzckcdX+JScrJFvCfkbknJKvvgmRN+3iKrj0m6zQWhcI&#13;&#10;n3Q3TJfmsTdj5cZe3J7Muy4MLl7LvLjXqBCvf2Z05YrZ6oSQiv6CIwLHhT772m9ixA6iuOisjMy7&#13;&#10;fmbeNXlvpmmZTw3fanVxR5JXPJT4O6nmaG1xtEuhaLWFTdMOjWRscC4sAtqq1wbnD8faIJOtp2OT&#13;&#10;VipyHCS7Jue2zbrjoT0mwmeN5J6EsUz8pk5yk/ggdcfACr8uRnMMhOrI9NB8l4RNbjf0XVG/d1S7&#13;&#10;n+YSC4OxZp76DPNV2WsRerrkDtMb3MFVOb/vlxp7mjK13Qff0MCdTdlD8RLZk13QUznnLhR362TS&#13;&#10;W3sVFggnuf6smgfuLiVsSmz9ORuhYwdRiGtPHiDZPOo6zW2UZysp954uZJK2LhNrrTOpnISOOkBF&#13;&#10;E5dzAYFzLc5FOlmnTvJUJrmHM3331WY6ahJ5iRY57rHspK4zQlW32OTALPvNucO/lGlfCwRJkQMx&#13;&#10;yswHXWWrGVfjG9y51AkXB7eXQMBp+V2j8iFGRfehyLtg0PLCgCoT3ATAtur7QfyAIjuuM1nQ0qgP&#13;&#10;7VxiOO/GFebdbdk8ULTwJGWYaNq0CVTPf23x2MGHd8z/4ate6yx5uNxtxX131J5389m4D6ImL3B2&#13;&#10;85mDZOXzwFFQf2FAYoz/QHLTcJtsaHFjxkgWa/I/P+TFl23DZYUxoPrcouDGc6eBekzzt3CLM2L6&#13;&#10;4ta9ZFeqW9rtIBraQeRKtp9LoSu7V3A7ebb8CznYW4Vl3gZoMaNRw8JmWdCWbkOLBMsCx3F8zrGc&#13;&#10;r5uUadCy86odO4b/ZvKsqmJL+buS8bzMZFXNzlFF8+QqN0fuYbYjpJt382XzDJ147TxwoXYw8mel&#13;&#10;zk0ten14nzArWjkuLhyS1jPekblhtseO+VpeVD66k2Sgj3aMAbhyyaEPZqW7uHDX7Ix7WadPnHeV&#13;&#10;kxQXOJequ3H+K5l9YiQ7Kk2EKQ7EYVnLc4clDuu64P+rkqlMAMQSB5+/VTudC97O4Awox5QmpHgA&#13;&#10;4O+MvbOO1b/taQeRn1vF1s3X93LgOa3vpc/T5e2xt4PoVTFPp3cz+ZmyV+l/IdRRG9/kTME6b98z&#13;&#10;MZJ+mo6BMfQ75OuG7L2VFMcjRV8JM0LD1fSVTYPJcnS7HBP8Oju9zznE6Rh6yYkj1cLyXTYcTBx0&#13;&#10;E6G8LREhS0PhvTWcB+5kzPoFdf3gs53BX3uQfrGVfurVeA+o6jrJ9Lnxbj5zKWzMBvF31E9scEu8&#13;&#10;InNr9xW0/R7JirML9c3JxFzgOOIs+2Dq0UuiSjn6IO2zRfnBzrDAadKJ1jZCEgeGzz3knTpxhj0U&#13;&#10;30CePls3508ufH5jCf2CW5ldXGRWcMUebxpnY9Txd+AK6gWoEWqGlJdcapg6zZML1tt0DGwa7qsu&#13;&#10;1LfY38FsActrWOzr/LSy/vtgB1E2pbIPdbriv2Ws7Evq+ZobX6p591Hm3bhk3j0UzLu6ecC03y8b&#13;&#10;7Be6OcTUhxor/j3W2PvfPmcH0ZKhaGZ4aP/gXe+dpd18trjGsw4SA/snGJrWhC3XMnm/0RoXQxdi&#13;&#10;NpAXhE7UPBestPodHh9e0bwkZ1FeTrTjpcbRFsCXEx3TInHQ13klRHshqf6V+DBN2/v7CY94bjpM&#13;&#10;XUJn35oYEwYhZpMSUXMosLmnmSNHBvPuKj+PyTzw9YQ6f2/47EsTc8hIETpoOg6nFDZmA8Y0jvKW&#13;&#10;RY175X1gi2Q7l+LmdFvGu/lsivbP3hD1fOag3mLNiyKFaZU58qUBJ/RQobwrjS3cE/phfOF29E8Q&#13;&#10;N3vF80xt8bWDXXth6NhuKvY/z/C5ByR3aZ0L0zHwpY2zriIk6oyd70VzSEM4J8wtw4bG1wFJ5Mo2&#13;&#10;/947wYdQ2kzmtzr97kXasOk5adPAWFmcsnhBYWPeYGvwkPJNihqKm9bseYpTSU7vy1Mkq64m/fkN&#13;&#10;wCfdWM84AoeSF7SL07MhbaHfRT0gWRV2DfvhZ0Ohd5A++6lF56yqI/FnhXfTqzi6jsYW30vq/6c4&#13;&#10;U4eO9elUsL+WvK8cVDhIn3nupmR8THHec1dlu3YHJCl2/ZbncNOxs5Fxs2yzD0j7fqk4nv9QLNhU&#13;&#10;HV8vSO6lW2vm3XGF956RzaTsnwzL+S79oi2/bWEwhzhS5oNGoKqe/Vry/WOesalG+kLm+YBfk/lN&#13;&#10;7WTJmSsXwE82fzMvRjnM/kBrXMQRXMpZE0ccszTjVZz5CU0P+e7mM18O6S7kBe5knuNnnrNSOIHb&#13;&#10;imNxjF93QKQOa4yK90OJI7KWjGKO2MFBsrORliksWfn2UT/z1FYcE1S1SbrgIrZwxO5pW4aZZ4Qm&#13;&#10;NtnNZ2nK2UXmWUV2Te1UhqpecUt9epG5Uytb/m3G4Vwp2mqrEzfSP9LnjgueCzuIiuq7b2kM+3Jw&#13;&#10;eppp+22+TC3017KxM83Ycy99z3Rsn1wuESR+Lm1zdjzvxUahyTyjGV/bzDNNx9ceSUKdZVPzrjw3&#13;&#10;zJRzkXlmOg9UaYelYmyb1q9oDknTZJvMIfuS8T3N1THMzCmhdTweO/OitYOoTmE2qtWnlsro4Tx3&#13;&#10;27RSrwbLf5CViRg3SEmu+So8d2HltwP29E8QN2edA8hZ+0WI4lh2tjnhGOAYIOQDDEWrvhLggQef&#13;&#10;geRAbnzD/WDJftAotCchhBBCKGwu5ITdMm83eLs1+0G7QnGPJNST55cIIYQQQmFzRicsxGmpDunQ&#13;&#10;X08/YEKJ5uy5RcNpSQkhhBBCYUPK8XCbq8ubNlJH9rwfkObEzQoMSSOEEEJIDZgVrb4DtpesFrd2&#13;&#10;I71/qS+WTBj5DBr7C97+nd5Mrbttl1RnCfWt1oQQQggh3RY24rT2Tdz4kvr37kb6y6HNnPgFfWKB&#13;&#10;JKXfVCccJF3wGyTlIiqmem1I7H3jdNKoWNzc0LgihBBCyDUJG/Q3pMcF8M+N9JfwTILGE7uOKvzZ&#13;&#10;RH4eAPywg+gFyb0Z5yjzmsKmlfmAuzYUuQ6tQDgGCCEXFzZySdC45GPpZ6o6sV2adGI7iJ5xnrtt&#13;&#10;Lk2rtyrLrp2PZsK6HgA8iMBZtrmDI33gvUt92HD8qbhoeJ/YNOyCTeWCty6wPfMuJCGEEEJhk8G9&#13;&#10;EWcfu/nMk5C00ZVXtTVnV0RNCGDQ8KMfAEztIHJbdta3HWv/k8afhPcBSYhfjF8hfvEZ67DC5XfC&#13;&#10;urJr9Aln2jElhBBC+gqzojXrSF67gGtTGPgtiJqUCQDfDqJhH0XfhZkAuBeB8Y8dRKGI+HOwBiGE&#13;&#10;EEKIIcyK1pzTH9pB9CpO4DXS2n0t4ii3nVVsIo6yw956EncA7qTN3DZ3cLoY4kf6gyKLItCBUMtc&#13;&#10;OYdIEqQU8SEEsSg8sisp+HUhsLwm4DL9hRAKG3IKLpKwnQFNUYlziY07O4iWcldK04S4kdDLjMDZ&#13;&#10;SohfmzsrawCPHCKkBisUZ9bboFsLHFOoQx6LQhCLPmudKjwAxA0sVLiaedBil7xIfyHkpmAoWoPI&#13;&#10;Sol3pdWLW3z2+Iz1WLKnNsYAwE9Jy90WfEkT0gCy0r8Wpzj/46N4d4sQQihsblzcrNBi2NaVCptz&#13;&#10;MmrZEb9FfFkJboMtzUtII6xQHPL7BmDapfA8QgipC0PR2mEJ4G+aoZJoujtz+zQdPjW94fYbiNPU&#13;&#10;uGCUczYcIT1Bkx47PnNGvWu177jm3y2RZIgsEjUOz2VcpC15VoaQFuCOTQvIytf3K6tWm2EK/pnr&#13;&#10;ctdCZq9b3wW6l8PabbAB6Qt/KX5cmqYRxlXHh4zLbxQ1nWOqGS+6uXSL5CxN0Q933cjNwx2b9vDE&#13;&#10;2b2WjE6t7UhcKKPcD1ldXgOo+2JPV9wcnHfHqass6cAS0iqO4l2jEjXpuZo8rV9cTFp7X+7Bs4eE&#13;&#10;UNhcYvKR7f+ftIYRrkzWkzN+5wOKwzNIc05XE4QUjoQA+Lhj86ZLoyxO8JhmI4TcCgxFa1fcrAG8&#13;&#10;XukLtXEhKI7xK3tObxm1mESAEPJxHl7RJIQQ8gvu2LTPUhz2vt9t03pInYibhex0eeB9QH11vGKa&#13;&#10;oX9ItsA0tDJlKz9rVdiS5iLM3/pFJrFAIxdkSphVWuaplDMEEDYRYiX1Sp8/zNgjFntcop9ndy7f&#13;&#10;d/OZX6Fd8/XYiq3iinZxM8+LMzav+hxH8asPiSZOPWifactxRhzGGRtsa5TdyT1vn3leaFBvXXj3&#13;&#10;NJM05bfx0oAthlL2orFu1Ld1ZUjrnhmfTsZGoTyfZ4EIhU1fkaxOHooPb/bN8XHOcXv0bj5b2UHk&#13;&#10;iyhcUuAQ0uq41i0kpI70DzuIvgPwChwn1UWYWbJhnydfkCnO9SpX5jskl7keNE6zqdPqKxZz0np+&#13;&#10;k3OBy3MJnILdUM9A0KxK6gE7iIzO28jz/AKbP4jN3YpVUl0y+VxQt1qXUhq05YN8biM22JbYwCt5&#13;&#10;J90DeLKD6F2et65Q7yxZfyE/XuraYljyTq3St3VlsBR9Jf2OJzuIvu/mM94pR1qBoWjnETcrJBlo&#13;&#10;+o5zRpvtd/OZh2Sl5xnAO3sSIY07y744USaLB48AQnGQLllmF8APTZkH4txNaz77L5jtUN8D2LaY&#13;&#10;DTDPHpkMWLrdGmnXn4b1eCirh9jlZ4nNf6JD2SFFhJi25Z30bVclCuwg2gJ4MhwrIySXF/sdscVQ&#13;&#10;xoRp+dO+vag5hn6WfM+jHUQMoyQUNj3nGlYnzv7FDhNXAAAcT0lEQVTSSgXObj4bA/gMnsEhpElR&#13;&#10;UzV5xgTN3wFVpcxTETVlDFBxpzcjmKowOJfYk7kwTH9KHPqq7TpCctHusOB5Y5if5Zl0pG+74sRX&#13;&#10;bcuV4pzgumbdHmRHtAuiZlLDHj9rCHfTvvJ4xkUBckMwFO18DnoooRyPPa7GxA6i8aUu2pNt/XUm&#13;&#10;dneB86aIJrfHc0fK0eiYkxCduhkB7+wgck3Od7RAK6u8MqfUfXZ6Qa3bAYd+XMOhz4qSNCwxi4ce&#13;&#10;hQNXFGKqtlxknrfAaVkZPVw2ycPqRMG5toNoWuHcWpW+4uI6Fn0Jhc3N4slA7vOZERclsd1nEDh7&#13;&#10;JPG7fubF4+C67g3qrYBv4bHDC9bHu9Km0tXrIGNrqnHolvh1se4y00aquPuXzOdrHeyX1V2dg/mC&#13;&#10;5AB0elC8yjxbdpbvRf6rEoMPdhB14V6YJtrVy4mEhxK7xEhChqvavE0bqMqxQbL7MtXU694OomGm&#13;&#10;LR3Nd33Fr7DHpUJADHLnUz/Jf1UXp6bP3Z4yXiq0XyjtpxoDI3nvVxFnm8xzdf2COzaEwqbnTt8+&#13;&#10;E3/aV5aXFjYFdl3Ly2opE3kqdBww8cA52bT0XL78GkTGiMqxfQXgpk6dhNEUOV//7t7mMjapvjZu&#13;&#10;QPTqQmG/ylnGrAgKK4x/V/Hv7wCcdJdazgX8rSmff8F2HWqc2A2ARaZdHYUIzTvhOps/Z4V/DZu3&#13;&#10;harMb7v5zMmU19cI8bQuuvnnPdPnttL3VaGMTvq8TNYwXR22DS0S6XZDvmR3XaVvx4r2W1YQNvmx&#13;&#10;OBSRpk1iQUhT8IzNZZzwTY+rMJAY7q7aN97NZ6vdfLbYzWdDJKtj33EdyRu6TltO3ZCmPYvjB+Sy&#13;&#10;nmUdlALGZy63o/j3Q76cIraMUsqKQz7S2CPOPXfTEXtUWQBY5do1hDohi2P6zAKbX/RAuAi2gWF5&#13;&#10;dTaYZj7n7OYzq+An397rDo51RyPK/Jw99po5vModZduC53bRNuRK4Y6NeoIcZgZl07gA/umxeZZ2&#13;&#10;EK06EHZhInRCyEqZTMyuOHYT9vJGObT48mJbNYvOQRlWSJXsQJFa9szl3p7ZHsOKTuSlndis059l&#13;&#10;j/LQXZVt3jo6/+tsUDQ/eYo6mopip+NjfVLBFum/P2r6QlyzHJ33FQiFzS2Qxmk3frBN7rZ5Rv1D&#13;&#10;npdmgGRlZ9GnQsvKqwfAy4SsuXScmxG7bTg6zJrT2tym4q8Ol1vlhIct2uPblbT5z4ZtE/fNAEXz&#13;&#10;U9UEGBJKnoY6dzrMuWSHJa6xSHDuhQxCasFQND2tpSOU2OQ+381yX+NCtk6JHAlZmwL4A8lhTYar&#13;&#10;1eOlxQxZFDaEXI5BDQf46rCDaGoHUYzkDM09+nF2UydstqbijxAKm+vDb/HZbs9t86MHW/FVRc6f&#13;&#10;+JUBiZTzhnbTdTo0MSHkkqIGyU4FM24SQmFzFUzaumBLzn/03YleX1O40G4+2+7mMxfJLs4zu7+W&#13;&#10;77v5bNryKt+CZibkYhwU/35LO6krqHdo3pEkp3nu4PuiLKysSMSNNX8TcziQPsAzNmZ4dhD5LTlw&#13;&#10;S3Qn/38d0pu3Fy3dYXIpgROn7Y7kXM4Dh8G/vCE5U9Nqe4tgZrrudhweVZrVPy51Aa8B7yheNXda&#13;&#10;dAC/XOgi0qb5LBk5m+or447WM9bNJ9nU5PJvrqIuoVyqPdaMldfdfLbIPa8z52blegnVr8c1BCuF&#13;&#10;DekF3LExd95bebmJWFpegX3+6vOZG53AkR2cT+j3mahTOSDZXfwkuzTnELG8kbo9YaPC63C5VY7V&#13;&#10;XZrF8sbs8cEZb2EsqWw+UazuN5GafdpSWy4U7ftU8DM1EHBtpjBuakdMlZp8oRgzC827MAQhFDZX&#13;&#10;xX1b50lkRXBzBTb6YQfR+kQno6sCJ5SXTV9CB2PpU3V/0vCKLwD+3M1nw9185p7r5SZ9iGFo7aBz&#13;&#10;yB7sIPKKxrAdRAs7iHw7iOr0gUUD84Ku3KtcWZcwvPxPdqhUiUNGMqeNC+wxtYNoZQdR3IU5T8bm&#13;&#10;QSP+fEW7TuV324piaZV9nixsPVYo8pvmXetmnjs2FZiyI6NagFpmw6blO0Y1BBKKRE+Nhb1ty+NF&#13;&#10;N2YGivZTRSa8ctokfYGhaNXw0d4W/BLqG617JQABxHYQuTVDH7osbvYAXHEAvnW8rD4ueAt6A/Q5&#13;&#10;PLPz/dgOoheNE/MkTmDW8brLOXFjRcjaQdFuEwD/tYPoDcBYLs+t46R90wiyBfRhdigRRj80c9q9&#13;&#10;HUTZxad8mOSiI+NtBfU1Ag9ip42mXRe5eXtdYpdY+kkdm2+hTrX/ww6iFczu2snjKco8APB32gc1&#13;&#10;88shIzp04edPIrpiJOGQdzXGoerXd2LbGMB+N585J/gsnqKuDyKgtmKPkenCASFdhjs21RjZQeS1&#13;&#10;5GxscT2H1QcAftpBFFa4rbhPjuEKyU4GaQ+PJmiVJdSr++kYvsv8FP19EWHJ907qClYRUi8GZa67&#13;&#10;EFC2a561x8DQHueemzyUp63Xtesi73wj2b1t3OYoD+Ua1BA1aVu+ndAH/718Wt7LunHyIEKyzAYq&#13;&#10;YbIpqf8EJ4SlGYS6p+2ns/Mrw9AIhc1189Sis77CdZ3juAPwj4Q5XJXAkZcnxU0LlISIkGb6716c&#13;&#10;rUPNRyw0c9glBVmWQ4061b3LatKhOW5xQrs+FIRAeRXeS4cKfXBd0d5V6uTWtMFbQR9eNVBGlTjx&#13;&#10;DZ45OHGs+6gfQv2G/l9LQShsiAF+Gw9NQ52u0F4PInDW13DvTUMvDFIsaoZg2MO5+u9WxE1VZ/6g&#13;&#10;aiPTFPZ154EKguwNFbOlZZ5d5zzBd+jDls7ZrjGS0KJNjXZ9zmf/lP+/MLR5VXFnIkAOSBaRtjX6&#13;&#10;dpWFwg0Ap6D+nuE8/wL1TvOg6FqEc71DJAFO1YiQQnsQQmFzndxJPHcbE1CI6z2od48ke9rWDiL3&#13;&#10;SpIMLFF/lZd8RHdnBGlB3MjFtF8M+vGrfG4s4Zg6J+orWtp9FqdVl8gjdcjKwogKxY2k8P1kMA+/&#13;&#10;ST3/2M1nyy45gFIPx7BdN1KPsTjxKpuPxeaHEif4vWJbjjVt+S7P9VEe5ljUt8dSt7eSdvyym8+U&#13;&#10;Trz06S+KuqWC0EWy6Knqc4sS0XFoeiGgQKD9oWnD7Dj/pLMHIV3GOh6PrTxYzqKcI6f75oSDdSiZ&#13;&#10;SP7SfOQgL4J9C989RhLnu+hxu5jyAmDd50QDBn1Fx7PKmbg1ZLHgZ1fmgBttgyE+hs3s8/d/VHje&#13;&#10;FLkUwE3H6+ecvrjpe3iKnMo+njkoqMcp7dq4zQv6XqNtqejb26rv8HyfbrIvFIyX2m3UhbFJCIVN&#13;&#10;v4QNkNy8vmzJftM2JrQOCpusUFz3VeTIRZ51LvGksPn1kg1Rb7eGwoYQQgghTPd8Io92EPltCJC2&#13;&#10;Vmk6zAC/0pGmIicUodOH7XCvprC5eWQl1UcHQ9A6dCZsy7AQQgghhMKmbXw0d0swyYkcJPcZvKVC&#13;&#10;p6tb5bv5LJb7Ie7YfJVFTQj1fRaX5q+OlOMTKp4xIIQQQihsSFUmdhAtdYdpyek2lp8nudBsI07e&#13;&#10;VsROV1ayfQqbqxI1hBBCCKGwuTk8CUljqMh5+O1yOdnRCdOfC7aD7pZu8ruomYq9eF8NIYQQQhqB&#13;&#10;6Z6bYYCW7rYhRkwAPCLJqPVfSSftFd0b0CYiqDZsjlJR44oIpaghhBBCCIVNB7m/pssnr0DoPAH4&#13;&#10;+wJ35oQ0v1LQDO0gSne1eFcNIYQQQihsOoxPE3RS5PwAEMtOQdtsafJCUeMBiJFc0koIIYQQ0jg8&#13;&#10;Y9MsIzuIvCu+l2QDYH+C855ekDbE+Q+MD5BkWHMAtHlLeMxh8K+YGSK5bdsDw84IIYQQQmHTO54k&#13;&#10;kcA1ObgHAE6Td+uceCHjKaR3zbhtPHw3n20lc9stC5oxgKXYmCFnhBBCCDkLDEVrB//a6tP0haHy&#13;&#10;vOWF6vPA81CNi5mpHURLO4i2AP5BksyBooYQQgghZ4M7Nu1wZwfRYjefra+kPmFLz71keuQleNC/&#13;&#10;rohJQwqdzH8pYshVY1mWI339A8fj0bshO7gAxgW/io/Ho9/jeqnaMDwej3xXkGsZv2OoI1b84/EY&#13;&#10;U9gQFb4dROMrudumlTrs5rP9BcO2ptfc+SQcbFzzz/PO2zBjL15ASm4VB0m2xSIqCRvLsoZQ71h3&#13;&#10;XSC4inlgg35HKzxpfkdhcxtO/0LjG6yPx+M1JAcaa/p6iCs4J0xh0x4DedktaQotmws5y9d+mN0t&#13;&#10;eVETUvRiH0Nz/uyWdiZaZq2Y9w5Q7AoRImPUwZXtHGp2AXXEALZNiQ3LsqYizIuiD16uRNTcBBQ2&#13;&#10;7fIoiQT6PiDGLT57eyFh887uScgHFjpBbFnWVYQqXNiJ8xRz3hsAlw4UKcFBQzuHHcKt6wdYlvUu&#13;&#10;gmR1PB73NZ8xlMUGlahx2e36A5MHtI9/BXVoU9isLlQnOmeEFDsYZcKH1Bc1Kqf0DYBDUUNIZUYy&#13;&#10;pmIJJavrpxVFcTxT1FDYkI9M7CDqezhaa8JG0mK/XKBOrTgQcrCekD463WOU3y/Fl/xp9l1rRE0v&#13;&#10;zmMej0fneDxaBT8OW5lckAGAn1XFjWVZSxRfHP3lGkNvj8djqBi/1rUkyWAo2nnwJCStr4kExi0/&#13;&#10;f4lke/2c5178lp47ZXcnPcXEIZhYljVmOFotXHxcUNkjCT/b0zyENPNulzmqdEzJYsMCyVnf357R&#13;&#10;5wx/tw6FzflWEnz0N4yj1TMwkh1tgfNd2Llp8dzTmN2d9NjxNhVAK5qrGky8QEhl0vMzRXPQRONv&#13;&#10;LWFw3kgWaBya+bpgKNr5uO/zpZBtl12EhoMkK1CbHFoWmNyxIb3DMAytqgAihJBTiI/Ho1fwMwXw&#13;&#10;VfN3PAt4w3DH5rz46O+Kfrqj0qq4kftXVgAeWviKNwCLlkMCHXbzq2LTkXLszzC+TakcjiZZhxby&#13;&#10;4+D3ndl3mVt80xjvTAhJeu9E9nkHed4ayd0T+wrP9PB7WOxGnuOfKByHIggX+LgD/iblXelsalnW&#13;&#10;CsULJ/7xePTlO1a58h8yzw5zdV1KebIhwK/5z1Yox/Z4PC4NbJyGHk8Kxtq2zA4n2t/NfO97xjbb&#13;&#10;E5+/kGdPc/b8ty/2KbRJ6pOOrUmd/to2x+NxJeUsiiiZGNbTkXZzCtptK+NeOYdIimjV7vUy368k&#13;&#10;rbWrqI+T+2yoe658dzqGB7k+7anapmqZC/7ezfSNIputZU7aa56hLENqB2mb/Pknowx4bQobv4Ij&#13;&#10;nFbg2m8vH9lB5O3mM6+nwqb1JAgiOlw7iDxxMhYN9It3AN5uPmv1xSKJAyYgV8NuPrsVoepqhN2d&#13;&#10;Yj4wCkcT58PXjOORLGQ8WJa1AbAoeSl60N/RNJCX4T0Az7Ks5fF4XBu8rH8U/OpOfty6Czvy7JWm&#13;&#10;/hP5ebQs67tGHEwVbRGKo7DGx3OK/9rCsqwvIoB07ZF+9uvxeFxVLEeZHcraLbX1o2VZz02F7mls&#13;&#10;k/a7hbRR3Wf70IdFpTb1pG93NvOdQX3y/fVFnOFLnRELa/bFNL3znabd0v64sizLVcwhQ80zihIJ&#13;&#10;jSuUV/lczXyV7dMLxQJF1TKXjaMim3mWZXmaOURXBliW5aN4cTvNgOdK/bZnFTaS7cpUzYd2EK0B&#13;&#10;/H0DDsSTJBKIe1bukR1Ei918tj6TQxmnzpaEwTnyQh0biIc3JCvcIYD1Ge8R4vY36R3yki8aUwdx&#13;&#10;yGsLG80LWPcyj1WHf2UVs4ojM0KSKemLasXcsIyTOosWsrvxWOFPHqXuVeYSB2YLgz8sy0KJyEr5&#13;&#10;ZllWXCYIK9hB5ago35NiB7eBvh2W1HcA4GdNERDCfOFtJCK0k2m9RfBWtcMDgKnUqRcJMDJ9wnQ8&#13;&#10;D8rmkAssQj0YlHltWda0iV21GvP4QOaQadUxbDhXjESAT88qbGo4sls7iF5RnHbv2vDRz5ClJYrT&#13;&#10;lbbdN0K0HAZHYUNuGFW/XR+Px7U4wx8EiGVZw5KdFafiy/C3l3J+jtRcbGnCyrKsMP+Sl9CoH20Y&#13;&#10;VRzFxxp/ei+rnV4FMWhKlbqumpjvpd3qhBY/WJa1PlFc+WghEkSc4zrPzjqcnRECMg7qOu0TJNEV&#13;&#10;l7jWQuVH6S7gXqNeZEXhHHIBHir0teWp7SICvu4c+WBZ1lazc3NK/Sayk/ah33YtecCtXE52J1nA&#13;&#10;+lhuB+QDcjbonpYgVyRs0sWE15pC3j+hTHcijLLoXtDvJc7MQPH3Xot2PSVz3JM4m5dkJE7NqQ7z&#13;&#10;8hI2lLK3NScvUT/seHQhEVBWH51IKztr+Chi71xCbCgr+3dV5h7Zeai7ODJoeb4459xedXHgFL61&#13;&#10;OJcV1o9Z0S6H39PLHJnmVf1iIKRXiDOicv7Wuf8avzTFgVDFYr8B+BPAH9BfzrvIPM/ROF7fj8fj&#13;&#10;+Hg8jgF80jxvWlB33ergVwD/kWe+VrSrrv7vAL7Ic43qb8CrPO8PAM/QZ5c8APgsn/0i7aHCObGL&#13;&#10;uZp228j3f9Y4zqMTbpN3Nb97k/qnNqiajVM3379I//6qEdtux6aCqaav/EcOdP+nZBy0kRF0allW&#13;&#10;mPvZAvivZuy+aXY7y9rts/QHVbs9nFPAlcxNf8rPd03/HZ1SXhl7E80Y+nQ8Hi0ZR7q+UUUQZuen&#13;&#10;zyVzZLdD0W6QVP33zSGe2EG03M1nFDiC7Na4tATpIQuNc5CGyoSKz9xrwtEWmpdWNh7f1Yir7Etr&#13;&#10;r3F+/fR/HI/H0LKsN8XL+K6C0/6cCZ8IkZyNWMN8B0BX/2wYUiihfg+KZ5jMs2+5Mzme2FQVBpc9&#13;&#10;VOzLuaV/FJ891YlzNWXO2n8tDutEIa7WDfbtfB/05buNzviKs6cSa9lzGFt57l8Kh3PaobM2qnKE&#13;&#10;qZ2Ox+O+ZAxM0XzI+ADVdlg2qnYvSWn/W9IOqed/NWJ/fcG2es6Fdi1lDnlsoV10fs0iDcuT/y4s&#13;&#10;y4oVCzpVFieyiRpimRvGin5QuHjEHZvL8mgHUR/vPfF6Wu7W7IHrz+hHbkvYrDNiIYZ6VX+heflr&#13;&#10;HaWi71JxPB63x+PRUfzknTLTl7huDvMrOH+Fok9l14L6x4rPjg2/q0hYGjsybZ0ZEGdkVNa/DPrB&#13;&#10;tMZ3D3XfnW+DigJDV5517rm6duhMxMbxeFwqxpZXYaxeuj7fpcz7inPSh/Euz3hrqj+egbaElspm&#13;&#10;r4p5w1MJ1AphrSfNZwB3bLqAj/5d6jhAEkrntHwnTOeRM0cP7MakbxiGoWVfLBOFsPEVcwQMxcFa&#13;&#10;4dzvS8qfZkmc1nQ8xm04+yXx5GM5TG/iPIxOaN4uzMtN2aEOuj4QnvhsXTmXimQbqjKGHZ4bpvLT&#13;&#10;l5D5R5kTXMX41fXHRUHIYx+PCrTh65nO47p/T+1/lh1KCpvL09fQrgmSMAn3hkXNEKcfrCPkUqh2&#13;&#10;W94LVrDXKA51+BCOVrIyty0QEXtTB08crjTTz6m7pCpHZ9PSc4Ff9zzcOpdcDIpbfPZThc92znGW&#13;&#10;s2xej/voHZIQwKJ08cOG2u0mKJnHC8eQXByqE/JnCeFjKFo38HqaSODBDqJbdux9nLaqSsglcVQO&#13;&#10;V/7ALvSHP6usdNbeSZAXbSxOCEM/CWnWkfWRnAfqkqh5Q5IUI/+jOzA/QPHZNIbPV2N4ocUBCpsr&#13;&#10;YYD+rvzfpLiROjO9M+kzC818dFfwYyqQ9jVfljqny+SiRUJIvfHloZsh1fvj8RgW/CyR7IxWyV62&#13;&#10;Z0tXs73md+MuF5yhaN3hXs6shD0VNwCwvIUzNyJqeK6G9NmRWTQoEn4TSC2FI7jQpw32IYfCxUk7&#13;&#10;JbTk1Je2bg7coB+XDbdNFTvEDX93m9ERzxU+G3ZkLkjDO4s4yNjy0/BUy7KOXSh3Zqz/0Mw1WRtv&#13;&#10;oV6M/F5B+NzE+C2Zx8eKvuRoHnm2DIAUNt3C77oS1okbAFM7iBa7+Sy+1gaiqCFXQpMXBA8sy1rk&#13;&#10;bog/KITIVPEy9IpehJkUrLryLmre4h5CkUJUk8b6VIdgqLlj49rQvQfilu2g+24Hp8X6b6HewQxL&#13;&#10;MqF1kalm0cDPpkHuWR+rsuCwLbrBnuAdxeH2U01fOtcChRKGonWLkR1EfX7pTQBs7SBaXFvD2EE0&#13;&#10;tINoTVFDKGyMnqdyHJ2CEJEFikPfTGLiN3UFSMmLtsiZq7LSr0pAMJHLO5VYljXuyCWAJyGZqXSh&#13;&#10;QtMSO0xP/O6Dad+veDO6TrisdG1nWdawxVvY22Dd8T4WNtRuXtmYq9Efr8EPUtnsXmEP5c7fOe9s&#13;&#10;4o5N93iyg8jv8a7HAMBPO4heAbjXEJomKZ19MFEAuQLKLhgscfhdqC+TzDtED4r5IZQQkq08z60h&#13;&#10;PFLushcdimgwXWHWOTpLy7L2Uo+xPLPKmTof6lX9H+LcrmV3J5ta10WyQPQF15Fx0Yc6LDC0LGuV&#13;&#10;scNYbO2IHUaWZX3O7QRWdcqL+uBILmD05P9PYXYRaupMry3LUu1ITjL9O5RwKUdE8UJ+9mgpMqMg&#13;&#10;hba2/xsIg2U6TqSfrnvU94a5dttqLu8dIcmmlrZbnEknn/ZH5LOtyYXAqu9/FJutMu3/2MPxq1rM&#13;&#10;XVuWlfaPsYynKvdWUdjcGD6azel/Ce4BxHYQeT1MZZ0KmqEM1kd2SXJF6NI8+yWO014lWLLhaOL8&#13;&#10;qZyICYCfho5pim6B5G/5rjEqnBsS5+VVIVgGAL7JT2WOx6MvTpLqRf8E4EnjFC2vRNisoE7NPTCw&#13;&#10;w+IEp0jnlN3jtOQvnqZv/Nu/FfUaWJbltBSyVvVsWVgytu5lzMeKsdxlis7zLZFkfoNC3PzQtFva&#13;&#10;H/Pj8k1jmwf0OMpDhNtGsUgzMpzHD9Bn1WwchqJ1k7srCecaAPhmB1FsB5HbM1GzlMmcoobcirAp&#13;&#10;dbRkZ8Q0xOeUMb/JrdSXObcTE1FTED7hXcDOJkxOCcXqkGO0P7EfPNQNyxPhsGmpXqsTn+12qI22&#13;&#10;UIcMpu9xE1HTtf46VPSJlxOeuVSI92tmqZnzjRYBTrnwmMLmuvB7ercNFMr+RypwulovOUfj2UEU&#13;&#10;I1mNY2pZclWIs6zq16Yr42sTR14cpi81ivlW8Cxf/t3071U4BWV8buC5KofxywlOwVWcVRSB+uWE&#13;&#10;R5xiB7eC/d9qlOutZrmcDjqvJhw0db5UnVSibFEkio/Ho3uCuJnkn9ng3NTV8bs9Qdy8yCLAWaGw&#13;&#10;6S4DnHn77lwCB0mImi9nV7ogaBaS7ey/SLbyeZaGXCtuiQN6irAZ5NN9ykv/E/QrwlleATiKhACO&#13;&#10;gWPwcjwepzpnp6DenoG4eZPvr7RKL/U3KXfeUftyTdnTavSD1OafT8lWJSvFjsH3fqn6vpU+6iBJ&#13;&#10;FVzJ2euasDEUnwcp98p0/J+JlcbfWCrq68qYr+KsvwL4s4G56dDT8VtlHjvIHOZeorxdO2MT1vib&#13;&#10;uKWyxKiWk74vhB0qi2MH0Xg3n/mXKoCEnA0v2N7hDbSzKXucMdf9jaLaoYgr9i3jsSLhH2M52O8g&#13;&#10;CVnJhrZspFy+LnOOOBRTec5CnjXIPGOdWR10qziPx+PRk5vXvVz53pHE1K/kIPiq6tiSOk0lacOi&#13;&#10;oP7vYv9Q6qCyga/47rji+6vo888V5pEq5ajSD0ztUNUp28pO5UL6xV3G+QqlbUNJXvBcZS6VPrmU&#13;&#10;fpFt30Guf2frdWpCnabm9jDvvFqWFYoYcHJjIMSvkKJtC5ndavWpzN8Oq/qHMuZXmbliit8XNd9y&#13;&#10;7RYbzk3ZPpa2v58R6OnlomVUGZNVxnvVuUE1j41z9XyXeXxt0M+rlqFSn///UA+VWj6Gq0oAAAAA&#13;&#10;SUVORK5CYIJQSwMEFAAGAAgAAAAhAGIk6tTXAwAAhAwAAA4AAABkcnMvZTJvRG9jLnhtbNRXTW/b&#13;&#10;OBC9L7D/gdC90YdlRxbiFG7SBAGC1th0UaA3mqYsohLJJenY6a/fR0p2HDuLtmn3kEMUjjgavnl8&#13;&#10;M6TP3m7ahtxzY4WSkyg9SSLCJVMLIZeT6O9PV2+KiFhH5YI2SvJJ9MBt9Pb8zz/O1rrkmapVs+CG&#13;&#10;IIi05VpPoto5XcaxZTVvqT1RmktMVsq01ME0y3hh6BrR2ybOkmQUr5VZaKMYtxZvL7vJ6DzEryrO&#13;&#10;3MeqstyRZhIBmwtPE55z/4zPz2i5NFTXgvUw6AtQtFRILLoLdUkdJSsjjkK1ghllVeVOmGpjVVWC&#13;&#10;8ZADskmTg2yujVrpkMuyXC/1jiZQe8DTi8OyD/fXRt/pmQETa70EF8HyuWwq0/r/QEk2gbKHHWV8&#13;&#10;4wjDy1E2KLIczDLMpflokMAIpLIazB99x+r33/ky3i4cP4GjBSvx13OA0REH39cKvnIrw6M+SPtD&#13;&#10;MVpqvq70G2yXpk7MRSPcQ5AeNsaDkvczwWamM0DnzBCxmETDiEjaQvE3LV1yMvSkeHfv0flTn8+t&#13;&#10;Yl8tkeqipnLJp1ZDsSDSe8dP3YP5ZLF5I/SVaBq/R37cpwV1H6jjGWY65V0qtmq5dF0pGd4gQyVt&#13;&#10;LbSNiCl5O+dIxdwsUmwwytghH22EdN0WW2e4Y7VfvwKOv4Dd46blbiKAfsTpM7LQ2jPqyotslCQQ&#13;&#10;0rHG0jzN9jTWGd1CW4lqY901Vy3xAyAGEmwPLen9re0xbV16YjsYAR9Qee2jAdkth7COWPypGrur&#13;&#10;qeaA4MM+igLNsBPFFzRDsuDEoY44KTydvacvReI27xSKK8jAv/8PzopiMM46ytIkBX3dtmxrMy/G&#13;&#10;p+MMQvS1maejfBQcdgUGAf4MbbSUyssNWGnZSLJG9Q+GSeB5N4PgjQTFj6j9yG3mmz7FuVo8IEOj&#13;&#10;sE2AbjW7EkBxS62bUYPei5c4T9xHPKpGYRHVjyJSK/PtuffeH9uF2Yis0csnkf1nRX2hNzcSGzlO&#13;&#10;c9+iXDDy4annzOzPzPdn5Kq9UDguoHmgC0Pv75rtsDKq/YxjZ+pXxRSVDGtPIrcdXrjuhMGxxfh0&#13;&#10;Gpy6/nEr7zS6ThpI8+x/2nymRvey9Wr4oLbSOVJv5+vZl2q6cqoSQdqe4I7VnnfIuOs1EPar6Zcp&#13;&#10;6N5vmLChmKct8DV1zOx/75hpMR5vy78Y50lxUP7ZMEnHvqOG8j9N09NfKv/QKg+7pt+fV6WyA5G9&#13;&#10;bo0Nun6/O21/wzEMufiL3CA7klM6GCRjnCDdTa83UKIvPU6e1VO48+GqG8L213J/l963Q5d7/PFw&#13;&#10;/i8AAAD//wMAUEsDBBQABgAIAAAAIQA4lbDm4wAAAA8BAAAPAAAAZHJzL2Rvd25yZXYueG1sTI9N&#13;&#10;a8MwDIbvg/0Ho8FurZOMdSONU0r3cSqDtYPSmxqrSWgsh9hN0n8/57RdBOJBr543W42mET11rras&#13;&#10;IJ5HIIgLq2suFfzsP2avIJxH1thYJgU3crDK7+8yTLUd+Jv6nS9FCGGXooLK+zaV0hUVGXRz2xIH&#13;&#10;dradQR/WrpS6wyGEm0YmUbSQBmsOHypsaVNRcdldjYLPAYf1U/zeby/nze24f/46bGNS6vFhfFuG&#13;&#10;sV6C8DT6vwuYOgR/yIPYyV5ZO9EoSF6CvlcwSxYgJh7FUQLiFMiEZJ7J/z3yXwAAAP//AwBQSwME&#13;&#10;CgAAAAAAAAAhAN9clbNKXQAASl0AABUAAABkcnMvbWVkaWEvaW1hZ2UxLmpwZWf/2P/gABBKRklG&#13;&#10;AAEBAQDcANwAAP/bAEMAAgEBAQEBAgEBAQICAgICBAMCAgICBQQEAwQGBQYGBgUGBgYHCQgGBwkH&#13;&#10;BgYICwgJCgoKCgoGCAsMCwoMCQoKCv/bAEMBAgICAgICBQMDBQoHBgcKCgoKCgoKCgoKCgoKCgoK&#13;&#10;CgoKCgoKCgoKCgoKCgoKCgoKCgoKCgoKCgoKCgoKCgoKCv/AABEIAVMBUw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38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pCwFQahdfZYWmDY2rmvzs8df8FYf2hdN8Q38GgeHfDcNrFcO&#13;&#10;tvDc2k0jqoJADMJBk+uAB6V6GBy3FZjJqir2PleJuMMm4ThCWPk1z3tZX236n6NhgaAc9K+J/wBh&#13;&#10;f/goz8Uv2gfjUPhP8TND0iNbyxmmsbvS4XjKPGMlWDO2QVBPXI219rRklAWrPHYHEZfiHSrKzPQy&#13;&#10;DiDLuJMvWMwUrwu1ro7odRRRXGe0FIXUV5/+098Y7j4B/ATxZ8Y7XS/t0nhzQ7i+js2baJnRMqhP&#13;&#10;YE4yfTNfkdqf/BwL+3TFM723h74fxpuJVH0G6cgemftQz9e9etl2S47NIylQSdu7PnM64oyrI6kK&#13;&#10;eJk7y1Vlc/bAMW+7+tLuwOTX4dTf8HC37eapu/sP4e/j4cuv/kuqdz/wcWft+QYEehfDr8fDt1/8&#13;&#10;l16H+qecL7K+/wD4Bw0+OMjqbOX/AICz90gQelFfhtoX/By3+27pV5H/AMJF8K/hrqVurfvo4dNv&#13;&#10;7eV1/wBl/tbqp+qmvY/hn/wdGeCrjV7e0+NX7L2raXZNxcah4c1yO8aPjqIZki3D1HmZxyM1z1uG&#13;&#10;s4oxb9ndeTTPTw3EmU4qyjP700frNRXi/wCyj+3z+y7+2joUmsfAH4rWOrTW6Br7SZAYL60HAzJb&#13;&#10;vhwuTgOAUJ6McGvZYZRJGrE14dSFSjPkmmn2Z7kZxqR5ou6H0UUVJQUUUUAFFFFABRRRQAUUUUAF&#13;&#10;FFFABRRRQAUUUUAFFFFABRRRQAUUUUAFFFFABRRRQAUUUUAFFFFAFPWWH2OQH/nm38q/E/x1xr9/&#13;&#10;/wBfUn/oVftdrfNpJ/uH+Rr8UfHf/Iev/wDr6f8A9Cr7jg+K5qr9D+efHSUv9j9Z/oevf8Er1Dft&#13;&#10;naOSP+YZff8Aolq/V1chea/KT/glb/yedo//AGC77/0S1fq4Olebxd/yOH/hR9Z4Lvm4NTf88v0C&#13;&#10;iiivmT9aPC/+ClnH7CXxRz/0KN1/6DX88OpfLuU9hX9D3/BS7/kxL4of9ilc/wDoNfzxan/rHr9I&#13;&#10;4J/3Orr9pfkfiPiZ/wAjajf+V/mZBsb25ib7NaySbeG8uMtj8qzdQ0jWNoP9mXP/AH4b/Cv1a/4N&#13;&#10;s9K03UJvi0L+xhn2towXzUDY4vPWv1P/AOEW8Onk6FZ/+A6/4Usy4qlgMdOh7K9utz0sh4N+vZdD&#13;&#10;Ee2tzLY/k41G2urJ2+2QyQ9v3i7e3vWNqTqw2j5vXHav6zfEnwk+GPi/TZtF8UfDzRNSs7hClxa6&#13;&#10;hpUM0cqnqrKykMD6EEV8V/tn/wDBA39j/wDaE8PXWq/BzwzD8N/FilpLO+0GIrYzNjhJrbO0IeeY&#13;&#10;tjDPcYFZYfjLC1KijWp8qvuj25cI18NG9KfNbofgZ8N/iv8AEj4I+PNO+KPwm8ZX2g+INJuFnsdR&#13;&#10;0+4ZGRgc4ODhlPdWBBHBBBNf0Ef8Eb/+Cr+gf8FCfh9N4M8dQ2+m/EzwvZxv4gsYPlh1GAny1voR&#13;&#10;6FhiSMcIxHZlx+AHx++CXxK/Z0+LmufBf4s+HpNN1zQb1ra6hYHa+PuyoxHzxupV1YcFWBrQ/Y7/&#13;&#10;AGpPGn7Gv7THhL9onwU8jyeHtUWW+sUnKi/tG+Se2PbDxllz2O09QCPSzrK6GaYP2tO3MldNdfI6&#13;&#10;8pxVTCVPZyenVH9aQIIyKKw/hz410P4j+CdJ8f8Ahe7+0aXrmmW9/ps+3b5kE0ayI2O2VYVuCvyu&#13;&#10;0k7M+2CiiigAooooAKKKKACiiigAooooAKKKKACiiigAooooAKKKKACiiigAooooAKKKKACiiigA&#13;&#10;ooooAo61/wAekn+4f5GvxR8d/wDIev8A/r6f/wBCr9rtaP8Aokn/AFzP8jX4o+O/+Q9f/wDX0/8A&#13;&#10;6FX3HB+9X/t38z+d/HT/AJg/Wf8A7aewf8Erf+TztH/7Bd9/6Jav1cHSvyj/AOCVv/J52j/9gu+/&#13;&#10;9EtX6uDpXm8Xf8jh+iPrfBb/AJItf45foFFFFfMn62eF/wDBS7/kxL4of9ilc/8AoNfzxapxI/4/&#13;&#10;yr+h3/gpd/yYl8UP+xSuf/Qa/ni1X78nHr/Kv0jgn/c6n+JfkfifiZ/yN6P+H9T9Of8Ag2nX958X&#13;&#10;SP72jfyvK/VZDX5V/wDBtMfm+Lw/2tG/leV+qkfSvk+Iv+RxV9f0R+icHf8AJO0PQdTZE3oUPenU&#13;&#10;jMFGSa8M+oPxm/4Olf2bvD+j3nw8/aq0qBY7/UJZvDuuMqf8fCIhnt2JHdf3689Rt/uivx3vCSNz&#13;&#10;KOOqnoa/cH/g6j+I3h+2+BPwz+GIvEbVL3xVdaotqDllgt7YxMxHYF7hVGepzjoa/D65B4zn04r9&#13;&#10;W4ZnUnksOfu7eh8XmUIwzGSj5fof0wf8EH/il4g+K/8AwS6+GOq+J9Sa8vNJs7rRvPk+95NpcywW&#13;&#10;6f8AAYEiT32Z719hDOOa+Gf+DdXSLrTP+CVvge5nQqt9q+sXEfXBX7fNHkfjGR9Qa+5hnHNfmOMX&#13;&#10;LjKiX8zPsKN/ZRv2QUUUVzmgUUUUAFFFFABRRRQAUUUUAFFFFABRRRQAUUUUAFFFFABRRRQAUUUU&#13;&#10;AFFFFABRRRQAUUUUAUda/wCPST/rmf5GvxR8d/8AIev/APr6f/0Kv2u1v/j0k/3D/I1+KPjw416/&#13;&#10;z/z9P/6FX3HB29X/ALd/M/nfx0/5g/Wf/tp7B/wSt/5PO0f/ALBd9/6Jav1cHSvyi/4JWkf8NnaP&#13;&#10;/wBgu+/9ENX6ur0rzeLv+Rw/RH1vgt/yRa/xy/QKKKK+ZP1s8L/4KXf8mJfFD/sUrn/0Gv54dVPz&#13;&#10;yD61/Q9/wUuP/GCXxQ/7FK5/lX88Oqf6yT8a/SOCf9zqf4l+R+JeJn/I2of4f1P05/4NqWCyfFxm&#13;&#10;H8Wjf+3lfqskqN0NfjV/wRP8a/ET4dfs7ftI+PPhNoy6h4l0fw/Y3mi2LRb/ADp44r1lG0ctz/CO&#13;&#10;W6d68Mv/APguV/wUt8llj+PNmm77rR+E9P4+m6D+deTmGS4zNc2ryote61e712R9TknEGDyfIsNT&#13;&#10;qxbclpZaaM/oJkmjjGWNecftK/tT/A/9lX4dXXxN+OHj2z0PS7ZW8vz5AZrtwP8AVQRfelkPZVGf&#13;&#10;w5r8DvGX/BaH/gpn4r06TS7z9qTUbeKRcMdM0XT7SQe4khgWRfwYV8z/ABY+LHxP+M3iD/hK/i58&#13;&#10;Qta8Sal5PlC+1vUpbmZUznaGkYlVz/CMCqw3BmIlO+ImlHy1Z6cuLsPVjajB36XO8/4KR/tw+K/2&#13;&#10;/P2ldU+M+tWMlhpMEI0/wvpLPn7Hp6OxQMenmOSZHxwGfA4Arwjwf4I8SfE3xppPw68G6PLqGra5&#13;&#10;qMNjp1jbjLzzSuERB7lmxnjHPIxmnXzkKxcHj71frx/wb3f8ElvE2i+JbP8Abz/aN8INYtDDn4c6&#13;&#10;LfKyzBnVlbUJIyAApjbEOSSRIzFV2oW+ozHFYfJcvtFWsrRX6nLl9GtjsTzS1bd2fqf+yb8FNL/Z&#13;&#10;x/Zv8E/ArSLeGOPwr4ZstNkNuu1ZZo4VEsvuXk3OTjJLEnmvRKbFGIk2KKdX5HKUpScn1PulorBR&#13;&#10;RRQMKKKKACiiigAooooAKKKKACiiigAooooAKKKKACiiigAooooAKKKKACiiigAooooAKKKKAKet&#13;&#10;EtYybf7jfyNfih4+/wCQ/ff9fUn86/bPUIle2ZT3Ffi98bNDuPDfxM8RaDdwmN7LXLuBl9NkzL/T&#13;&#10;9a+04Nko1qq8kfz/AOOlGX1fB1UtE5J/gel/8EsGWP8AbO0gs3/MJvyPfEBr9XIzlAa/Hz/gn/4z&#13;&#10;g8Efti+DdUvLlY4bu8lsZGbGC08bRoPxYrX7A2rh4Rj6VycXwlHNuZ9Uj6DwUr06nCUqUd41JX+d&#13;&#10;rElB5GKKD0r5Y/YDwf8A4KaXEdv+wj8TpJm2q3hW4XPucAfrX88up8u7DuM1+7n/AAWm+ISeCP2D&#13;&#10;PE2mrNtuPEN5Z6ZajH3i06yOP+/ccn4+nWvwj1Bidz7ge+c8H/61fpXBMJRwE5PrI/C/EyvF51Sg&#13;&#10;n8MdfvP04/4Nsrd5oPi+6xblaTRhkngnF5xXgv8AwXE/4J4/8M1fFlv2g/hboZj8E+ML0m8gt0/d&#13;&#10;6VqT/M0YUdI5eWTGQG3rx8ufqn/g238HTWPwY+I3jh4GWPUPFFtZRs38Rt7bcf8A0oFfef7QfwG+&#13;&#10;H37RPwh1z4PfEnRlvNH1yxa3uo/4kPVZEJB2ujYZWxwQK8PE5rLL+JJ1Yv3b2l5rT8j7bLsljmXC&#13;&#10;NGlLSSV4vt/w5/K5KeWOevvXof7If7HvxD/bg+MsPwM+GHijw/pesXFnNcwt4iv2gWRIwC4jCqzS&#13;&#10;OFO7aoztBPABxd/bN/ZV+IX7GXx81r4H/ES1d5LGbfpWp+SVj1OzYnyrhOTwygAjJ2sGU8givMvB&#13;&#10;vxB8bfCXxzpHxQ+GuuyaZr2hX8d7pOoQgFopkOVODww7FTwQSO9ffVKs8Rg/aYaVm1eL3R8zgacc&#13;&#10;PiVGvF2i7M/bn9gv/g3h/Z8/Z01ax+JX7RGtR/EbxTZMJbexmszFo9nLkEMIWZmuWHYykrnnywQp&#13;&#10;H6NW1rHawrBAqqi8KqjAA9K+fP8Agmx+3j4J/b3/AGbdP+LWkPHb65albHxZoqsC1hfKOeAT+7cf&#13;&#10;Oh7q2DyGA+hlIZdynjqMV+PY+tjK2Jf1mTckfrWEjho0U6K0Y6iiiuQ6gooooAKKKKACiiigAooo&#13;&#10;oAKKKKACiiigAooooAKKKKACiiigAooooAKKKKACiiigAooooAKKKKAI7nJUAD3r8v8A/gp98MLr&#13;&#10;wR+0TeeKoNPaPT/Elml3byiP5GmVdkyZ/vAhXP8A10HrX6hOCw4rxP8Abj/ZhtP2lfhBNodlEi67&#13;&#10;pbG70G4Y7R5wXBjY/wB11JXngHa3VRXtZDmEcuzCM5fC9GfA+I3DlTiThydKj/Eg1OPm10+Z+QJ1&#13;&#10;DUNH1W31rSbpoLqzuEmtpo+GjkU5VgexB5z7V+vP7Ev7YPhL9p/4XWt6t7DD4k02NIvEOliT5oZc&#13;&#10;Y80Dg+W/VTjjOOor8jPGGga34Z1m88OeItOms76ymaG8tZ02tFIPvKfx/wAehFZ3hfx742+GviK3&#13;&#10;8W+AfFF5o+p2vzW97YzGNl74OPvKe6nII4IIr9AzjKKedYeMou0ls+9+5/OvAfF2K4LzCcKsG4Sd&#13;&#10;px6pp7rzP31WVWP4Zqrf6xZWFpLeXcyxxQozSSSMFVVAySSegxX5C6b/AMFlP20PC1kLO41Xw1qj&#13;&#10;KuPtGoaKfNP/AH6dFz/wGvHf2jf+Cin7WX7SOiyeF/iB8SGt9IkP73SdFtxaQy+0mz5pB7MxHtXy&#13;&#10;dHgzNJVEqjSj3P3DEeLvD8aLdGE5T6KyS+9ndf8ABYj9uLR/2ovidZ/DP4Za0brwl4Tkf/S4ZMxa&#13;&#10;jenKvKBjlVHyq3I+Z2HBFfDeoZQsyjd1x7+1dFfHJwG9hX1F/wAElf8Agn5q/wC1d8b7T4meOtEm&#13;&#10;/wCFf+FL1bi9uHBVdSvEbdHapxhl3ANJwRtG3ILV9x/smQ5Za9lFfe/+Cfm+FhmHF+dKdrym7vyV&#13;&#10;9vuP08/4JO/AGT9nb9iDwb4U1Kwkt9U1W1Os6ws0e1xPcneFYdisfloR6rX0hINyFajtIVgTy0XA&#13;&#10;XgD2qavx3EVpYitKpL7Tb+8/pjC4eOFw8KMdopI+Mv8AgsT/AME57H9tr4Bza74M06E/EHwrHJc+&#13;&#10;G51jCvfR4zJYM3o+PkycK+Om5if54Ndsb/Sr6bStVtpre7tJmhuYJYyjxSKSGUqeUIIPBwR6V/XT&#13;&#10;LDHLw65r8Uv+Dhb/AIJvD4d+Kpv23fg7oCpoms3SQ+ObGzttq2l6x2pe4AxtlJCucD95hiWL8fXc&#13;&#10;LZwsPP6pWej2fY+b4gyn2l8TS3W58b/8Ewf+CgniP/gnn+0ha/EWd5rjwdrGyx8baTCoZprPdkSx&#13;&#10;gnHmxH51z1G9OA5r+l7wN458N/ELwnpfjXwZq0Oo6TrFhDeaXf2sm6O4glQOkin0KsDzz7V/IbeO&#13;&#10;u3BT3/8A1V+rH/Buh/wU3Pg/xHD+wP8AGvX1j03U7h5fhxqVwT+5u3YvLp7EkgLISXiGAA+9f40A&#13;&#10;7+Ksn9tH65RWq3Xdd/uDI8d7Nexn12P20opsUqTJvjbIp1fnx9YFFFFABRRRQAUUUUAFFFFABRRR&#13;&#10;QAUUUUAFFFFABRRRQAUUUUAFFFFABRRRQAUUUUAFFFFABRRRQAU2RQyEMvanUUAfOf7YP/BPr4af&#13;&#10;tQWsmv2ko0PxUkOLfWYIcpNj+CdOPMXGcHIZTgg8Yr86/jh/wTz/AGrvg9eTre/DC71vT42Pl6p4&#13;&#10;djN0jr6lFHmLx1yo56Z61+z5RTximSW0Ei7XjFe5lvEGYZdHki+aPZ/5nwPEHhzw/n9b28o+zqdZ&#13;&#10;R0u/NdT+dnxPoGtaXeyWuqaPeW0itiSO4tWRk+oYAineDPgD8b/i5eCw+GHwm8Qa9Iz7d2m6TLIi&#13;&#10;/Vwu1R7kgDvX9D02iaRcNuuNNgk/66RBv5ipIrCygQRw2yqq9MDpXvS44xHJaFFJ+rZ8lh/BnB0a&#13;&#10;3NPFya7KKX6s/J39kv8A4IWfEHxhqVr4t/au1VdB0mOTe3hvS7oS3tyuOBJKuUgUk87S7Fcj5CQR&#13;&#10;+onwx+F/gb4ReDNP8A/Dnw1baVo+mQiGzsbWMKkajv7k9SxySeSSea6HyIs52U5UVBtA6V8rmGaY&#13;&#10;7MqnPXl6JbI/T8l4dyvIaPJhYWfVvVv1YuOc0UUV557gVznxO+GvhH4t+BNY+G3j7RYNS0XXbGWy&#13;&#10;1OwulJjngkXaynGDz7EEcc966OhlDDawzRqmmhSipRs9j+cn9rv/AIIY/tufCb46694T+CnwR17x&#13;&#10;p4SF403h/XNN8qQvauSUSUbwyyoPkbIGduRwQB5fp/8AwSQ/4Kk6Tqlvq3h79kXxtZ3lrMstreQp&#13;&#10;HG8EqnKuG81dpBAOcj6jrX9QggiByEoaCFhtaNSK+ojxZmEaPs5RT0seNHI8NCpzxbOK/Z0tfiVY&#13;&#10;/ArwdZ/GWdJfGEXhbT08WSRspVtSFsn2kgrwR5u/pweo61246U1EVBhRTq+XcnKTb6nspcugUUUU&#13;&#10;DCiiigAooooAKKKKACiiigAooooAKKKKACiiigAooooAKKKKACiiigAooooAKKKKACiiigBGYL1p&#13;&#10;jzbSMLTb6OWSLELbT618o65+zN/wUFudZurrS/2qLRbaS4ZoVPmR7VJ4+URMAcehIrqw1GnWb56i&#13;&#10;j63/AEPHzbMsZl8YuhhpVr78rirevM1+B9Y+cP7p/I0ecP7p/I18jf8ADL//AAURPT9q20/G4l/+&#13;&#10;MUf8Mvf8FEv+jrrP/wACJf8A4xXR9Rwv/QTD7n/keL/rJnX/AELKv30//kj6584f3T+Ro84f3T+R&#13;&#10;r5G/4Zg/4KKA/wDJ1dmf+3iX/wCM0f8ADL//AAUUPP8Aw1bZ/wDgRL/8Yo+o4X/oJh9zD/WTOf8A&#13;&#10;oWVfvp//ACR9c+cP7p/I0ecP7p/I18jf8Mvf8FEu37Vtn/4ES/8Axij/AIZg/wCCifT/AIars/r9&#13;&#10;ol/+M0fUcL/0Ew+5h/rJnP8A0LKv30//AJI+ufOH90/kaPOH90/ka+Rv+GXv+CiP/R11n/4ES/8A&#13;&#10;xij/AIZe/wCCif8A0dbZ/wDgRL/8Yo+o4X/oJh9zD/WTOf8AoWVfvp//ACR9c+cP7p/I0ecP7p/I&#13;&#10;18j/APDLv/BRPv8AtWWf/gRL/wDGKT/hl7/gon/0dbZ/+BEv/wAYo+o4b/oIj9z/AMg/1kzn/oWV&#13;&#10;fvp//JH10JQe1DSqoya+Rf8Ahlz/AIKKH/m6yz/8CJf/AIxTX/Zc/wCCigXI/aosT9bib/4zR9Rw&#13;&#10;3/QRH8R/6yZx/wBCyr98P/kj68WRW6GnVxfwK8J/Enwb8OrLQviv4xXXtbiaQ3WpRw7Q4LEqvbO0&#13;&#10;ELuwM4zXaLnaM158koyaTuu59Xh6k6tGM5x5W1ez3Xk/MKKKKk2CiiigAooooAKKKKACiiigAooo&#13;&#10;oAKKKKACiiigAooooAKKKKACiiigAooooAKKKDntQAUV4p8Uf25PhH8Jf2s/AH7G3iW01lvFnxHt&#13;&#10;Lq50OW2s0a0jjgjkdvNcyAqSImA2q2TXovxW+JOifCD4YeIPiv4pW4bTfDei3Op6gtrGHlMMETSP&#13;&#10;sUkAttU4BIBPcVXs6i5br4tUTzROmor5G8c/8Fj/ANlzwH+xF4X/AG9tb0vxd/whvi7WJdM0m1td&#13;&#10;Jie+E6TXULFozMEC7rOU8OeAv97j3/8AZ5/aA+G37TXwc0H45fCXXxqXh/xFYLdafccBwp4KOv8A&#13;&#10;BIjAoynkMpHOM1cqFanT55RfLe1/PsCqRk7J9LndUfLmvFfHX7c3wg+Hv7Y3hH9iHW7PWW8Y+NPD&#13;&#10;82saTJBZo1mtvEJywkk37lb/AEaXACEfd55rD+Hv/BRv4L/FLW/jR4a8DeGfFWoaj8C7ie38W2cO&#13;&#10;lxmW8miFxmOzUS/vmJtZFUNsySuOtNUK0ldLz+92/Mn2kNrn0NgDoKK8p/Y9/a6+Fn7bPwR0v4+/&#13;&#10;Bue8bRNUlniSHUYVjubeSKQxukqKzbWyM4z0Za6n43fGPwX8APhR4g+MvxD1L7LonhnSbjUNUlUA&#13;&#10;sIokLkKCRljjCjPLEDvWfJU9r7K3vXtbzK5o8vMdbRXyD8TP+CzP7M3wo/Zi+H/7WPijwh46bw78&#13;&#10;StRks/DWn2uhwSX8jL5mC0X2gABhGSuHJYEHHNcCP+Dh39k8rh/2e/jmP9ofD9ePf/j4rojgcZKn&#13;&#10;zqDtr+BLq01uz78or5b/AG1P+CsH7Pv7B/j7w38Mvi34S8aaxrHinTZr7TLXwnocd4THG+18gzI2&#13;&#10;RyeARgE1wXw3/wCDgD9gfxz450/4f+Kr/wAY+A9Q1SdIbM+PPC7WMDMxCrulDuqAkgbnKqPWiOBx&#13;&#10;koKSg7MHWpxlZs+4aK4P47/tE/Cn9nH4Sap8b/i34vt9L8M6La+ff6ixLDBICqgXLOzMVVVUEsWG&#13;&#10;Aa+Qfht/wcMfsceNfHej+GPFPgb4j+CtH8RXi2+g+MPGnhuO10u8ZjgMJVmcqp4O4rgLksVwc50s&#13;&#10;NiK0XKEW0glVhCVmz76orw79tj9vT4MfsHfDDR/i58ZINZu9J1zxFBotl/wj9olxJ9omillViGdR&#13;&#10;sCQvkgnnGBXE/thf8FXvgn+xT8SdN+GXxH+F/wARtcvNS0CLWIrnwh4YF7bxwSTTxKruZE2vugck&#13;&#10;Y6FeeaVOhWqcqUd72+Q5VIxvdn1PUc86wRmSToK+Gfgd/wAF/f2SP2h/iB4b+H/w4+FHxWmfxNr1&#13;&#10;vpNnqkvhGP7FFPNMsKmWVLhgqKzDc3O0ZJ6VR/4LFf8ABRnwx8AvDsv7Jeg+PPHnhX4h+MdFj1DQ&#13;&#10;fEXgnwumpNZ2wuSso2tMjB2SGVfkAZQwYMDit45fjHiI0ZRab/BEutH2bmj7e0b4g+Dte8Rah4Q0&#13;&#10;fxRp91qmlLE2pafb3iPNaiTd5ZkQHcgba2CQM4OOhraByM1+SX/BKf8Aal/YF/Zk8eW3ww+Ffwp+&#13;&#10;PesePPid4gtbPxF8QfHXhYhr65mnCpJM32hkhiVpCxYKzAE7mYAV+tcbbo1Oe1TisO8LV5Nfno38&#13;&#10;h06iqRuOooorlNAooooAKKKKACiiigAooprOE5NADqKjM8ef9bRVcrI9pEkoooqSwooooAKKKKAC&#13;&#10;iiigAooooAKCcDNFB6UAfnD+3PGD/wAF9P2T27/8I3rI/wDIF9X1/wDt4jP7EfxcUHp8NNb/APSG&#13;&#10;avjb/gpRqUXwz/4LRfsj/GPxXNHZ+HriPVNGXVLhtsS3TpLGEZuinN1DjOM5b0r6r/4KWfELw38P&#13;&#10;f2Afi94l8R6pDbW7fD/VLWNp5NvmTz2zwwxj/aaR0UDHJavSlCTlhrLp+pyKSUZ3PyG/aPRZP+DY&#13;&#10;34BbsfP8TbxW3LnAGpa7/n6ZHevrD9ivW9V/4JJ/t53X/BP3x1ql43wh+MF4+s/BnVLqH91YanJh&#13;&#10;ptNaTOF/uAHJLLA2N07Y+Zf2wPBfiT4df8G137Pnh/xdYNZ3EnjtNSjik4P2e8m1e8gc+m6GeNsd&#13;&#10;t2K/Tj/gpp+wpYft2fsmTeB9JCWfjLQI01jwDrhnaI2GqRKCnzqcqsgBjY87dwcDKDHpVa0Y01Sq&#13;&#10;/BOU0/LVWl8jCnGT95bpI8H/AGm9r/8ABxx+z2R3+Eeon9NXNQf8EdbdLr9v79uKGeMMsnxYVXU9&#13;&#10;CPtmpcflXzN+xp+2F4q/a/8A+CxX7OutfFLSJtN8deCfh3q/hTx7ZzxlSNStItU3yYIG0urqzL/C&#13;&#10;5ZcAKK+nv+CNTBf+Cgv7b5Jx/wAXax/5OanWVehVw+FnSnpaEfu5tH8wjLmqq3WT/Io/8Ernh/Yf&#13;&#10;/wCCkPx2/wCCbOozTWug6xejxt8NYbs7Vkt5QomiiJ++VRo1zzxaSE8qa3v+C9fjjxL8UvC3ww/4&#13;&#10;JzfDuC4bX/jd44tYL57fn7LpVtKkk0jgfwh2ick8BIZCemao/wDBbLQfEX7Nvxj+Cf8AwVD8AaWJ&#13;&#10;JPhx4qj0bxrtU7pdEuyQxbAzgFpowexuVODVP9h+7sv2/f8Agrt8Vv23LfVmvvCPwj02PwT8PZI8&#13;&#10;NbzTSK/2m4jfoSP35+XqtzHk/KKjlUorHLpHX/GtLP8ABml96L7/AIFb/gtN4d8AfAHwx+yD4Wsr&#13;&#10;i20Twr4N+NugQLJNII4LHT7REXLsSFVEjXknACg+nP2Laf8ABRL9gnUJ49Ps/wBsT4bzTTSCOKKP&#13;&#10;xlZszsTgAASckn09a+U/+C/3hXw7411L9l/wV4t0qG/0vVv2gtJstSsbjJjubeRlSRGGeVKkqfY1&#13;&#10;9CWP/BIn/gmjpd1BqOn/ALG/guKa2kWWCZbNgyMpyGHzdQRmsKv1WWBoupzc3vbWtuwj7X6xJK1t&#13;&#10;Dwb9rPZH/wAF+f2TolXav/CE+Kvu9v8AiW6hwOn8v6V63/wWK8D/AAE8Wf8ABPX4mX3x0t7D7PpP&#13;&#10;hu6vPD97eInmWmqCNhbNblsbZWkIjAUjcHZTkMd3j/7aGn22q/8ABen9lrSZWk8q58B+LIpPJmKO&#13;&#10;A2magMqwIKnngg5B5FfJ+r/sfaT4Y/4Kt6b+yd/wU4+O/wARvGfw88STNqfwduPEHiy4k07UZ/Mx&#13;&#10;HZ3fmFiZMN5ZKGMltgORIDWuHoxm6NRSs4Q5rLd2b2/UiVT2fMrXu7fgd/8AtZ+B/jx8av8Ag31+&#13;&#10;CfiuTwlf+JJPDB0XWvFmgRtI0t/o0KzxKGxlyojeFmIBITLnhTXvNz+0X/wS6/4LO/swD9kzTfi1&#13;&#10;Y+HrrUvsaaf4bureKx1bR7iF1KLZxTDZIwCmI+SZFKO68ZIr6E/a0/bQ+DP7A+hfDvSPGnhK9h0H&#13;&#10;xb4lt/DWlXWjwwpaaPuUCN5t7KEhCZ+6CQqHjAr5v/4LU/sB/sc3X7IfjX9qTTvAWi+CfHnhOw/t&#13;&#10;fRfF2gxpYyz3iyLsjlEW0TGRiFBILhmVlOQaVGt7bkjNON5NxlHz7mlS0L2d7LY4z/g4v8IJ8Pv+&#13;&#10;Cc/wh8BR6vdaguh/FDQ7BdQvGBluRDpV9H5j4wNzbdxwAMntX6amzU+GMlutiOg/2K/I3/gsh488&#13;&#10;X/FD/gi9+zb8R/iF5n9va14p8L3usNN95530W8Z3b3ZiWP155zX67eYP+EVUnoLD/wBkrHFRlDCU&#13;&#10;l15p/mvzKi03J+S/I+Ef+DbO1D/8EwdEfeR/xVmrn6/vwf61wH7dfxF+H3wi/wCDgD9n/wAcfE/x&#13;&#10;jpfh/Q7H4a34utW1e8S3t4Sy6kq7nchQSxAHPJPsK9D/AODbBh/w7A0QZ/5mzVv/AEcK8y/4KGfC&#13;&#10;D4X/AB3/AOC+XwE+F/xh8FWPiHw7qfw3vvt2k6km6GfyxqTruGecOoI9xXTRjTjmmITvblltvsZS&#13;&#10;k/qsWmtz7o8Ift1fsXfETxNY+C/An7U/gHWdX1GYQafpem+K7Sa4uZT0RI1k3OT6AHpXsMJBiUj+&#13;&#10;7Xz78PP+CYP/AAT4+E3jbS/iR8O/2VPCWi65o10t1pep2doyy28q9HU7uor6Cj27Bs6Yrx6nsE7U&#13;&#10;ua3mdlPm5dbfIdRRRWZoFFFFABRRRQAUUUUAFUdc1ix0PTZtU1GQRxQxlnct0xV12wK8Q+O/xEOr&#13;&#10;6j/wiOlShre1fN1tbh3x936D+da0Kcq1SyPPzLGxwWHc3v0Of174teLtU1i4v7LV5rWGSTMUCt9x&#13;&#10;egH1x+tFcyf92ivb9jRPgXisxk78x9bUUUV8+fpwUUUUAFFFFABRRRQAUUV538bP2sv2af2cb2xs&#13;&#10;Pjz8dPDPhCbUo3fT4/EGsRWpuVUgMUDkbgCRnHTNEYylK0Vdibtqz0SkblSPavIvhr+3z+xb8YvE&#13;&#10;0Pgz4WftTeAdf1a4bbbaZpfii1muJmxnakYfc5wCcAE4FeleJvGPhrwb4avvGHirWrew0vTbV7rU&#13;&#10;L+6mCQ28KKWeRmPAUAEk9ABVSjUhK0oteqFzReqZ5X+2z+w38Ev29Pg1P8Gvjjpdw9r9oS60zUdP&#13;&#10;n8q6026TO2eFsEBsEghgykHkHAI+UdO/4IET+M9X0/Sv2rP2+vif8VPBOi3kdxpPgjW7hobf5DhU&#13;&#10;uHEr+aNvy5RYjjPPJFfSy/8ABUn/AIJ4Phl/bQ+G/wBB4utf/i69b+FXxZ+Gvxt8G2vxF+E3jfS/&#13;&#10;EWg3zSLZ6to94lxbzGN2jcK6Eg7XVlPPBBFb06+Ow1PlV0vNd97X2M/3NXU8a/bu/wCCcvwp/br/&#13;&#10;AGfdF/Z08V+I9W8MaHoOsWt9Yf8ACLrDG8f2eCSGOECRGUIFk6AcbVxivoK1szb6fHZg5EcIVfwG&#13;&#10;K534rfGj4RfAvQrfxP8AGX4m6D4V026vFtbfUPEGrQ2cMk5UssavKygsQrELnOAak+GHxe+F/wAa&#13;&#10;PDC+NvhD8RdF8UaM1w8Kat4f1SK8t2kQ4ZBJEzKSp4Izkd6xl7SVPVO36s0UYxlofPo/4JR/Aqy/&#13;&#10;4KFWv/BRnw3rep6V4qisnjutDs4oF0+8ne2lt3uZAY9/mMkgztYAsmSCWbPVfsrfsE+AP2U/jl8W&#13;&#10;vjf4O8WaxqF98YPEg1rXLXUvK8mym8y4kKQbEU7N1w33yxwBz1r3LW9d0fw7pNxr2u6hDZ2dnA09&#13;&#10;1d3MojjhjUEs7seFUAEkngAVynwm/aN+Avx2+2f8KV+MvhfxZ/Z5QX58Oa5Bei33527/ACXbZnBx&#13;&#10;nGcVcq2KqU3dtqyTfktkTGFNS03KX7Un7N/gL9rD4CeJv2e/iVFKdG8T6a1pczWzBZrduGjnjJBA&#13;&#10;kjkVHXIIyoyDXK/sHfsPfDD/AIJ+/Aaz+AHwo1C+vtPt764vbnUtV8s3V7PM2TJKUVVJChEGAPlj&#13;&#10;Qdsn273rkfi18d/gn8CtLt9b+NXxX8O+E7K8n8m1vPEmtQWUU0gGditMyhmxzgHNTGpXlT9lHVN3&#13;&#10;t3ZXLHm5+tjyP/goP/wTw8Cf8FB/C3hXw740+JvifwnN4P8AEa6zo+reE54orqK5VGVSHkRtuCQw&#13;&#10;IAIKjBrxf/hyV4hSJtn/AAVG/aWyPu/8Vypx+cXNfSmift6/sR+J9ZtfD3hj9rv4Z6hf3syQ2lla&#13;&#10;eOLCSWaRiFVEUS5ZiSAAASScCt79of42+Evgh8J9V8c+JPHvhvw9ttZItK1LxZqcdpYtesjeRHJI&#13;&#10;7KMM+AQCCRnFbRqY2nGNJNpdE1/mZS9jJuV7/M4P4h/sReAviV+2X8N/20tW8XaxDrvw10vUbDR9&#13;&#10;MgMX2S5S8gnhczbkMhZVnYgq4wQM55yn7ef/AAT6+Dv/AAUE+Ftn8PPilfalptxpWqxahoPiHQ5U&#13;&#10;jvtOnQ4JjdlYAMvBUgjIVhhlUj8sP2Xfjj+1v+09+1T4U/bD/a8/4KcfC34b6P4Z1hLq18DxePbF&#13;&#10;1kt1LK9sLKC48tVlRpIzJPI0mHztIVQf148d/tmfspfCXVbTw38Uf2jPBPh+/vrGO9srHWvFFtbz&#13;&#10;XFs+dkyLI4ZkbBw2MHFb4ijicJXgoSvK26vp+HmRTlTqRk2rIwPjn+wt8Nv2n/2VYf2WP2hNY1Lx&#13;&#10;NZx6fbxN4iumij1E3UKgJfK6IESfOWJVAp3MCpUlT8taF/wQCg8QazpWhftLft2fE74mfD3w/eQz&#13;&#10;6L8PdYumhtVWIYSKaQTP5iBcr8iRttOAV5z9vfFT9o74C/AzRdP8R/Gn4x+GfCdlqknl6fdeIdch&#13;&#10;s47lgNxWNpWUOQCDxng1laz+2P8Asr+Hfhxpfxf1z9orwXZ+E9cneHRfE1z4ktksb6RSwZIpy+yR&#13;&#10;gUcEKSRtb0Nc1PEY6nT5YXs27aX1628zWUact1scF+3d/wAE5/hR+3T8D/DfwH8WeINU8OaL4Z8R&#13;&#10;Wmq6cvhuOFSht4JYI4cSIyiMJKeABjaAOK+gW04HRv7KDn/UeXuzzjGPzrN8D/ETwN8R/CVr48+H&#13;&#10;/i7Tta0XUIfOsdW0q8W4triP++kiEqw9wa5L4X/tgfsu/G3xRceCvg9+0J4N8UaxZ2bXd1pmg+Ir&#13;&#10;a6nigVlRpWSNywQM6gsRgFgKy5q3s7Wdo+W1/wDgl/u9PM539gn9ibwP+wL+z9Z/s8/DvxTq+saX&#13;&#10;Z6jc3kd5rnlfaC8zBmB8pFXAI44rzX9tr/gk54E/bS+P/h/9o+7/AGgfiB4E8SeGdDOladd+B9Qh&#13;&#10;tXERklct5jRs6sfOdTtYAjgivavht+2L+yt8Y/GjfDz4U/tE+C/EWvLHLIdH0XxJbXNztjOJD5cb&#13;&#10;lsKSAeOM8103xL+Lvwx+DXhibxv8WvH2j+G9Ht3VJtU1zUY7WBGbhVLyELknoOp7VpTq4uliHKN1&#13;&#10;N/eyXGi4W0sfKPwo/wCCQPiD4WfE7w/8Sv8Ah4z8f9eXQdatr9tD17xgs1lqCxSq5gnTy/mjcLtY&#13;&#10;ZHDGvtKNSsaq3UKM4ryn4U/ty/sgfHDxJ/wh3wh/aT8E+ItXYMY9L0rxFby3EgUZYrGG3MAOSQDj&#13;&#10;viu4+IfxR+Hnwl8HXXxB+J/jbS/D+h2IU3msaxfJbW0G5gq7pJCFXLEAZPJIFTWliJVEqqd33Vgp&#13;&#10;+z5fdZ0FFcj8Jvjt8Hfjt4em8V/Br4m6H4p023uGt5r/AEDVI7qFJQAxQtGSAwBBx15rBX9sn9lV&#13;&#10;vigfgkn7RHgs+MBqBsf+EX/4SS3/ALQ+1DrD5G/f5g/u4zUclTVcr038iuaO9z0yimxsXXcRTqko&#13;&#10;KKKKACgnFFZvifxDp/hvRrjV9Qm2xW8e5z3+g96aTk7ImpUjTg5S2Ry/xm+Io8H6I1pYP/p10pW3&#13;&#10;x/AO7/h0HuRXghLO/muxZm5Zia0vFniW/wDF2vXGtai3zSNiOPtGg6KPw/XNZwAHSvbw9CNGmu5+&#13;&#10;e5jjqmMxLlfRaIKKKK6OaRwXZ9aUUUV82fqYUUUUAFFFFABRRRQAV+Zv/BVn4c+A/ip/wV5/ZH8B&#13;&#10;/EnwhpuvaJqi61DqGj6xZpcWtzHsRtskcgKsNyqeR2r9Mq/Ob/go6yp/wWj/AGOWY8LLrWf+/a13&#13;&#10;Zc3HFafyy/J2MMR8HzPY/j//AMEVv+Cc3xt8LS6VB+zZ4f8ACOpLGf7P13wNYppV1ZyjlJF8gKjk&#13;&#10;Ng4dWBxyK+WvgV8bvjTon7I37W//AATk/aa8cTeIPF3wY8E6mujeI9Qz9o1fQ7ixmaCZ8szMQpib&#13;&#10;cSSFnjUklST+lPxg+NXwq+B3gPUPiJ8W/Hum6Bo2mwtJe6hqV4sSRjHA5PLHoFGWYnABJAr8tfgr&#13;&#10;ba7+1F4C/bc/4Key6DeWPhvx94B1Hw98OTcQsn23S7GxeNrnB5IY28HOT8/mrjIIHRgp1ZUWqzfK&#13;&#10;muW/83Mtr9LXMqqjGS5D1X/gl98AP+CWviP9gH4WeI/jT8IvgdeeKLvwuj61deItK0h76SYu+TM0&#13;&#10;q7y+3HLcnFfe/wAEPBHwV8B/Dqw8O/s+eHvDuk+E4vMfS7HwnbQRWC75HaRolgAj+aQuSR1bJPOa&#13;&#10;/O//AIJmf8Edf+Cbfx7/AGD/AIX/ABg+LH7N1rq3iTxB4Zju9Y1KTxJqkJuJfMYbtkd0qDgAfKAK&#13;&#10;/RD4E/BP4Wfs5fC3R/gv8F/DS6N4Z0KB4dK0tLqWZYEaV5GG+Vmdsu7H5mJ5rDHTpvET5ZSb5nvt&#13;&#10;v0Lw6fKtFsj8/f8Ag6dUSfsH+DYyfvfFWyH/AJI3tdZ/wbTxD/h2JpUqf9Dlq/U5/wCWi1yf/B06&#13;&#10;6p+wb4PZmx/xdSyP/kje14r/AMETv+CuP7DH7HP7DNj8Efj98VbrR/EUHiTULp7GHQLy4AjldSh3&#13;&#10;xRsuSAeM8d69iOHrYjhuKpRban0OSVRU8ybk7Kx9P/8ABxF+17/wzb+wfqHw+0O/kh8RfE6Y6Bp7&#13;&#10;Qtho7Mjfey/7vlYiPfNwvbJH5b/8EDf2l/En7I3/AAUK8N+DPGaXGnaH8U7GDRbyC7yiM1yEl064&#13;&#10;AJxhpNiq392ckZDGl/4OC/2xX/aj/bsufA3hTxC2oeF/h3ZJoumwxg+U1848y8lUd2L7ITkf8uw9&#13;&#10;ifnT9qz9qu//AGjviT4W+J+n/Cyw8E3XhfwrpWg266TNM6z/AGBdsE539JBGsa4GARCP9rPuZZlc&#13;&#10;aeUrDVEr1E23pdP7OhyYitzYp1E37rR/WXFL5q7scbc/Wvyf/wCDrwEfs2/C1gf+Z6ue3/Ti9feX&#13;&#10;/BOz9qXTf2xv2OPAfx9tCq3OtaLGurwrLvEV/DmK5QH081HIzztKk8mvg/8A4Ovyv/DM/wALiT/z&#13;&#10;PVz/AOkT18nkcZU89pQmtpNP1senjHzYNyj1Pzs8U/8ABJzX9C/4Ja6X/wAFObD49afcWtxte78H&#13;&#10;3Wh+RLFu1I2CCG5851mffhtpjT5S3OQM+q3X7R3xO+PH/BvN4g8NfEzXp9X/AOEH+MGmaToup3Ux&#13;&#10;kllszH50cbSEkybGdwCSSEKL0AA+M/F3hz44eFPAXge1+LXiPxFY+BPE0P8AaPhxXuJLq0FmtzJB&#13;&#10;cSwW/mCPzI5ElBRihywyNp3j9WP+CifwD/Zi/Z5/4IC6L4a/ZU8RLrXhbWPF2kav/wAJNNgXGtXE&#13;&#10;xcSXUoABVvkEYjIBjEQjP3efsMZUlGpQjVn7RyqKzS+FX2fmeTRj7s2lay2PgD9lL9jT9ib44/CH&#13;&#10;/hNfj9/wUq0n4V6817NAfCt98P7nUXEK42z+clzGuGyTjbxjqa9m/wCDj3QbTw9+2F4C8OWmo/bI&#13;&#10;dP8AgvoltDerGUE6xzXqrIFydu7GepIyOeK86/Yn+FX/AARp8Y/A5Nd/bm/aP+I3hfx0up3Ctpvh&#13;&#10;W0DWq2ox5cn/ACD5/mPzZ/eZ6YAr1r/g5Y0Ro/2t/h14w0eGeTw9q3wl05NE1CaNgJ44ri4JydvD&#13;&#10;BZ4iQBkbhx0FXKUnnyjOUtpr3tFt07hHTBX80fS3/B0amP2Xvgii4Uf21cY46f6FHXzB+1Yqj/g3&#13;&#10;b/ZdIH3viJ4h+X0/4mOsf5/yQej/AOC6H/BSX9mL9t/9n74OeD/gP4su9S1fSWm1DxJp02mzQtpj&#13;&#10;NbRR/Z3LqFZ924HyyygLnPSq/wC3Z8PfE3w0/wCDfr9ljwz4usjb3jeK7/U1jYkYhvpNRvIWI7Zi&#13;&#10;uIzjsT7Vw4WlLD0cHCrG0lUd097amlSpzVKkoO65T0P/AINqP+Cilt4a8RX37AXxf8QxrpusySXn&#13;&#10;w8kumJC3hObjTxwQBImZlU4AZZByZAK4T/g2LtkP/BSD4ip0z8IdXDLzg/8AE40r9a5H4s/sKeKr&#13;&#10;P/glX8Df+CmH7Oz3dh4o8H20yeMrjTJFjkWGHU7g2moD5lO+GRUjY4YlDGSqrGzr1P8Awa6382p/&#13;&#10;8FDPHWoXUm+af4N6pJM2OrNq+lEn8808VTw88Di8RRfxWTXZqWv3k05VFUpUp9NfvRyX/BvtqUOj&#13;&#10;f8FTrrUrhlWC38K+IZZN2OFVcnn8O/eue1HVP2r/APgvx/wUJm8C6d4rfT9I825udNhuGeTT/C+j&#13;&#10;QsVE5iB+eRi8atj5pJZVBIUAprf8EFfDlr4w/wCCm2q+Eb//AI99V8GeJbObDEHZJGUb6HB+tYX/&#13;&#10;AATo/aM17/gjN/wUf1nRf2k/B1/b6fDb3HhfxhHFalp7e3aaOSK9iXI3pmOKTgndE7bdxKg9uIj/&#13;&#10;ALViJ0UvaqEeX8b2/AISj7GCqfDd3Z6V/wAFHf8AggN48/4J/fBA/tWfB/4+3Xia18NyWza4jaS1&#13;&#10;jeWDPIiLcwtFIylBIy5XhkBzubkr3sv7fXjv9tj/AIN/PjD4Z+MeqS6j4u+H2oaDp13rEzZfUbOT&#13;&#10;ULY280mAP3g2SRs38WwMSSxr1H/gsV/wXH/Y/wDjB+xrr37PP7LvjqTxbrXji3SzuruHSriGDTbU&#13;&#10;SI8rObiNCzMoKKEDEZLEqQoPy7+z1+zV49+GP/BBD9oD48eMtIexs/iBrnh5fDsMqkPc2lpqMKm4&#13;&#10;A/uNLLIi5wT5ROMEM3BR+s1sHReNVqntI8t9G11+RUlTjVkqPw8rv5M5n/ghB/wUSk/Yr/aki+HH&#13;&#10;xA1xoPh78QbiKy1dZAWTTr7O23vOPugM3lyHoVbcf9WpHSXsHkf8HKUaiQN5n7QUDBtmPla4Q/yN&#13;&#10;Y/7Gv/BONP23v+CT3xD8f+AtASb4gfDj4h3V/wCH/L+WTULT+z7OS4scgfOWVN8YP/LRAuQHY145&#13;&#10;/wAEx/FniDxp/wAFQPgv4p8W63calqF18RNJ8/ULyYySzbJFQMzHlmwoyTySOSSa7sRTwld4vEUt&#13;&#10;JJSjJefR/cTTlUj7KMtm9z+p2EFV5bNOpkJ3JkfnT6/NI/Cj6AKKKa7hRyaoAlkESF27CvBfjX8R&#13;&#10;B4p1r+w9KuP9BtXJZlPEsnf8B2rsfjl8Tf7Csf8AhGdJuP8ATLhcTOv/ACyjP9SM14rg8EmvTwVD&#13;&#10;7cvkfI55mXtJfV6b06/5CgYoJwOlFaHhXQJPEOpLEw/cR4M7ei+n1r0JS5dz52jTdSooobZeHNav&#13;&#10;7Zbu20+Ro3+6wHXnFFelRRwQRrDHGoVVwuMjiiuL60ep/Zke565RVHT9Y0/V7SPUNMv454ZBujlh&#13;&#10;k3Kw7EEdauK4I5NeU04uzPuoVI1IqUXdd1t8mOooopFBRRRQAUUUUAFfO/7Zn/BMr9mr9unxj4b8&#13;&#10;d/HIeJE1Lwrb3EOi3Xh/xBJYtCsxQvkpyfuLjuOfWvoiggHqKqM6lOXNTlZ9xOMZbo+J9D/4IFf8&#13;&#10;E8rXxNY+JvGHhPxV4wk0+4Sa2tfGHjK8vbcMrBhujLBXXI5Rsqw4II4r6i8Z/AX4d+NPgnqv7Ptx&#13;&#10;oiWPhfVtCm0ebTtLAtxDZyxmNo4tvEYCMQuBheMDAxXbBQOQtFOVavO3NJuwo04R2R8NaZ/wb/fs&#13;&#10;P6Lpkej6R4i+KVnaQriG2tPiRdxRxrnoqrgAew4r6j/Zm/Zy8DfssfCXT/gx8Ob7WrjSdLkne2m1&#13;&#10;7VpL66YyzPM26aT5mw0jAZ6DA7V6Fj2oxjoKupiMRW/iSb9RRp04u8UeM/tt/sM/A39vv4ZWHwk/&#13;&#10;aBsNSutF07Wo9Ut49L1A2sguEikjBLgEldsr/L3zXzEn/BtN/wAEx0w48M+MvlOefF0n/wATX6B0&#13;&#10;YHpVUsZiqEOWnNpb6MUqNOo7yR8b/s//APBDn9hb9m34/ab+0n8P9D8SXHirSrqa6tbrWvEUl1GZ&#13;&#10;pUkR5WQgbnxIxDHkNhuoFex/tjfsMfAf9u74W2/wg/aC0e7vNHtdUi1G1OnXhtp4riNXUFZFGcFX&#13;&#10;YEd817JtU9VH5UvTgCplicTOoqkptyWzuHsafLy2PFv2K/2E/gp+wV8PLz4VfAWXWo9DvdWfUWtN&#13;&#10;Z1RrrypnjjRvLJA2qRGpIHfJ71U/bf8A+Ce37PP/AAUD8JaL4J/aIstWuNP8P6k9/p0ekao1q4ma&#13;&#10;MxncQDuG09D35r3SjA9Kn21ZVfaqT5t7lcseXltofKfjz/gjn+xd8Sf2XPCf7InizwXfXHhTwTdP&#13;&#10;P4buv7RK6laF5JHdRcgbijmU7k+621Mj5Qaz7L/gix+x/Z/sv337HUk/jC58B33iCLWhptz4okke&#13;&#10;0ukHSB2BMUbHDNGvBbLdWJP15j2o98VUcTiVFLnejv8APuT7Gn2Pz7k/4No/+CY8iNGPDPjLaykN&#13;&#10;/wAVbJnBGP7vFfSP7S3/AAT1/Zl/a2+C2lfA747eBP7X0rQYY49Duo7horyw2RCIPHMuGBKKAw+6&#13;&#10;2PmBwMe50EA9RVVMXjKklOVR3WzvqhKjSjFxS0Z+ffwh/wCDbD/gnD8LPHtv49vNN8XeKTa3iXFv&#13;&#10;o/irW4ZrIMrBlDRwwRmRBgfJIzKRkEEE19Gftk/8E7v2dP26vh3ofwt+Oekah/Yvh3UPtml22h6g&#13;&#10;bMxSCJogMqD8oRiAuMV7xjHQUdOgoqYzF1aiqTm3JdbiVCjGLiloeS/Az9jX4Kfs+fs42v7KXgfQ&#13;&#10;5LrwXa6fdWS6brkn2wTwXEkkksc27AkVjK4IIGQcdK8v/Y5/4I+/sgfsIfFbVPjF+z3o2tWerat4&#13;&#10;fm0W4/tLWnuohaSzwzsoRhwd9vFg5yACOc19VYHXFH4VmsRiFGUeZ2k7td2X7Om5JtbHyX+yl/wR&#13;&#10;n/Yx/Y3+OX/DQ3wW0nxBB4k+x3Vt5upa81xFsn/1nyFQCfQ9q6b9tP8A4JYfsdft5m11D47/AA48&#13;&#10;zWLNClr4k0e4NpqCRkf6syqP3ig4IWQMFOcAZNfR21eu2jA9Kr61ivae053zdxeyp8vLbQ/Pz4R/&#13;&#10;8G2P/BNv4X+KYPE+q6J4w8YNa3SXENj4s8QpJbblYEB47aGHzVyOVcspHBBBIP1f+0V+x98Gv2m/&#13;&#10;2eb79mD4i6XcW/g/UIbWGbT9FmFoYo4JUliSMqP3aq0a8AYwMemPVMAdBRjPUU6mKxVaanUm21s7&#13;&#10;ijRpQTSW54b+xN/wT/8AgD+wB8PNW+Gf7PNnqlvpetasdSvl1TUWuna48lIshmAIXZGoxXmeif8A&#13;&#10;BEb9hTw5+1TD+2H4e8H6zp/i638TnxBbxWWstHYx3pfeSsAXaE3c7Rx6YHFfX2B6UVCr4jmlLnd5&#13;&#10;b+ZXs6emmw2NNibRTqKCcDOKz20LDIHU1zfxK8d2Hgbw+2oXLK00mVtof+ejen09fatPX9e0/wAO&#13;&#10;6ZNq2pzeXDApZ2avnXx340vvHOvPqlyzLCvy20G44jX6ep711YWh7aab2PHzbMo4Ki4xfvvbyMzU&#13;&#10;dSvtY1GbVNRnaSeaQtI7HP4fhUIopGOBXsx2PhZScpXe7HwwT3c6WltHukkYKq+tek+GNCh8P6ZH&#13;&#10;agqzH5pH/vMR1+nasb4feGWtI/7avYv3kn+pU/wr6/U11Q57VyVJ8zPcwOH9lBTe7JAkYHINFFFY&#13;&#10;8sTuPzi+Cn7VHxn+Al5G3grxVK+nrJul0e8ZpLaQd/l6ofdSK+0fgH/wUu+EfxFeHQfiEjeGdUch&#13;&#10;c3Uoa1kbHaTgL9Gx9TX5xvcheUqleX/zHJr9GxuQ5fjk242fdH8p8N+IHEHDclCjU56f8srtel91&#13;&#10;8j9vdM1mx1aBbvT7uOeGRQ0ckMgZWB7gjtVkS/Svxx+C/wC2B8cv2f7iMeBPGUjWIkBm0i/bzrV1&#13;&#10;9Ap5TPqhU19l/AX/AIK2/CLxuYtG+L+ny+FdQYgfaC3m2ch9S4GY+f7wwP71fF47hnMMJ71Nc68t&#13;&#10;/uP37hvxa4dzrlp4l+wqPpL4W/KX+Z9jUVl+HvGXhjxVpUOteG9ctb+0mQNFcWcyyo4PcFSQa0lm&#13;&#10;ibkPXzrjKLs0fqVOrTqwU4STT6rYdRRkEZFJuX1qTQWiiigAooooAKKKKACiiigAooooAKKKKACi&#13;&#10;iigAooooAKKKKACiiigAooooAKKKKACiimvIka72bigB2cdaq6pqlppljLfXk8cUMK75pJpAqoo5&#13;&#10;JJPAAHc1g/Fb4r/D74OeCdQ+I3xK8Y2OiaLpVsZ77UtQuViiiQdyx6n0UZJOAASQK+M9J/ad8d/t&#13;&#10;46qfG+k6VfeHfg/bz7vDtndxvFe+MGUgi8uFODBZqyny4Tkzfek+UCM9GHwtXENvZdzz8wzCngad&#13;&#10;3v0R7h8Wvib/AMJxeiz0if8A4lkJ3QsG/wBe398+3p+dcdyec0iBhwxzTugr2oU40o8sdj4GvXqY&#13;&#10;is6kuoc5ra8F+HH1m+W7uov9FhbLbv4z/drN0jSrjWr6Oytv4j8zdlX1r0rStOttLto7G2ULHHx/&#13;&#10;ve/1rOtU92yOrA4X2kueWyLESBUC06LgkCinRpxuFcp7g6ijB9KKAufkBLqGN372s64vgxP7z9ar&#13;&#10;3F8CPlaqMl2Rwa/Yox5dj+HFTlJlq5vH29V61RlmbPzOvtUUt2UyxGefWqz3kZ43/oao6qVHXU7j&#13;&#10;4VftGfGP4E6g2qfCv4gX+lMxDT28UoaG4IORvicFG/u5Izj35r7F+An/AAWstHkj0X9ojwI0O7ap&#13;&#10;1nw+pZQf7zwudwHqVZvpX57SXa8sSPyqrPqCDoa87G5Pl+Y/xoa91oz7HI+Ks+yCSeDrvl/lesfu&#13;&#10;P3i+Dv7SvwV+O2jx6t8LfiHp2qqwzJDFcBZo/Z4iQ6H6iu7SZJE3I9fzuaZ4s1nwzqsGv+F9butP&#13;&#10;1Czk32t9YzNFNC3qrqQV/A96+lfgT/wWK/ao+ESR6P4y1C18babGQNutZjulX/ZnjwT/ANtFcn2H&#13;&#10;FfHY3g3EQu8LLm8nufsuS+MGDrWhmVJwf80dV81uvkfsmCD0NFfHfwE/4LM/sqfFNrPRvG+o33g7&#13;&#10;V7jCSR61HutRJjtcx5UL6NII/cDv9U+FPiB4L8caXHrXg7xXYatZyf6u7029SeNiOuGQkH86+TxW&#13;&#10;BxmDny14OPyP1XLc8ynNqanhK0Zp9nr925t0VCLhC23P4ZqZTkZxXKesFFFFABRRRQAUUUUAFFFF&#13;&#10;ABRRRQAUUUUAFFFFABRRRQAUUUUAFGcdaa0iIcO2K4P49ftO/Af9mbwNcfEL46/FDSfDOlwRuyza&#13;&#10;ldBHuGXkxxR/fmc9kRWY9gaqEZVJcsVdkylGOrZ3jTIoyTXzH+35/wAFVP2Xv2BPDrj4m+JRqPia&#13;&#10;4hZtJ8H6TIr310wxgt/DBGSeXfGcHaHIIH5u/wDBQP8A4OWvGfjq3vvhr+who1xoGnyxeVN4+1i3&#13;&#10;X7fJwd32a3O5IQccSSZfByERsGvn3/gnb/wTu+KP7dfxBl/ab/af1fVrrwjLqjXV5earcO154ouA&#13;&#10;VYjfIGLQlid8uSTyiHIZk+lwvDsqdNVsd7seker9ex4eNziNNNUfvPoz4SD9qj/gs98T7f8AaJ/b&#13;&#10;CaTR/gzod+JfDHw5sZ3Wy1G4j4DMpANwoyQ87ctyqbAXA+/LG0s9OtYdP061jgt4I1jgggUKkaAY&#13;&#10;CgDgADoOg6VBoHh7RPC+j2/h7w9pFtY2NnbpBaWdpCI4oYkXaqIo4CgdAAMVdPJyRV160KjXs4qM&#13;&#10;Vokj4+tWqYifNN3CnRQTXUy20EbM8jAKq96b1baOp4ArtPBHhQWMS6nep/pLfcUj/Vj/ABrlqS5U&#13;&#10;VhaMq1Rdi/4V8PR6HYBSFaZv9ZJ6+30Fay8sCaQBVG1BxTo1HXNcZ9FGEYRtHYdT4y3l8UxQpOCa&#13;&#10;uaTpk2qXPkQDCr/rHx90f40pSUY3ZpCnKpNRRX356Fj+BorsotPtII1hS0XaowOlFZ+08j0P7PZ+&#13;&#10;EMk6oMK9VZrvLcgmq89zIGxj8aqvdttY5r9pP4dp0n1RYluF6glfciqc155TFfM61WuL9SuA1Z9x&#13;&#10;fEv8vP41UUdEYJMs3OobBtxms+4vtys2O9Mlu93HPTvVKaeTcxB47VVjT2fLsTzTrjhqry3CiNj5&#13;&#10;lVri4bdyKqTXTZ2YoOqnh5Sd7fgWJ7gMhBf8MVufDv42/Fj4Paz/AG78K/iJrGg3OQXfTNQkiV8Y&#13;&#10;4ZQdrjgcEEcVyxlUgjNVri6KLgOKmpThVjyzSfrqethqdShLng3F902n+B9tfBf/AILr/tT/AA2s&#13;&#10;49L+JmiaP42t42/193GbO7K/3TJACn4mMn1zX138Gv8Agu7+x/49a0074irrXgu8mjXzn1Ky+0Wq&#13;&#10;PjJAlg3Hb6MyIPXB4r8X7m+2kbCfWqE12+1ucd+RXg4vhjKsZ9nlfdH3OW8b8RZfZe050ukkn+O5&#13;&#10;/St8Nf2i/gp8YrEah8LPiloGvxlc/wDEr1WKYj2IViVPsRmuxhulmQMCOnY5r+XOw1/VtBvodW0P&#13;&#10;UJ7S6hZWhuLWYxyRsOhDDBGPbmvcPhZ/wVN/bz+EU0L+G/2j9a1CCBgTY+I9moRSqP4G88M4B9VY&#13;&#10;N1wQea+dxXBNaOtCqn5P/M+/y/xLhUili6FvOLv+DR/RAsik/eFLu4zivxw+Gn/Bx18etDuY0+LH&#13;&#10;wI8N61bBds0mi3k1jMf9ob/NX/gOBn1FfRHw5/4OKP2QPEckNp4/8G+MPDbyNhpjp8d3AvvmJy+P&#13;&#10;omfavn6/DmcYfem36an1uF4vyLFaKpyvzVj9CM0V83/Dv/grP/wT6+JW2PQ/2nfD1nI2P3OutJp7&#13;&#10;5Pb/AElUz+BNexeEvj58FfHkgi8FfFjw3qzNyq6brcExP4IxrzamDxVF2nBr1TPbo5hgcR/DqRfz&#13;&#10;R11FRJeW7jd5i49d1KbmEf8ALQVzvTc6+aL2ZJRTPtEGceZ16D1pfMTu1LmQx1FNM0QOC9NN1EOj&#13;&#10;frTWuwElFV7nVLGyjaW8uFjVRlmdgAB615t4+/bV/ZJ+GEcknj79pbwLpPl8yJfeKLVGX/gJkz+l&#13;&#10;aQp1Knwpv5Gcq1KHxSSPUee9BOK+Gfi9/wAHCv8AwTW+GCzRaN8TtW8XXUPH2fwz4fncOfaWYRRk&#13;&#10;e4Y+1fIvx7/4OpdeuQ+nfs2/syQW6l+NU8ZasZSVxjb9mtwoU993nN/u969LD5Fm2JfuU3bu9PzO&#13;&#10;SpmeCpxvzX9NT9nJLmOMZZhXgn7UX/BTr9ir9kDTriX40fHXRrbUoEJXw/ps32zUZT2At4dzpn+8&#13;&#10;4VB3YDJr+fz9on/gsV/wUM/aVu7uDxb+0PqukaVdLs/4R/wm39mWqJjlMwkSuD38yRyfboPl+8up&#13;&#10;prlriZmeRjl2ZiSWPU5PJJr6LCcGz0eIqfJf5nm1s6b0pL7z9Zf2yv8Ag6C+IviVr3wl+xj8Lk0C&#13;&#10;zkj2QeLfFQWa9Gc5eO1TdFGR2LtJn+6OM/mF8a/j78Z/2ivGE3xE+OPxN1jxRrUw2/btWvGlaNc5&#13;&#10;2Rg/LGmf4VAA7AVysMV5qE8VpYWs09xNIqW8MEZaSRycKqqOSxJwAOc1+nH/AATU/wCCMS2bWHx1&#13;&#10;/bE8Pq8n7u50PwLccqikZD3oHU5wRDnj+Puo+gdLK8hppwilLz1bPIxGMq1FzVH8jy3/AIJjf8El&#13;&#10;Nb/aBubH48/tG6Pcab4GjZZ9J0V8xza/ggh2xzHbfwk9ZACBhSSf2A0bQtH8NaVa+H/D+nQ2djYw&#13;&#10;LBZ2tvCI44YlGFRUHCgDgAdKmggigUJDCsarjy1VQNoAAAGPp/noJAABgCvlcZja2OrOU9jx6lSV&#13;&#10;SVwpGOB0/wDr0EnOK3/CPhNr/bqWoRfuV/1cbfxt6/T+dccnyRuyqdGVWVkWfBHhMysus6ih2/8A&#13;&#10;LvCy8H/aIrsQCDn+lNhGI/u//Xp2Cea45SlPVnvYen7GPKCjLYqQp5YyOajUgMDViGCa+mW0tFJk&#13;&#10;f7voPc1nJ8r1OhRlJ2Q6wsp9QultYBksfmP933NdhpemwaZarawD/aZv7zVFomi22lWYiiGZG5kk&#13;&#10;P8X/ANar4+lclSo5u3Q9zD4eNFX6jShJyTRTqKXMzbkifz53V6ivkPis+91IhgEatT4h/Dj4lfDK&#13;&#10;7+yfELwVqWjyM3yfbbcqj+uH+634E1y813h2VzyvJXuK/cqUqdWPNB39D+HKmGxGHdqsGn5okur2&#13;&#10;RmZW4+lVXuSPu1C1wN+5u9V5boqx4H51raxdOjJ6skkuwpLFqqyXrEssbVG86ZIAFV5bhIwSGApH&#13;&#10;oU8K+W7J5bibO4t3qvLcL8zE1Wlv9pOWFUrvUD60HoU6cYxLNxfKwKjtVKe7QLg1WnvMr1qpcXDg&#13;&#10;5x9auMbq7OqnHmZZmujnAaqs88jfKe4qOS4UfN+dQzT7vmD1Mt9Dup4ccZHUcEVC1wV4wKjmkfs9&#13;&#10;VppyDzJUcx6VHD+7sTyXCMcGqdzcKpwfmHeq9xdMzlGWq8ksajaOpqXqd1Oi46omnu4y2U9+Of8A&#13;&#10;OKqveTB1Ikb5MeXj+D6VHM/8XFV3uHCfd9qXKuuvqjso0Zbo7vwx+05+0T4EtVsfB3x48Y6Vbr92&#13;&#10;HT/El1Cg+irIB+ldTYf8FEf27NIXOm/tc/EKPHTd4quW/wDQnNeKvLuGB+NV57sodm6uephcLUfv&#13;&#10;U0/kj18PLEQS5ZtfM+jtO/4K6/8ABSXQIBFZ/teeKJNuMfazBcN+csTE/nWg/wDwWv8A+CnrLx+1&#13;&#10;hqX0/sPTf/kavlWa5JbaTUMszEY3YrD+zcvb/hR+49OOIx3/AD8l959Ia1/wV0/4KT6zF5V3+2B4&#13;&#10;rUH+K1mitz/5CjWuR1n/AIKL/t3atE0epftg/ERx/Ft8VXIP6NXi0khXkuPzqrLeHO3PFUsuwMdV&#13;&#10;Tj9x1RrYiW8n951/j346/Gb4oxrF8R/i/wCJvEEa8rHrWu3Fyq/QSOQK4t5nhkyknc/wjj9KbLcS&#13;&#10;tyG/Oq5uME56+tdEYwhG0Vb00No05S1bf3kjuWbduqFpSGwPWommZTljmoizSyiJB95h0GTycVXS&#13;&#10;7+86o0o09HoSTSsWIyK634E/AH4wftNePoPhn8FvBd1repTbfO+zj93axFtvmzP0jQHIyTzjABPF&#13;&#10;fTf7EP8AwRn+Ov7Rs9n45+NdreeBvBsmyUfaoduo6lGV3YgicfulIIHmSADncquOn62fs9fs0/Br&#13;&#10;9l7wHD8PPgt4JtdJsY8G4mX57i8k/wCek0py0j+5OAOAFHFeHj86pYduFHWRFTEQp+7Dc8B/4J7/&#13;&#10;APBJr4V/sh2dr8RfH7W3ijx+0asdUkhH2XTWIyVtVIyGGcecfmI6bQSD9dBMHJb/AD604DHAFBOO&#13;&#10;tfH1a1WvNzqO7POlOUtWFBNNZsHGa6Pwr4NedhqOrR4j6xxt/H7n2rGUoxVzSjh5VZLQi8LeE31I&#13;&#10;rqWooywjlU/v8/yrtLeNEKxxoqqBgKOlNRQo2hQAv3cdhUkETBvMY1yTnKR7tGjGjGyJvoKMmjrU&#13;&#10;+n6fe6lP9mtYgW/iZh8qD1NZSkoxOmnTlOVkhLC0n1C4W1gi3Mzfwj7o9T6Cuv0bQ4NIhCoQ0jDL&#13;&#10;yY6+30pdG0e00q38uH5m/jkPVjVwDJDCuSVW57GGwypK73HAYFFFFQdgUUUUAfLOpaNpes2b6drO&#13;&#10;nwXdvIuHguYRIjD0Kngj2xivFfid/wAE8v2aviPLJd2vhqfw/dyZ/faDOIV3HuY2DIPwUV7mHVuh&#13;&#10;pT6EV9NTxFejK8JNH5LiMJhcVHlrQUvzPz9+J/8AwSk+LmgRTX/wz8Z6br8aNmGzu0NpcMvpk7oy&#13;&#10;e3LL9K+efiT8A/jb8IlkuPiV8NNW0yJCd11NZnyD7iVSY/8Ax6v2HI7baa8EUsbxSxKyyLh0YZDD&#13;&#10;0Ir2KHEWNp6VFzL7mfPYnhDLanvUrxf4fcfiBJerjaQOe/pVO5vVZMEV+u/xQ/Ym/Zl+LiK3ij4S&#13;&#10;6dDcL0vNJU2U2fUmDaG/4EGrwD4n/wDBG3wZqsjXHwl+K+oaSpBLWOtWiXSk9gsqbHQfVXPuK9qh&#13;&#10;xHg6n8ROP5HjVuFMdTX7tqX4H583N2c7VNVWuyXIz0/Wvor4of8ABLj9rrwDK1xo3hSz8T2ig5l0&#13;&#10;K/V5Ov8Azzl2OeP7oavB/iL8LPib8L75LD4keANa0CaTJt49U0+SHzgOpQsAHHuM17NPHYOtH3JJ&#13;&#10;/M82WU42jpUgzHkmGckGoJZydwD8VC05dPMQ5X+8Kryzj5gTnHXFaxmtkzqo4Wz1JpbsfdC1WlvF&#13;&#10;PU8ntUMl2iDgVTuLrnez8/Shs7aeHvoWpr9h8oIqpLcSMcEj8qgkuskn9cVC1wQdy5qTvp4eXLoP&#13;&#10;kuSr/P07VE1wrdTjjC1DNcyNxioJLmIck/pQehSw+pLNKQMg1Xkuy4wMAVXmuifu+tVnumf71Js7&#13;&#10;aOH0LM87sNu7iqjzlHxuU/WmTSxsMb+artMsSliPbpUHo08Oo6EktyAelV5pgedxFQzXfm/6viq8&#13;&#10;kxRDvNXpE6qdG8iWS5G3AY/NVeSXbzzUbTKx2+XhuvTpVnwx4Z8W+PNetfCXgTw3fa1qWoSbLKw0&#13;&#10;u0eea4fGdqogJY454B4qJVIx1k7HVGjylU3O4FT61Xlly+D93NfY/wCzp/wRA/bA+NG3VPiVb2fw&#13;&#10;+0tsFn1pvNvXB7rbRNle/Ejxn0zX6C/sv/8ABH39kD9nGS11+/8ACsnjLxFBDsbVvFW2eFWPV47X&#13;&#10;HlJjsWDuB/EeteTis6weG0i+ZhPEUadktWflv+yf/wAEyv2qv2u5bXU/C3giTQvDdzg/8JX4gzDa&#13;&#10;lPWJQC854ONgK+rDBx+pP7G3/BJP9mX9k9rPxTe6X/wmPi6KGMya9rkKtHby8ktbQY2wjJ4Y7nGf&#13;&#10;vnrX1LDbxQRCGKJVReFVVwAP8/y7VJ+FfM4rNsVitG7Lsjlq4ipU3ADAwP8A0GiijI9a8s5woRJJ&#13;&#10;5BDEu5mOFVV61Np+mXurziCyjyu7DyY+VfxrstC8NWWkRiQDzZv4pj/QVnUqRirHVh8LOtK72KPh&#13;&#10;rwZHblb/AFgAyDlYTyF/+vXSIB12/hjpTQBn7vepAPQVyXbPahSp0lZAc5+UCpUcLDubtUQJPA/i&#13;&#10;OAPU10Hh/wAHyzhZ9XRlj6pCPvN9fas5z5Dqo0Z1tinoujXeruHhVkhU/PKy9fYV2Gm6da6dbrBa&#13;&#10;R7VHPuT71JDbJDGsUSKqqMKoHSpAMDGK5J1JT0Z7dHDwox0DA7CgDFFFZSv0N/MKKKKqOwBRRRTA&#13;&#10;858S/Bjw7qZa60Z3sZ2P3U+aMn/d7fgfwrgfEvgDxR4YDTXeltLbr/y9W+WT+mPxAr3MYYZxSMPm&#13;&#10;yV/Suiliq1P7V/U8XE5Tha+qVn5HzrxuwfvelFez+I/hf4W8QkzGyW1mPPnWvy7j7jofyH1NcR4g&#13;&#10;+DHiTTP3umsLyMdk+V8e6n+hrup4yjUdr2Pn8Tk+Lou8VdHH0c5qa606+spmt7q2dGXqjKQw/A1D&#13;&#10;nBwRz6GunSR5kqdSO6G7ear6hpWnarA1nqmnw3UDDDQ3MYkQ/VTkH8RVo8dabuB7U7siUb6M8p+J&#13;&#10;H7Dn7KHxVf7T4w+B2im453XWmwtZzNnuz25Qt7Fs46CvF/H/APwRc/Zc8ThpfCPiLxR4ekPKrBfp&#13;&#10;dQr9RKm//wAfr6/3L60bl9a6aeMxdL4JteXQwlhsPLeCPzc8Y/8ABCzx1DKz+B/j/pF5Fg+XHq2j&#13;&#10;y2zH05jaQfj39K8o8c/8Ed/20fCUi/2HoWh+JI2P+s0fWkQr7FbkQ8/TNfr1uU9TRuUDANd9PPcw&#13;&#10;ho5XMvqOHvdKx+H/AIk/4J2/tu+HlaS//Z28QMqnH+ixpcZ+giZs/hXnniv4EfHjwNI0XjD4KeLt&#13;&#10;LK8N/aHh26h/9CQZr+gPcvXNNZUY5rqhxJiY/FFBHB04s/nUv9P1qx/d3mkXUJ/6aW7L/MVl3AuV&#13;&#10;bc0MhX/rma/o6l0/TZwRNYwtnruhBz+YqlN4L8FznM/hLS5DnOX0+Nv5rWv+sneBtGjGOx/ORNcS&#13;&#10;9PKZf+AHmoyt4Tj7O5z9392ea/o2/wCFf+At2f8AhCtI/wDBZF/8TVi38KeFLMh7Tw3p8bf3lsow&#13;&#10;R+Qp/wCs3/TtGijFH849r4T8Y6tKING8I6ldSMwCx22nyuT9Aqmu68JfsS/tk+Ptr+Gf2ZfG0kLn&#13;&#10;5Li48O3EETfR5VVf1zX9BMFnZWzbre2jj/3EA/lUuELbiFz9KznxNUltFG0ajifhv4K/4I5/8FAP&#13;&#10;Gt5DbzfB+HRIZG/eXWuaxbxrEPUqju5H+6pr3L4f/wDBvP8AE2/nU/FT9onQdNhU5mh8P6XNeSMO&#13;&#10;pAaUwgH0OCPav1X3Kepo3LXHUzzH1Nml6D9tUPjT4U/8EMf2IPAUcc/i7TPEHjC6XaWbXNYaCHPt&#13;&#10;FbCMYPoxb6mvqj4efCD4V/CXTI9G+F3w20Pw7bRx7PJ0XS4rdWX/AGtijcfc5NdHuUcA0bl9a86p&#13;&#10;isRV+ObZHNK+rFAIGNzfjRQCD0oPAzisCdAoPIpAdxHH09609N8J6nfc3Mf2ePqGk6kewo0tc0p0&#13;&#10;qlR2ijMUSSOI40ZmJ4VVOa3dF8ET3H+kaqGjT/nmPvH/AAra0rQdP0vAgt9z4/1z8sa0mGF6fw1z&#13;&#10;1Ksvh6HpUcH7OznuQ2lnb2MAtraHai9AKspgLxUZxu6VNaxTXcn2e2haSQ/dVFzXPJrqelGPSKBV&#13;&#10;ZuVFW9O0u/1SUR2cO7+87cKv1NbWkeAHYrNrMuO/2eNv/Qj/AErpLWygs4RDbRKiL91VXpWM6ttj&#13;&#10;0KWBk7OojN0Lwnp+lnzpv30/99ug+grWWML0+tOwPSiuVuUtz1qcI042igooooKCiiilfWwBRRnn&#13;&#10;AFWLbT2lG6UbV9PWhuw0rleitRLaBF2LEOKKXMPlOaT7tJgbs470UU2YjRQw+Uk9/WiitJfCYx+0&#13;&#10;VdU0bSdZiaLVdPiuF2/8tEyevrXkvjbTLHS9faysYNkSx8JuLY/OiiunAN83yPCzSKMW8t4VXKp3&#13;&#10;qmUUDgUUV6h83W+MdijFFFBkGKMUUUAGKMUUVMgDFGKKKIgGKMUUVQBijFFFABijFFFABijFFFAB&#13;&#10;jFNPMgB9aKKUvhZUfiR13hnT7KLT0uktY/M/vFcn9a1sAvz+tFFcTep7FH+GyS3AKvkU6Tp/wGii&#13;&#10;nPoaQfvBAiy6hbwyD5WkAYZ616Rpem2Fgn2eztVjXGSFHXjue/40UVyYg9rB7FpCdufenDpRRXOe&#13;&#10;tHp6B3ooooKCiiigApsmdvXvRRUr4mBf0+KPy/M2fN61bHSiiiRUQoooqSj/2VBLAwQUAAYACAAA&#13;&#10;ACEAoMbSldAAAAAqAgAAGQAAAGRycy9fcmVscy9lMm9Eb2MueG1sLnJlbHO8kcFqwzAMhu+DvoPR&#13;&#10;vXGSQimjTi9l0OvoHkDYiuM2lo3tjfXtZ7bLCqW99SgJff+HtN19+1l8UcousIKuaUEQ62AcWwUf&#13;&#10;x7flBkQuyAbnwKTgQhl2w+Jl+04zlrqUJxezqBTOCqZS4quUWU/kMTchEtfJGJLHUstkZUR9Rkuy&#13;&#10;b9u1TP8ZMFwxxcEoSAezAnG8xJr8mB3G0WnaB/3picuNCOl8za5ATJaKAk/G4V9z1US2IG879M9x&#13;&#10;6O85dM9x6JpTpN9DyKsPDz8AAAD//wMAUEsDBAoAAAAAAAAAIQAuj0Fdca0BAHGtAQAUAAAAZHJz&#13;&#10;L21lZGlhL2ltYWdlMy5wbmeJUE5HDQoaCgAAAA1JSERSAAACXQAAAl0IBgAAAAiCwisAAAABc1JH&#13;&#10;QgCuzhzpAAAARGVYSWZNTQAqAAAACAABh2kABAAAAAEAAAAaAAAAAAADoAEAAwAAAAEAAQAAoAIA&#13;&#10;BAAAAAEAAAJdoAMABAAAAAEAAAJdAAAAAJPS4WQAAAAcaURPVAAAAAIAAAAAAAABLwAAACgAAAEv&#13;&#10;AAABLgABDjXyq+fNAABAAElEQVR4AeydB3hU55X399v0ZJNs4k3b9E11dtO/fCmbZLMxyIWOaTYY&#13;&#10;Yxtj04wppmOLborpvfciU0wH9TIjjaTR9FFBgMCY5pLETlwp9zv/973nztWgMjOSQOXs87zPe+e2&#13;&#10;ufc/ePXL/5z3nH/6J/k/UUAUEAVEAVFAFBAFRAFRQBQQBUQBUUAUEAVEAVFAFBAFRAFRQBQQBUQB&#13;&#10;UUAUEAVEAVFAFBAFRAFRQBQQBUQBUUAUEAVEgSZRoGuG8zsd03Kmd0jNTumYlr2mY3puj0Fu90ea&#13;&#10;5MvkpqKAKCAKiAKigCggCrQ1BQzD+D8EW5M7puZcJ+Ay7IP2+ztlOv6zrWki7ysKiAKigCggCogC&#13;&#10;okCjK9AhLWeeHbSit8n1er1jZt5PG/2L5YaigCggCogCooAoIAq0FQU6puf0joIsL4UVJ3RKzdnU&#13;&#10;MTX7mu3Y+Z65uV9oK7rIe4oCooAoIAqIAqKAKNBoCnRLL7yjQ2rOqwxWFF482DMc/ih/Qce0vD9R&#13;&#10;ePEtPt4hLTsNoUg+LrMoIAqIAqKAKCAKiAKiQAwKEEQtsYAqNft8Z4fj09GXdU7L7WDP9eqUljs8&#13;&#10;+hz5LAqIAqKAKCAKiAKigChQiwKd0hzfIJh634Ku9Nw+tZz6T5TTNZfPo7Dj290znN+s7VzZLwqI&#13;&#10;AqKAKCAKiAKigChgU6Ba8nxaTriusOGArKqPd0rPLaccL4PCjUYnKilhu5VsigKigCggCogCooAo&#13;&#10;IArUpAAginK53mD3ikCqf03n2fd1TM29qxOAS0OX0SUj53f247ItCogCooAoIAqIAqKAKBClQMeM&#13;&#10;7G4R4Mp+fXhl5ceiTqnxI7ld+zsTdGF0zcjNqPEk2SkKiAKigCggCogCooAooBWgMOFOFSqkcGGn&#13;&#10;9JzFserSMz33R13Scq93Sc81MLpnOX4T67VyniggCogCooAoIAqIAm1KgZ6G8aHO6Tl/BXQhVNg5&#13;&#10;I+eP8QjQLSNvR1dAF13bPSNvZzzXyrmigCggCogCooAoIAq0GQWQi0WJ8Bq40nMuJxvGP8fz8t2o&#13;&#10;Mj2gC6N7Zt7Vvlmur8VzvZwrCogCooAoIAqIAqJAm1CA8rKmIicL4UFyvFYn8tL3p+el3Z+RB6fL&#13;&#10;oHl2IveQa0QBUUAUEAVEAVFAFGjVCnTJyHOpnKw0ChFm5HVK5GXvz3TeD+jSw3ElOcv4cCL3kWtE&#13;&#10;AVFAFBAFRAFRQBRolQr0zM//fFdKhEdosFt67rW+LtdnEnnRQW73R3pkOq8AunrQ6JWdGLwl8t1y&#13;&#10;jSggCogCooAoIAqIAs1ega6Zjl6UCA/gMrpl5BY25IF7ZTvnALh6Zjow9jbkXnKtKCAKiAKigCgg&#13;&#10;CogCrUqB7hmOFd3SGboalov1YI7re70ynUYvgi6a3+9fWHhHqxJLXkYUEAVEAVFAFBAFRIFEFbg/&#13;&#10;wxFASBAJ8D2zHe0TvQ9f1zsrv6h3lgavPlkFT/J+mUUBUUAUEAVEAVFAFGizCgzI8v5rjwzHdZWH&#13;&#10;len4gPKyPtlQMR7Iyn+6N7ldfQi8+mTnZzX0fnJ94yrQLb3wjof8/k817l3lbqKAKCAKiAKigChQ&#13;&#10;pwK9swvu7UGhQORhURJ8cZ0nx3iwX677Kw9k518n+DIezC64js8xXiqnNZECqLvWIS13MBW/reRW&#13;&#10;T9Rn09EpTboHNJHkcltRQBQQBUQBUaC6AgRcM1XSe4bDIHdqSfWjiX8i2Mp8MDvfeIDcrn45rhGJ&#13;&#10;30mubKgCWI1KzcvTI7CVbfB2x9Sc9zul5XZp6HfI9aKAKCAKiAKigChQjwKU7J4D6ELye5+c/Afr&#13;&#10;OT3mw/1yCwb3zS4gpyvf6JftKoj5QjmxURXomZv7BQKuEoYszARa1zuk5dyw7fsHLaT4fqN+sdxM&#13;&#10;FBAFRAFRQBQQBSIKIOTUOzP/H1hpiBysh3IKvx052rCtAUVFX+6XU3C9L6Arp8Do73B/o2F3lKvj&#13;&#10;VaBnOPzRjmnZBRZcEWjR57lwviis+A0KNQb5GIFYRrz3l/NFAVFAFBAFRAFRIEYFeucU3AngQsI7&#13;&#10;5WBdifGymE+jsGLuQwRc/cjx6p9bODzmC+XERlGgY3r2WhtUwd161H7jbmk5d9K+D/icThk5Sfbj&#13;&#10;si0KiAKigCggCogCjaRAXwonItndXGV4tJFua92mf17RiIcIuABeD+cUZloHZKPJFaBeml0ZpjB3&#13;&#10;TM2tsXQHQddqPg95X03+YPIFooAoIAqIAqJAW1TggayC+YAuNbLzZzW2BgNdrq/1z3Xd6J/jMvrn&#13;&#10;FFx7LD/8+cb+DrnfzQo8mJf3OQKoSxq2sg0CsLU3n6X3dM7K/649v6trhvM7tZ0r+0UBUUAUEAVE&#13;&#10;AVEgQQX65hRkYnUhoIvyrnoleJs6LyOHq/hhgq4BuS7jEUfhw3WeLAcbRYHO6TmbO6flGJ0wUnPO&#13;&#10;1FeTC/lcltuVnjuhUR5CbiIKiAKigCggCogCEQVoVeFfsboQqwz75xU2yeq1Rx1FUxRw5RYaA/IK&#13;&#10;90e+XbaaQoFuaY7fA7h4dMnMvbu+7+mYnjPUgq60nOz6zpfjooAoIAqIAqKAKBCHAo/kFH0dKwsx&#13;&#10;Hsp2/QMrGeO4POZTH3cW/eyRvELjEYIuGv8YXln5sZgvlhPjUsAwjP/TNT2vuCs1Lu+Slmt0zcg7&#13;&#10;GMsNembkf5VCkKqEhKrb1QhdCWL5XjlHFBAFRAFRQBRoEwpQyC8JqwoxHsp1uZrypR/NK3r5UQKv&#13;&#10;Rwm8BjndskKuicTunuF8qBsBF6Cre3retW60OjXWr6JQZKkKR5JLRkn3d8V6nZwnCogCooAoIAqI&#13;&#10;AvUoQMntI7CqUI1c18Z6Tm/Q4cccRSsAXI/lFRmPOd2LGnQzubhGBVCTi3ponqMipwbAi5qXb6jx&#13;&#10;xFp2dk3PWd+FrlO5YBl542o5TXaLAqKAKCAKiAKiQLwK9M9zrdKrCmllYV5hk/6RfdxRfO9AR5GB&#13;&#10;QeHGk/E+q5xfvwI9shxPoGk5OVwArvd6OhxxFaPtkuEY2MXMBSP42lX/N8oZooAoIAqIAqKAKBCT&#13;&#10;ApTUnv0wrSjEysJHcl1N2ntvZP75TzyeV/Tu44AucruecHm/F9NDykkxKTDI7f5Iz0znWXK6DIBX&#13;&#10;j8z8BTFdaDupe7bzV7ZcsHLbIdkUBUQBUUAUEAVEgYYoQMB1hUs5POoo/kFD7hXLtYMcxScAXU84&#13;&#10;ipHX9VQs18g5sSnQO8sxkJuWE3y985DT+cXYroycReD2SXLJrgO8umbkXgXIRY7KliggCogCooAo&#13;&#10;IAokpAD9Qf0syjgMUCsKXVdp5eKHE7qR7SK4WQRTtRbWHFzgHkXgZTzhLDaezC85ZLtUNhugAFYs&#13;&#10;9s5ylqGdE5qW9852Lkn0dt0zHafglHWjgRZRid5HrhMFRAFRQBQQBUQBUwFVxkEDl0FJ7qcaKsyw&#13;&#10;Qv+3Bznc55ST5XTvSKak7uh7PuHy/OhJp1s5XYOd7r+vFiclWqKEPvfJdHZAGyc0LO+Tlf9BHyoF&#13;&#10;ktCN6KL7Mx1HOC+sR6aje6L3ketEAVFAFBAF2pACA7KqPt4hNadzh7Tcpztl5A6gFV1NUvizpUpK&#13;&#10;5Ru6qRIOlF9F5RzSGvIeqO9FMFU4CKFDcrEQPnzS4d5U0z0Jtl6mYTxJ5w0vLPlDTefIvvgUeCDb&#13;&#10;SV0FdCunPpn56+O7uvrZlBO2UOeEOSgvzDGx+lH5JAqIAqKAKCAKRCnQKTX3f6jv3AWusB2Zc1yd&#13;&#10;MnKkRhTp9ZijeKRVwiGvaE2UhHF9fLKgZABAywIuBVVuY3C++8HoGw3NL1kP6BqSX2IMLXBPjz4u&#13;&#10;n+NTgBqW/xgdBVQrp+yCGw3tKtA7u2AwkvFVflimc0t8TyNniwKigCggCrQpBWjJ+4+povbbEdDK&#13;&#10;Nm7aTss+1iUnJ+EQTGsQdKCjeMljVKx0IDldj+cXJdxrD7lgg/NLzj4Jd4thy3SyhjhL/jrM4/l3&#13;&#10;u17DCMSG0HGCLxruJi3Iav/e1rpNvTNXooWTauWUlX+4oe/ZK6ugHXLDegK8shx5Db2fXC8KiAKi&#13;&#10;gCjQihXomJadx5BFbtdb9HkLQdhRtDbh/Zhp/187puf2aMVS1PlqlNN1iGpnqfINjzuL+9R5ch0H&#13;&#10;4WYhVMjuFWbeVnBVUFKt6OozReEvDyPgwhieX3KVcr/+pY7by6E6FHjUUf5pauH0d3QUQCun/nnF&#13;&#10;7eo4PaZDD+a4vofcMErMp+F4OaaL5CRRQBQQBUSBtqcA5W79gsGqY2r2tQ6Zeb9kFTqlOb5B+3by&#13;&#10;cZ4JzJ7jc9rSTKsIA6iXpVcTen6b6LuTY5WPUKEGLQobEnTh85B8vT2swHN9hKvkJ/b7D8v3hBi8&#13;&#10;niry32M/JtuxK0DlPoZaHQWyXaHYr6z9TPTF7JOdf0Ml5mc5ryVnNXxVa+3fJkdEAVFAFBAFWqwC&#13;&#10;BFDTIzCVvb+mF+mcltuBXK7LfB56zXWk9idN1ey5pmdoDvso/+p1ABfGCLc7rsrl/PxDC33f15DF&#13;&#10;4UKEDCNjWIHpaBWU7OZrMA93+RYPL/AYT9EY4fLNth+T7dgVoDprYd1RoMB4OM81KPYr6z6TEvMv&#13;&#10;ArowHsop/HbdZ8tRUUAUEAVEgTapAK1WzLFgKjV3YG0i9Mwq+jKFFrPI+TJUg1+a0fakp2F8qLZr&#13;&#10;WtN+lHN4ghwplfye776RaOkGgqpJdsjCNjtY9pkA69rTBd5vsYYjCvydAVwYT7s8+bxf5tgVGJhX&#13;&#10;/CfuJvBwbuGbY/z+T8V+dd1nPphdUIjVkMgT65dX8Ke6z5ajooAoIAqIAm1SAYKuvzB0dczM+2ld&#13;&#10;IiBs0pkcLnK+VINfNPntkp6zGYUm67quNRwb6vR8Uye+Uy5WfsmVRN+JwoTFETfLY2Cb8rT0MKGK&#13;&#10;HS1yt+bz94wMhz8/wuW9QcN4utD7QWMCA39Ha5+pzMdOFLdVLZyomXhjvi/lhx0CcD1I4EWrI29a&#13;&#10;gdqY3yX3EgVEAVFAFGiBCui6XOZKxbScG/gcy2vQascZ5HIZXQi+0P6ke0bu0liua8nnDC30/NZK&#13;&#10;eHe6vYm8y/hA4HNPubzXAVlmUryCLXaweB7Bjlah9zV7wdSRLl+AgIucLq8xsjjQ4ATwRN6hpV7z&#13;&#10;WH7484/mFr33CBW31bXWPHX+D4x43/OhHNf6fjk6Of+h3IKR8V4v54sCooAoIAq0cgW6ZhV8y3K5&#13;&#10;0rJfi+d1u6XnPtuVoItmNbpn5LXq+lHDC0q6q8R3nfSeUJkBAqauAC6GK8xwrhiy1LYL4UPaB0eL&#13;&#10;xqhCb0/+XUa6vMsVcBX6jFHF/hm8X+b6FRhIfStRY00DV2Gjl93on+eajRWROkk/X3Lu6v9J5AxR&#13;&#10;QBQQBdqWAp0yHf9pQVdqzpl43/7+DMcCgi1yuvSgApFj4r1HSzmfcq+GIv8KSfDDCrwbEnlugqwl&#13;&#10;DFp6JugCeDF8maDFYGXOB/m7xhT7+4wkp2tUkd8YXeiXelAsTAwz5XP5H6OVp2o43LXmLsZwqxpP&#13;&#10;oRyxkbwqsn+uK6F/HzXeWHaKAqKAKCAKtA4FkMPF0NUhLScQ71shl6t7umMbwZfRPT3PQFXuHhnO&#13;&#10;R+K9T0s4n0DrOSvpvcA7J5FnJrgq0W5WxMmywoXkXjFsjaRtwBXmUUW+DyaUld2B7xvrKf/30QAu&#13;&#10;GmOKA+8vOH/+E4k8R1u7huqr/Qr9LVWNNUfRO8NdlZ9pbA0ezinqq1dFUs5YbmFCTmhjP5PcTxQQ&#13;&#10;BUQBUaAZKdA1y/kzhi4qHVGSyKMNogbM92fmHe9BbhfaoPTKcn7QK8f5x0Tu1ZyvoeT2pSoPC/lW&#13;&#10;Lm/cjl5yVdXHkQCvIMvMy9KQZeZoacDSoGVuj6J5dJHPeMYdHMzaPOMOnCLHS4HXWHfof3m/zLUr&#13;&#10;MMhRsgplPhR4Od3baj8z8SMDHMXtB1D4EuBFKyQLE7+TXCkKiAKigCjQKhWgZPgfoQQEARfKQJQl&#13;&#10;+pJ9Xa7PEHCFde85B2oVvfZgXvF/JHq/5njdcJd3B68yfKrA+3C8zzimMPBbdrUAWwAq08lS4UJ8&#13;&#10;JldLwRRAa7QJVsrZKg44+fsIujaOIaeLZmNscTCZ98tcswKAXar+/yZKfaiitq7i9jWf2bC9A3NL&#13;&#10;foKVkUjUJ/gqb9jd5GpRQBQQBUSBVqdA1wznd7jmFpWBONeQF+ztdH6nV2b+62iHggKRD2TnhwFj&#13;&#10;Dblnc7qWwoKpyMPCGOXy3hfvs40u9A0HVFmgBchSTpa/Omyp0CGHEAmuigMUSvQbk/3l38Z3ji0J&#13;&#10;PKKAC9BVEkiP9zna2vlDCkp66/6W1Ocy332+qQr6DnK4v4Ek/UcIvGiV5MW2prO8ryggCogCokA9&#13;&#10;CnRLL7wD0KXqbaXl/K2e0+s9/GC263+p/9xVrsxNdYuOprSS4qnIx+IkeCpU+ut6xYg6YVShfx27&#13;&#10;WZajZXOzAFYMWJFZ78PnccWhsbjl+JLwd8cCuNxBY7wn9PfWom+UXI32kVorHcaqU11jrSShXLxY&#13;&#10;HmZoYdkdaIYO8KLG6G/Hco2cIwqIAqKAKNCGFMD/6qdaW9d1kdNcI9Y6XXVJ9EB2wXBU5ianSxWK&#13;&#10;7JeTP6+u81vKMQoNnkNYEGNssf8H8T43Jb4XA7YAV5yTFYEr7WY9Y4IXnCztZgUJrgBYAWN8Scgq&#13;&#10;czChJHRxHEHXuJKgMdEb/lm8z9JWzqcCsl8c6nRf1X0tqddlVD9L1F6jBRL/3RjFfRHGHKhWRxbS&#13;&#10;CslCg/7b+nBb0VneUxQQBUQBUSBGBajC/GsodKqLnDq/GeNldZ5GDtcWVOZW1bkJvvrnFXar84IW&#13;&#10;cJBWE/4NoUFA18Rg8EvxPDLcKAKtdxiyNHgRWJGDpQCLYIvhCjNgCk4WwIo/j/OEbiT7K7+G751Q&#13;&#10;EtxNEGZM8IQIukJD43mWtnTuMJd3xFBqIo5VpwRfIX53QNbQgpJtVrHbAs8uPtaQmRL1r2GFJOBr&#13;&#10;cF7gcw25l1wrCogCooAo0AoV6JqRVw7gwuiW7fxtY7ziyPz8T/TLdnn7UrHIfoCuHNffHna6v9MY&#13;&#10;974d98AfaaqNdR3QhVIOSyorPxbPc0xwB34I0GLowgyosnKzLNDSwMUu1niCLwxAGOaJvvBwfO8k&#13;&#10;b+nTAK4JHuV0bY/nWdrSuU8VlLjRUgmrTp/K907gdx9e4J2oaq4RkKnm46i9VljyZz6e6EzQ9RZW&#13;&#10;SCJh/8l831cTvY9cJwqIAqKAKNBKFeiWnpfXjco90Gz0yHL2aazXHFBQ8K2+OQVvWAUjCcIGUAim&#13;&#10;se5/K+8ztrz80wgNqqKkRf534/3uZ0qCvbWTFQkXWg4WoMoMFTJkqZmgCjPginK3TFcrnI3vnuIP&#13;&#10;/3qiJ2BMIuia5AtVxfs8beH8pwuCd3L1f8zcPBz5eARhVwFiygHjuaBkY0N1oUT9S4NM6BpcHGhV&#13;&#10;q3cbqo1cLwqIAqKAKEAKdMtwbEUrH1SV75HpVMnajSUMNRZOourc16lukVm/qHBtY937Vt5nkq/i&#13;&#10;q7ooKeVkFQUuxfvdYz3BWXC2NHhpNwtAxQ6Whi0NWRZoKeAiJ4sdLYIsAq1r1Ivx8+jHONkXfG+S&#13;&#10;x0/g5TdmlpZ+Jd5nau3nU5/KqbzalEp8qLpZaBJOCyIq4X6xA0btnRR8USPyKw3N7aJVkqeecBYb&#13;&#10;KE9BqybvbO0ay/uJAqKAKCAKxKlAj0zHNFSTv5+gq1e2c3mcl9d7+sN5hZP6UyNgAjCqX0TL6fMK&#13;&#10;+9d7UTM7YWxJ8E5Ofh/jDlbG+3gEV4cjkBWBKzhY7GJZ4ULaB9BSTpYX0KVgy5jshbPlN6Z4Aw/i&#13;&#10;+6d4/PlTvD5jisdrPOv33x/vM7X28ykUXIH8O7RYerrQNwrvSxCm2jAxjAG8sM0A9pSr5JcN0WVw&#13;&#10;fokf5SkUdBV5ZYFDQ8SUa0UBUUAUaI0K9MxyDkAbH0BXz0znkcZ+R7gHVCzyBBeOpKbDf38sv+S7&#13;&#10;jf09TXm/sSWlv1E5WXoloS/e75rgCVcqNwuQxSFD08lSeVm0X88asHToULtYGrR8xmQPAZYX0OVV&#13;&#10;OVzPeXwvKODyeIxkn3dBvM/Ums9/xu3/Ba80HVnkuzGqKPj1ke7Aj2nfNdWGiUCL2zExgKnZFcn7&#13;&#10;SkQfgi63WilJ4DW0wB13WZFEvlOuEQVEAVFAFGhBCvTMzP8ftPBRbXyynCeb4tGfdPq/iIKRunAk&#13;&#10;Lal3FBWjfVBTfFdT3HOsJ3wXrzQk1ys/nu9A6QByrq6yk6WT37WbNYmcLORlMWRNJlcLjpYGrGqg&#13;&#10;pRwtQNZzXu8bWA2Z7Pf0eM5bQp9LjGSv2yonEc+ztdZzqRn4XJ2DRwsfinwOvCcB11FefTrCRe4X&#13;&#10;XDA1NIABup52+bIaogmFKIs5MX+Iy/f7htxLrhUFRAFRQBRohQr0zXJ9jdv3UGHTD5Kzmqa+0MC8&#13;&#10;4j9RaPHaY2Yto8fzip9vKXJSonsHLuMw3hNMi+e5Kf/qu+xmabiKQBbnZLGLhVlve3XY0EuhQ3Ky&#13;&#10;nvWUGM96PQqwAFnTvN7/Tvb7v0awZSR7isnpKnl/YwtdpBCPlrGcC2eVaqKdQyslVYTWHRyOFkzY&#13;&#10;1qtP9X6sQgV4YR8gDABGtdjebkixWVoVWcjJ+SMEumL5ueQcUUAUEAXangLUuufNXtSsmqDLaMrS&#13;&#10;DgMd7ikoHIk6RgOdxTeeyPfc1RLUpvBgD5WTRcnwlIN1IJ5nnuwP3wPY4pwsgFYErhAyxNCQhRmQ&#13;&#10;9RwBlp61k/UcQVcyHC0AFoa3ZCaeYaqv+PxUbzFBWJExy1v83/E8V2s9d5w3+DssejBroV2f6C79&#13;&#10;yuiiQDr2sfulOgOo8h8REGMX7JmixIvNDisocSE/DOA1vND/h9aqsbyXKCAKiAKiQAMU6JOV70LP&#13;&#10;RIwHc1xx9xWM9atRAZ+AKx0FJB8n8HrcWXwB7VNivf52nTexJNxP5WShICkVJo3nOWiV4XA7aAG4&#13;&#10;nmXIQhK8crIIshRoRSBLhQ0tyHIbUwmsAFhTPUUEWcVFeIbp3sKUaZ5CY7rXZczwFapk8XierTWe&#13;&#10;O64ksIBDwc8UB7PHucO/50UQegWq7mupmooDxAi+UAqEnbBRRYHHE9XlKZenQDVFR85YUeCPid5H&#13;&#10;rhMFRAFRQBRoxQpQy571vcnpQs/EB3Oc45ryVSmX6yvUHPg1FJDEKq8nncV7mvL7GuPeE7yhx1W9&#13;&#10;LEp+p7Y7KpE91vs+6wssUZBlgpaGKxOyCLTgYFm5WcrFopAhhQ0BVwqyAFqmmwXAgqs13Vd4fXYg&#13;&#10;8DmA1gwAl7fAmOkriAsGY33+lnYe5dyd5fIcFBYeTNv70V6JQo6qGC0DGM9cCkSFIhV8+Rcn+s4U&#13;&#10;nsznxHyBrkRVlOtEAVFAFGjlCjyQ4xwN4EK/RCpoGhdUJCIN1TLq8gSW1lNNI4IuGp6HErnPrbqG&#13;&#10;KsAP4dWFk72hTfF8LwHXUQu0sNKQIQshQ4Ysmi0nC46WcrPgaAGytJMFN0s5WgqyCLT8rvtnBQp/&#13;&#10;O9ObT9DlNGg+G89ztcZzJ/pLf6GKzprFZql10lENYLpGWsQB0y2YAF7YxwBmzumJakO1wRyALpSp&#13;&#10;EOhKVEW5ThQQBUSBVq4Atexpr5pUU7/Evtn5wVvxuoPzi1fD6VL97/LdfxvhDn/jVnxvIt8xyRcY&#13;&#10;xjlZk33+dfHcI9njLnvO4+ZVhlZelnaxIm6WBiyAFjlZCrAAWxgFaliOlglZs3yuVWhHNNuX/8Es&#13;&#10;n9OY7c0zFgVdcfWEjOc9WsK55ELOQN0zXXRWz6j2z90AsN/eegn7FYgpJ0zngdHxVxJ9V0CXTsz3&#13;&#10;GkjeT/Q+cp0oIAqIAqJAK1bggSz3v1GTagCX0S+n4ANUPG/q1012uz9JwFU+xOx/Rw2IMxtaEbyp&#13;&#10;nhl5WXpVoUqCXxXP90z1ud9SqwwRMjRDhTpcqF2s6pDlMqZ5dLgQIUMdNsyHi6UG4GqW10GDIMvn&#13;&#10;OI3nmO3PcwO4nvflGvMCuV3iebbWdi6V5iiFI6lDwbp1kipAS7l4GsQ0gGEbgzsEsBummo+7Azfi&#13;&#10;7a3JOlKIsgirIvUqyeD/5f0yiwKigCggCogC1RSgsOLL/cwG1f3yCn9a7WATfaACkr8g6PqAl9kP&#13;&#10;z/c+3URf1aDbPuv1j0CNLLNOVsxV++mP92essKHKx9I5WQCriJtlhyyXBVgatABYesykGXA120fD&#13;&#10;hKwlftfX5vhyV87xZhtzfNnGPH/urAa9aAu+ODkQ+CEWLExEP0pVyV/Dl66PFukCgM8MXbwilXtf&#13;&#10;MoRN8JV9PxEpRhf7A3qFpN+g0OYt+W8okeeUa0QBUUAUEAVuswL9clwHAF2qQXWe65blWA1zecYD&#13;&#10;utCAmMa7w12eH91mKW76+md9vpFcxiHZ54nZ6ZoeLLkz2smK5GXByQJwUT6Wj90shiztaCnAMiGL&#13;&#10;4Mp43pujHK25vhwDoDUvkPPgPH/OY/N8WcZcGvN8mRk3PXwb2UHV+idOpor9XPtMz6jwj7poejCA&#13;&#10;aScsAmXREDbRHfrfRGSjSvgnuT4YWkclcg+5RhQQBUQBUaANKNA/r/A5BVzUJ5GaVM+9Va+MYpRU&#13;&#10;yTsf9Y3MUbLabXzkVn1/LN8z1e8dwSsMp3rda2K5BufMDBa315ClQ4WALA4V8oxQIbtZ7GJhZsDC&#13;&#10;DBfLGgRbc32ZJmRlrXohlPnTeb4MAq4M4wV/xlsUov3nWJ+vNZ33rMdXouqc0SpRroOGmeGLZw1g&#13;&#10;GsaqQ1ikD+ZEX7hXItpQiYqXOTF/fEm4RbW6SuR95RpRQBQQBUSBBBUYkFfU6SFyuvpTY+qHqVdi&#13;&#10;grdJ6LKnXN7vkcP1Nq/8ooTk6QndqIkumuZ1D8FKQ5WT5SuOOZF+prdoAODKXF1oApfpZpnJ7ypk&#13;&#10;aIYLq4GWgisNXHO9gCwTtLwasObT53n+jNIsI+vD8/0Z777gSzde8KUaC8KZ/9lEMjTb284o9XwT&#13;&#10;UKwq96PuGZXi4HDws1R81g5hekEENQ83G4ijcG3ECdPu1yRfeFgiLzvW7X+VV0hO8lV8NZF7yDWi&#13;&#10;gCggCogCbUCBgS7X1x7OJeBS0OX6S2MntQ/P9/18uDv4ndqkpJYsQ7kXHm1fG+P2N5uGwdO9JY8j&#13;&#10;TKhChb7iDbW9Q/T+Wb6CydWT3205WWaoEAnw0W4WQoVqEGwpuDKdLGwDruarkaYga0ll7hcW+FNd&#13;&#10;C3wnjIV+GoHUAdHP0do/T/WVjNRQTKtErZWigLBI0VnAF4OYHcI0fBGEoVMAgZhq1eQLTU1Es3El&#13;&#10;obc4L2x84NznErmHXCMKiAKigCjQRhQYkFv46gACr0dyqVVPQUmj5aQMLfR1tPK2CjxHRuaX3BR6&#13;&#10;AeQRbKVxP7yRhf7SRFeRNfbPRbA1QCe+Uw6Wr3BLrPd/3utYwSFDhit2szgvC2FD7WQRaBFkzSMn&#13;&#10;qzpoAbLSFGjByVJuFn0GYCnQ8qV1X+BPW77If9xY6DtG4/iyWJ+vtZxHDmQeVek3a52Z/SjNGmho&#13;&#10;oaRCwwRjql6a2WLpJgijfDAVjkTDca9/RSLaUGL+B+NppSTA61asAE7kGeUaUUAUEAVEgWaiwCO5&#13;&#10;RccVdFF/xEfyih5prMeiBPlDCroKqCcdJcxTu5S3ny7wDoi+/6ii4Ndpyf3fuDfeqOJAs2iKPTNQ&#13;&#10;+GCkTpbrxejnru3zHH9eioIscrUUZJm5WRwqZEeLc7JUXpblZKUbBFMKshRo0baGLIatY4YCLf/x&#13;&#10;RUuCRx9d7D9qLPIdNWh21fY8rXH/zGDwS6jQr6v16zIcupq/apcUVYA24oTBEbP3uWQXTM1ef8y/&#13;&#10;MWuKFlfcKooS86/xfplFAVFAFBAFRIEaFXg0rzAZLtejNB7LK4o5YbzGm9l2Divw/oV70nHeFmZy&#13;&#10;s+bij5Xt1H+iquCPcUsWatFybbw39Cv78duxPZuqv8/UVd9ppaHzcKzPQKCVqZwshAvhYlkz5WVZ&#13;&#10;uVnIxSI3yxsBrIijZQIWwobkYrGbxYClIeuYZ3k49WeLfYeNJf4jxrLA4XdXG+5mtRAhVr0SOW+m&#13;&#10;zzVopqpplq/KcGg4pnpnqOZvlekgF0y1VUIxWrRZQtNw3W4J8KW6BJAjBidMrVL1elPjfZZkKg9i&#13;&#10;JeZ7w2/Fe72cLwqIAqKAKNDGFBjoKG5P4GVgPOYobpTK9Kg0r9wtrE6Ey0UzQog6f8tL27690aEY&#13;&#10;gq10tGTBeMYdDN/uMONsnysJKwx1fSxHzGUZ5nkz/QAtu5OFfCzOy1pAYcIX1NBhQ5WTZYYNGbAw&#13;&#10;2yELoAW44rE0cOj66oqsf1sSOPzeMv9BA2Nl+OjP28o/XSq3cRgrQAHFmGeohQsowaFLcnBYOAJg&#13;&#10;hdw0XM0WgFnhSIQnSwri1S/ZW/atSSopX+WFXYj3ejlfFBAFRAFRoI0p8Kij/NMDHUXXyeUyHncW&#13;&#10;Xx/uqvxMQyUgN+sPAC0egC1AFzUHVgOhRIKsQ3bwmuwv/zZVB/8HGhVjNdh4T/C2Fv18Ppj/O1XG&#13;&#10;gZLe5/hz82PV5AVf5iuRpHdzdaENshAuXOA7rsKGDFlwtBiyrNl0sQBaS/2HjCU+PQBYS30HyN06&#13;&#10;dN+ywMHi5f6XCLpeMlYGDjwe6zO25PMWnM//xBxf3juzaPUnBlXpt+BLO5OAMcCXhjAGMLhhkb6W&#13;&#10;GsJQxBZ5YYAw6iIQileXKYHAL6lWmLlSMlga7/VyviggCogCokAbVGCQw+0bCOhyFBnUG7F9QyUg&#13;&#10;uOoK4FJNgE3gQqsUwJaaiwBdNIr9BynU+GH+PnK4Rtj65F2b5Cm/bW1V5gVzf6LqZKHyuzfbx89Y&#13;&#10;3/yCP/09K1SocrI0YC3ESkMzXAjYUkPnY6m8LMDVYtPNYsha6qfwIcHWUtPNAnAt9x/QI3Bw9orA&#13;&#10;/tUr/PsNNWi7vmdrDcfn+bM7cf0yLFSY7aWVoDQzgGFm+MIqUmzr9koo46HDkQxi6HOpm4sjLFl8&#13;&#10;Nl59kn2+JOSDUYNzWiXpjxnM4/0eOV8UEAVEAVGgFSnwhNO9/HFqRK2hy/1sQ1/t6ULPAyNcFFKE&#13;&#10;s2VCl2qVQtBlulxwulQocUxxwCrHoBKTPcF89MVDxfAJ3nDQ7oY19LniuX5hIO8/OOmd5qpYrt1y&#13;&#10;2f8pu5PFkMUzwoQ8OB8LczXIIldLOVkmaLGTpWFLA9Zy/z5ytl7KofHECv9eYyWNVf49nliesaWf&#13;&#10;M8+fuWau1yyvQWFc1Q4JYEwLFtRqUZTjUDCG2mjaDVPFaE0A43DkTJ8uXmsBmM/1RrzaJPs9fVSJ&#13;&#10;ClWmwns03uvlfFFAFBAFRIE2qAA5XQ8CuAYReD2ZXxJz/lJtUo0s8vXSZSDQCFg3A7Ylyivg4ire&#13;&#10;2tkKTeN7TaZWKtTD7j0sw0eS8kRveAYfu5XzsrLCO1RelirnkP63WL57WWnGNy3AsuVlIWTILpYO&#13;&#10;F2rQYtjivCzAFiCL3Sw4WAAsdrNWBgi2FHDtM1b79769JvjS7wi2jNWBFzE+OFp59GOxPGdLPQcl&#13;&#10;RqiUxgVqfaRz5tTCBF1AVtc4y6L6Z8qZVLMFYeSGKSdM9bQkEDMBLJITVkCLJVzvx6vLVG/JUCTn&#13;&#10;ozxFstezI97r5XxRQBQQBUSBNqjAkwXebz3hLDbUcBS/m1xV9fGGyDC6OHDvSNPVUqUgKJQI6OJE&#13;&#10;eZUsT3lbAC+4WhjjveG+/J3jS0onKeAi6KJE5avJ3vDP+NitmtFah1rs3EB+1sJA+g18ru+7V5ae&#13;&#10;+C92slS4MDovy8zNsvKyrHChzstiuOIZDpYaBFurAnvgZtFnDVmr/CnG6nDK71cH9lxdE9htrPHv&#13;&#10;NjaG9t72VZ/1adSQ44sDmb/UNctSbcVi061Vobx4weZQaifM7FupIMwMR842AQw5YRySBNTF83zT&#13;&#10;PEXPqlphtEoy2edeHM+1cq4oIAqIAqJAG1ZgsNN9gfK5DJqNYYX+PzdEitElgV8ydCGMWA246DPn&#13;&#10;bSGEiKKS4wBd5G5N8pf+Bt+LPK8J3pBPVQqnquEEXiXo19iQZ0rkWqqZ9YYOF1I+VlXWv9Z3jyXh&#13;&#10;4//Pgi2Vi0XJ7wgXUh4WhwztThYS4BmwMCsniwALIUMAFoOW2gZkwdGiWUEWgda6QMqwtYHdgbWB&#13;&#10;XcbawE5jQ2DXE/U9Y0s+vtB/LFkXiEWe3PFIPTMqIItisnqFaJrNBUP7JHLCVEsllPCgcCQDGDli&#13;&#10;zwPAbDlhG+P8HxvTfEWLOTl/ms89uSVrK88uCogCooAocAsVGOIs2QXgwhjqLJnZkK8eRyUjdDhR&#13;&#10;u1s6f4ucLQIsDVwmbBF0AbxQYFI7W+GLlMP1ZXx3sr/0F5M9/qu8OoySlZ9pyDMlcu0iX+pJXmG4&#13;&#10;tPzEt+u7x9LgoT8hZMjhwkjiO0KGejBk6bwshAv3asgynSyGLcCVGTa0IAtuFuBKQZYf8+4d64M7&#13;&#10;Nq/z7yAA22FsCG5bVd8ztuTjSwLHShb5jlBeHOqXcaFYvRoUCxXYBVugqvhz6yRd3V+7YLr6fzUn&#13;&#10;jCBMhSSRE3ba/dl49KGWT9tUTphHhScHxXOtnCsKiAKigCjQhhUYku95DMA1BE5XQfw1i+zSrXYb&#13;&#10;HyHousbhRAVb1cKJ5G6ZsEUOlwldAK8gXK0cXtE4xReYjdVhqnilx/PO9KC71j6O9u9vrO3F/mMF&#13;&#10;CBciJ2uZ/0i9fSFVGQcTrjgBvhpkIVyo8rJsTpYJW+xiIWwIuOKQoXaxyMlSkLXLWE/QBcBSkBXY&#13;&#10;UbUxuH3E+sB2Y2NwK41tRY317s3tPisrMr66RIVrDxuLCbzUQK6cBWFYEXrMLMeB9kgawhSI0SpS&#13;&#10;LuOhZwpJmr0tMTOEzfM7vxjPe8/25Wfw6shZgcKu8Vwr54oCooAoIAq0YQWGejzfHEKFTNG6hwqa&#13;&#10;Xm1ovS4CrjO0MlG7Wyp3KwJaAC4MruY9EQnzVGRykhfQ5afl94EX8FMgt+xZn7ecGxpTk+P0W/kT&#13;&#10;LQ0cPcCrDJcFjnSp77tXBA70pDIOVsgQgMWrC7HNLtZKv0p8V6FCFS60QRZgi8OF6yhsyIAF2Fof&#13;&#10;2EZju5o30LwhsNXYFNzaC/PG4Gba3vxulpFlleCo73lb0vEVgYODdOkMhGtRswzlNFCRPwJhcMF0&#13;&#10;nTN2wjSEqXIdVICWAQxOmO5tySFJDWEvBHO+Ho8mVMetgnPCZvkL6oXyeO4t54oCooAoIAq0cgWG&#13;&#10;FXhODs0np4vAawQ1rG7I644tCaQjUR4uFwCLy0BgVaIVTvQCtkzgIthC82EMuFu0HL8Hvn+av+QP&#13;&#10;BFs3sEoMxSyn+xqvP2R977fcf2gl/sAjJ2t54GC9+VKr/fseVqsLTUdL5WSxk8XhQs7JYtCyIAt5&#13;&#10;WRHIWqcgC4ClIQsz4IrHxsBmBVobw1sGbA5turE5uImga6OxrWzbj+t7r5Z4nBzDQyvIRVxGvwUG&#13;&#10;VngCwvTvg9w5DWAMYxq+NIRhRaleVVoDhBGAod8lHLAF4aybmrLXpdUcX+4/eIXkAl/+V+s6V46J&#13;&#10;AqKAKCAKiALVFHjK5V1O4KVa91AV+YXVDsb5YVxJYJlemUjV5U1ni0OK2uEKandLwZYGLhSZVIPq&#13;&#10;HiX7St5KDgR+iK+d6nevmUpVw9HWZYbP9Rc0PI7zcRI6fXng8BSdn0UV34MHnqvvJquDewZz8rvK&#13;&#10;yQJo2cOF5ipDdrKqQRblZSmwCkZAiwFrQ2CLAcgiJ8ucNxqbAhsNgNbm4Oa5m0MbT20OrKft9cb2&#13;&#10;0vX963vOlnY8harQE8y+o53DfQRcKKWhBxYjWBDm0xC2DE4YQ5g567IdOlSsAAx5YTS4OwAS9Jf5&#13;&#10;0r8fqzZYWIGwJPLB5nqzr92OhR6xPqucJwqIAqKAKNAMFUAlee6VSMVNG9TWZFxJaKhamUjABehi&#13;&#10;d0vnbVEY0Qwl2t0tNB9GsUlV94j64k31uEvn+f2fmh0IfI4crsuoII7q4pTAvPtWyLc8ePCxSLjw&#13;&#10;pZX1fSeVbximIAtwZY0UM1yo87IQLlR5WQxZysnSoMWQpfKzTCcLoAUHSw0CLcxbghsMhqytofV5&#13;&#10;W0NrX9wSXGdsC60xtofXLKrvOVva8TXBFzuiVAaAFrPOi0PoFkViIxC2IhABsGU+bMOlRNukg1Yo&#13;&#10;0gpJmvlggDGGsOXh4zE7XS+E8n6KfLD5qmZY5istTVN5XlFAFBAFRIHbrMA49+nPUvuea2jfg+Km&#13;&#10;oz2l30z0kSb6Qv+rnC0KH7KzBeCKlIGg3C2vDiVysjxg6zkPCk0ilEjQRWO6r1hVrJ/hL3wAwDVT&#13;&#10;9dSj2kp+R+dEny3W61aFD9xjrS4M7jtc33W0mnColZNlJr5zTpYOF0bnZXG4cIvlYnHYEE4WgxYc&#13;&#10;LICWHmtpXkdDz1tDq98j2JoO4NoWXGVsD67Oqe85W9rxtcGUFVhcoBcb6Hw4DWG8IAErQE0Ioxku&#13;&#10;GEKRmNkF02FJE8I4J8zmhiEhf0nwaMwLNeYH0rtaTcz96dICqKX9o5LnFQVEAVGgOShAuVwFaFCN&#13;&#10;MarIPzjRZ5oYPPMlrExk4NLOlpkobzYJZtiyu1ucu4VQom7RUkjVwot64Tlm+vKPz6KilroRdd75&#13;&#10;5eHwvyT6fLFct650339x8vsa/4v1NkReF9o1hF0sdrR0TlbEyYKLBUcLie8KsFTYENBlCxmaoUIN&#13;&#10;WQCsCGQBrrYGCbAAWaFVCrR2hlfP3B5aQcC1wtgRXvFmvEU+Y9Hidp6zzr+rSoVkCWT1yk5dq0wV&#13;&#10;iMWiBBoKwpQbhoKycMSqO2FYRRoNYXDAdF7YQVoFSV0CYigLwjos9KWOQmK+HmnbeL/MooAoIAqI&#13;&#10;AqJAzAo87fJN0y18qDl1kf9gzBfWcOJEb+gNe6K8WpkId8uWuwVnS7dR0e4WYGsaEubNUOIMr4ug&#13;&#10;K/+vz4fd35jnL/w2rRZ7m5OX5/hzGpR3VsMjV9u15fKJT8FdUWUcgil/r3awhg8bgrsG1wxZlJNl&#13;&#10;gyzAlkp8N90sOFkcLrQcLBO0NGSt1pBFThbcLIwdJmQp2AqvmLcjuIz26bGrcnXMjk0Nr9Gsdm0I&#13;&#10;p/wIKzUjjuEOq3wGapbpMK6GMMCXAjH8ZgENXxqatROmFznU4YSVHonZ2V0SOL4UOWFqZWQg1Wpj&#13;&#10;1azEk4cRBUQBUUAUaN4KjC4K/QrV5FVF+WLf20sqKxPu5zfZG3JwOJGLnMLd4ibBKAVhhRKplQqq&#13;&#10;e7O7xaHEGV4ntWkhd8vvyEWyMlUQH6uaHFMxy3nezGsv+HJ+3pSKrvGnXNEJ77uMzWX77qjru6hO&#13;&#10;1pPaxTLdLORlmYNXF+rkd8rJAmiZYcOtJmBh3hrUgKXcrGqQtdIAYAG29NCAtTO03NhdunTHztCS&#13;&#10;y7tCS41doUVGSumybnU9Z0s6tim4fQwWEqBcBuBLl83YVh3CCL64jtmaQKTOGQMY8uw4HMmOmHbC&#13;&#10;AGaRnLDV4UPfiFWbJf5jx7lExcLAsQGxXifniQKigCggCogClgIITVG/xFcotKgaU49xBztYB+Pc&#13;&#10;mOwNrLHcLcAWHC5OlKe8LXsokd2t6ZS3xcAF2LLCid4cauHimJJFLYLm+bP9OoEZiczpRfTM9fZF&#13;&#10;jPPRrdOpVpYL+VhwWjYFUn5pHahhY3Ng6xPWCkPOyeLE95rcrBAgC+HC1TpkSJC13QwZbguu1G6W&#13;&#10;HbJMN4sAy8DYFV5qzotP7g4tOa6AK7zQ2B1emFzD47XIXZtDmzM3BlAOAwALmIVruNWCrw1qtWc0&#13;&#10;hOm2SIBl5YSp8hyRNkpwLxm+4IjBDVMuWMWhmMs+LPUdOcsrJJeHj/2+RYorDy0KiAKigChw+xUY&#13;&#10;7fYvH00NqtG+5xl3cG2iT/SsNzCUk+UZtix3i5ytqcrd0qFEOFyALThbSJZXsOXN0/lbCrhoab4v&#13;&#10;++q8QPZv5/kzfz3fn34dBS4X0FgUSBuW6DPWd92GwLYdHDKkNju96zp/U3jTIORm2V0shA05ZMgr&#13;&#10;DK28LBtkAbbYydLzMgKq5SpkqACLXCyed4cXG7tDi7WrRZCVEl5048XwolUp4ReMF2nsKX1hf13P&#13;&#10;2VKOHSg/8OnNgXUfbFaabiDopUFlMiwIU/lxEQiLdsLWo3I/rRJV+WDoT4mcMGtVqU7MZzcMELax&#13;&#10;an+9/TWhHUpYUN22G6pGGOWFra7I+reWoqk8pyggCogCokAzU4BAK0kBl2rdE7xMbXkScpKS/f7f&#13;&#10;cBmIZFqZmExlIJIppKhqblEoUbtbDFuUu6VgywwnEnAhd2sOhRERTpxHNZHmedUS/crVF92fpATm&#13;&#10;ZarCOLV7odyaN5eWp/57U8i4KbBtOocMNwe31lmra1tow8M6ZBhZYchOlkp8t4ULo/OykI9lhyzL&#13;&#10;zTJDhgAtOFm7Q+RkhRaoAcBKCc0n6KI5vGD1nvA8gi4apfPPNIUWt/qe20rXdNP6QU/AKxYUrFfw&#13;&#10;pUFsowIwBWHkhulSGxrC7ACmt3XrJDiWgC9U+6/uhBGEGe6PxPKOa8L7f4byFKpYa+DA67FcI+eI&#13;&#10;AqKAKCAKiAI1KoDeiVRJ/m+qojyB1wRv6L9rPLGenQvOn/8EQdY1e6I8FzlFovw0DwOXzd3yEWyR&#13;&#10;s8XANdebqXrj6ZpI6bRajCqH+9OWL6l0fYaSmC+gIbXuj3jsxXoeJ6HDW8JbHtQtdqg+VmjTzrpu&#13;&#10;sj24trvKxVIrC80VhhQm5FWGKvldhQsROgRk2ZLfTScLsKWcLLhZytFaQEAF0IKjtVA5WQq24GiZ&#13;&#10;kIV5X+nc9XvCc4y9NPaVzbtxtHLJZ+p61pZwbHto9dptIcpxo/DrFhWGBXxRODakoZZcMAVhDGBw&#13;&#10;wgBgkcEApnPCtGOpc8NUYr7ZKFzl7AV3vx+rJmtD+x/QJSoQmtyfF+t1cp4oIAqIAqKAKFCjAlTY&#13;&#10;dAdXlB9XEp5X40kx7KQCpwGVu2WGEqu7W1R3y2eGEgm2VCkIhBLJ2YLDpdwtszGxCiVSuxZ2t5YE&#13;&#10;U5MIuO5Hccsl/iO09P+wgYbTMTxSXKdsDm/+OZLfVUHS0AZvXRfvKF3bnlcXArRQwkGHCldaLhav&#13;&#10;MLScLMrLgoOlXCwFWRHAgqPFIUOAlnKxLNCaQ9BFkFU6V837wrNT9pc+//be8GxjX3imcaB8bkKg&#13;&#10;XNf73epjO8MrXtEa6kUEGsBo9SaB2FaqU6ZcMAVga+j30QCGmSEMsxWKNJ0wXd3flhNmJuevC+58&#13;&#10;I9b3WxPY+7yVFxbYtybW6+Q8UUAUEAVEAVGgRgWosGmvSEX50NkaT4ph51Sve1Mkd8tluVsqlOjj&#13;&#10;UGKudrfM3C3AFlqs6HBiumpOjNytBRRKRNsWuFtLAsfOb6RWLARcR5f4DlERzIPUxuVA1eqLhz4Z&#13;&#10;w2PFfMohut/W0LobZl7W21hoUNvFKWWrfsulHOzhQr1Nie+mm8VOlgYt7WDZnSwVMgxFnCzAFrtY&#13;&#10;DFr7Sp8nVwuANdvYXzrL2B+eVflS6WzXS6UzaHu6QfOQ2p6zJezfVbHkp5zDpsth6Py27SECMMAs&#13;&#10;DThgCnIVhGkHTIcj1xB4AcLs4UjOCUNCvnbDAGAMYZSQ/3Ksuqz1pxxTxVpRI4y6EMR6nZwnCogC&#13;&#10;ooAoIArUqMCc8vJPU3HT91HgFC18JvlLf1PjifXsnO5zD9elIHQLH1VRnt0tK1HezN0id0vBluVu&#13;&#10;qVCicrdQD2kRgMun++ehmOWSwOFtaN1CDtd7aICMsTL40sx6Hinuw9tCa8/yH/NdwdprYO0qXflf&#13;&#10;DFsMDFhhuIuS3jnxXbtXOi8L4UKVj0V5WexkIVSohw4VWk6WCVkALUAW3CwFWyZkHSibeYNAa9eB&#13;&#10;0mkGxsGyaavjftFmdEFK2dLxSjczl22nym3Tiwl20AID5L9hWBBGMMYAppwwcsD0b6ZnnROGMh1w&#13;&#10;wlCyAwseUPVfQ9jm0JaY215RPtgFFZKkvLD14RRZudiM/t3Io4gCooAo0GIVoGryB8aX6KryVOh0&#13;&#10;QSIvMiNY9DsUOOWVidFlIFTuFpoGUw875G8hd0u3V4mEEuFs6f54OpS4mEKJauUYICt08P7lgQPT&#13;&#10;dMXxfSiK+f768gM/SORZa7tmR3jVEZRwQKhwZ3hVj9rO21m28lsathAu1InvcLN0ThYlv5s5WTrx&#13;&#10;XTtZe8IArghowcnCgIMFwLoZsmbBxSLgmqFmhizMh8qSXzxQmkzQlWwcKp3qqu05W8L+F0sXZOsF&#13;&#10;A9oJZD31goLFBFwom1EDhJkuGGBsKy9cYCfMzAsDjLELpsOR1GIptNEZiy4plSlfQK0w5IStD+68&#13;&#10;sa3yaIvPnYvlveUcUUAUEAVEgSZWYJI33JMryk/0Bs7XFVqr7VE2VlV9fIYv/30OJyJvy8rdwspE&#13;&#10;m7uF2ltUd0uVgdChRHK3rET5SO6WXqoPZwv99Q68uo4qiVNC8xk0P0bNpTWBPWm1PU8i+3eEV87g&#13;&#10;gqS7wytqddL2lS27A1DAkKWcLAoTahdL52TZk98ZsBRkcbiQZruTBUcLkKVAi8KGgKuXSqeqmQEL&#13;&#10;80GAVtmz+w6VPYeZoGvK3xP5vRLRp7GvOVC+/tMEox9AqxQFpVpDdgmhqz0PDtsawjSIsROGOZIT&#13;&#10;Vt0J04n5kZAkOWExldnYUrr9Pt3KCaHJ7acb+93lfqKAKCAKiAJtVIFkAqZJnuCbkz1+A0VOkwOB&#13;&#10;PyYixWxvvpPrbqkWPtG5W+RuIVFe97FLVblbNblbS6hRMXK3lqpQIi3ZD6Cx8X5yt/bto9HFatlD&#13;&#10;tZioSXKdNbXieY+d4eU9OFy4M7zkWG3XphgpH3qx9IXrKSZocaiQE+CxshCAhZnzsZCbxaHCfaUc&#13;&#10;MlQ5WZaT9ZICLQoZmnCFWblZgCsaB0ufNQ6XTTGOlE05fKR88o3DZRNpe5KRfjL5P2p71ua8/0D5&#13;&#10;rM5aK+StzSFonavGTRCmwrN2JyziLrILhjw6tXhBFZatHcIoP2xVLJrQStZkhCQxNgS37o7lGjlH&#13;&#10;FBAFRAFRQBSISQGqKr8BLXxUkVOvN6FCqeRsPW+5W+bKRIQTdRmINOVuAbgW+k/oQT3tsCpRDTQi&#13;&#10;5nCi7wBBl3K3FGyt9KONC/rs7SHI2tNvTTDlBIpfog4TNZ6+QGHGT8f0kvWchF6GkfyixZfrOn1v&#13;&#10;+IXLDFnVnCwKFdqT3y3QMp0sJL8jZHigTOdkaTdLO1gRJ+s5BViHCLIOlU5WoIUZgHW4FKA1seJI&#13;&#10;+aTTR8sm0PZ441j55M51PWtzPUZO3wqEV9UohW4Is2KlpgZWQBgDLdcpg5tY3QljANOlNyI5YQRh&#13;&#10;Vp9KhjA0Cl81NRY9tobWH0VpCpUXFt44KpZr5BxRQBQQBUQBUSAmBajA6Z/RLxEj2ev5G9yvmC60&#13;&#10;nTTXl9cRDhdVlLcS5TmUWJO7xbCFZHnO3YLDhUR5OFuqZYsZSoS7hd56BFt/oebIfybg+kDl26AU&#13;&#10;QGj7C7bHSHgTYbrd4UVv4o86/rjvLV34ldputic814vkd+VkwcWyxkzL0eJQIWZ7TpbeJtAqsztZ&#13;&#10;Olx4uGyyBVpwtTRkTVLABcjCOFY+4cbR8vEZx8rHGcfKxhnHy8ZNrO05m/P+A2UzTr8UnkYQCueP&#13;&#10;RniGBWB7w7SIgCEsTE4YgVg0hOE30jCmy2/gd9MrRc0CsxQCtpwwWuigFz+sGBqLJltDa17TdcLW&#13;&#10;U+mKTS2+LEcs7yzniAKigCggCtwiBVCNnnomvvKsp8R4jsY0X0mveL96RSDvc1QG4ka0u6XLQBy3&#13;&#10;wolYmYjBdbcAXBq24G7ts7lbe1TuFoALS/fhbqHCOLlbR9eHdryAIpg672bb1W1l234c7/PWdD61&#13;&#10;1snRuVnz6A/9vA41nYN9BFlHq4UMscpQl3Awc7PYydIz52UBtBAmVC6WysmCk6VBi90s5WhR6JCd&#13;&#10;LA1b4+jzWAIuzOOME2Vjs4+XP0PQ9YyRWjGmzmKutb3D7dx//FTydw+onDXkrSWTZgi16mFBGIHY&#13;&#10;PhO+AGAYewBgZuiWXTAdltT5YHrxQvUaaJyUr/Pwlte6QIL12FGx+oe8QnJ7cNXVlPMpn+BjMosC&#13;&#10;ooAoIAqIAo2iALXwmYsCpxjTvMWHE7npfH9WkKvKU0V5q8gp526xuwXgQu7Wyv0iVQAAQABJREFU&#13;&#10;UiuUqIELSfJwuJAob3O3dF891dYFIcVtxqbQzpEbg9te3higvBs0nQ5tzE3keaOveTE8f77KxyIX&#13;&#10;a1/pnBnRx/nzS2XPb+BQod3JQl4WnCx2sTADsBRoUfI73KvqIUOdlwXQYidLu1naxYq4Wc8Yx8vH&#13;&#10;0niGgGu0caL8mfzjNKeWj6QxOsjP1VLmoxVThtEiANIFoVS4fM+RbgCwCIQdYAgjB2y/Kp0xk4AL&#13;&#10;ZTQ0gOmVn2bunM0JA4RFJ+bDBcOq0pTw4npLP1CJiseRmL+DVkbuCK0qbimaynOKAqKAKCAKtCAF&#13;&#10;ZgZLfoL2PShyOt1bdG1OuSfuPocv+DNWcINq1NxS+VuUu2XV3VJV5Qm2KIRoDyUiWR65W4AtBi5u&#13;&#10;Wqx76OmeenC30CNxU2DzXzeFtj6wObTphu6DuIHaxqzv31C595XN784lHMhZya7tfi+VzZjJIUOA&#13;&#10;lgVZKgnehCw4WlhlaOZlwdGKhAu1k1XdzYo4WcfJwVKDIAtwdaJcDwattPKRJQCutPKnaYz4wG2s&#13;&#10;jqmfYG3vc6v3E2Qe0o6ehtBDCKXSiIawg2UaxNgFw8yhSHbE7CDGLlh0OFK7lxQyrlzytfredVd4&#13;&#10;2RZOzN8VXj6/vvPluCjQ2hUwjJ4fpfGJ+Ma9H2vtusj7iQINVmC6r9iDIqfolzjTWzAp3hsuDGZ2&#13;&#10;1y18dM0te90tJMrzykSzDASFE3Xu1goTuJS7ZYYT1wZ2KodrHfXOi4QSt1Klce1ubQlt3k5te9br&#13;&#10;WkxrqWjm2sspp1d/Nt5ntp9/pGrul3UxUqqTVTbzndpghhLhhwEIVAkHdrJMyFJwZUIEVhjyKkMN&#13;&#10;WDovSyfAm24WhQsRJtSQNdYErDFqZshKLR9FjtYoAJYCrdSKEWfSTz71dnr5UwZG1qmn/sv+Hs15&#13;&#10;O2wkf5Ty0v5xxMxRO1yqc9YOk9vHgAoXDCB2kKAVLiFgjF0wPdvCkXDCVE6YmReGUKTpiAHCOCRJ&#13;&#10;Dtj7lLdXb1P33aWLq3SpCpQFWdoiFyk0599fnq3lKPDqq+2/d+VSO8/lS3cZCY3Ld1VduXLPT1rO&#13;&#10;G8uTigK3WIGZPtcgNKlGkdOZvoIz8daAWn067bML/alXAVsIJeowInomcihRJ8pbuVtmorzlbpm5&#13;&#10;W7oS+A7USFLABXcLsIWm1OiRuDmAquPrje3h9X0p4fktFMLcTn0QKRy0sKGSUbjwjC5KCqiaUWOF&#13;&#10;/sPlyZ01DOgyDhHQIsjSKwzVykIVMizXoKVysgiwkJOFMCEgC7DFLtaJ8jHa1SpDyHAkhRFNJ6sC&#13;&#10;bhbGcAVYaq54ysisGH4mvXyokVExzMiqGNqnoe99q64/UT7+zyofzVwIoPPUsBKTdCKttAOmQQwQ&#13;&#10;BgBTYVkLwnRIMhKOnGrlgyEkaQFYVHL+/vDsyvrece/Jhf/B9ddeLF104/C5FZ+r7xo5Lgq0RgUM&#13;&#10;I/mfr1xuV5kQbFWDtHbnDGNQi3LiW+PvKe/UTBWY5/d/ihyuN2d4db/EOUFH+3gfdbH/WB4nyqNf&#13;&#10;IvdMpIryqhQEVibC2bJyt2hVIifLM2zxykTAlgIuE7aQv6XDiWtVtXFaZVa5PbxqEYALeTg7Q8uu&#13;&#10;7gkv+894n9l+/oGy6dtUrSwkvZdNG2M/xtuHT06/U4OWzskCaCnAMt0bbHM+llphaEIW8rIikDVa&#13;&#10;QRYcrBMqN4vDhRqy0gms2MnCdkb5MAVYgKzMiiFG1smhr2aW01wx2MiuHFxrMVd+5uYyp54cPYdD&#13;&#10;phxCPVY2Rq3EhFaA0+quIJXKIBdMwRjpzHlxnBOGEC4AOAJhNSTmww0rm5VanwZ7y154ghPzU8IL&#13;&#10;6mx8Xt+95Lgo0JIVuHKl3d0NBy7tkF25clfflqyFPLso0KQKzPI5lqoip1RVfo4398V4v2xJ4Mhk&#13;&#10;XQbisMrb4pWJGrbM3C2quaXcLVUGIkUnylM4kVYmqkR5DieyuxWBLWrlEqRQYoiqjJO7hVVmO0tX&#13;&#10;raE8nPdREgA9EKn/YWa8z2w//2DptCHsYtH8kv0Ybx+tXPIxAoHr1UGLwoTm6kJ2sVTY0JaXpcOF&#13;&#10;CBWSkxXJydIhQwodAq7Y0UoHZDFoEVwBtABZCrgqnjQyTz55LYvm7IpBRs7JQQf42Zr7nFYxyqMX&#13;&#10;AEADylVDzpqZt8YOIGY4ggyucME4HAn4sg8VirTcsOqJ+dVywspm1lsYdW/Z3D2cF/Zi6fw5zV1L&#13;&#10;eT5RoKkUoLBiSmNB1+VL7WRBSlP9UHLflq/A/LDrR1aRU1/21SV+V73Jx/a3Xh469iuuu4WaWyh0&#13;&#10;GnG3dLK8Xpmoy0Aod4vytqq5W0EdTkQoUQOXhi0AF4cSdesX9Elc9v7O8NIQ90NUbXlKFyVcqf5E&#13;&#10;RfIP4aZgHC2b9Dpsdvv78fbx8vFVCgpUmIzChZabxSFDnZcV7WSlmnlZCBkqN8sELThYDFkKsCqG&#13;&#10;atCCq0Vwpcdgmh9XoJV9ErA1kMZjRu7Jx1pEq5rCVybckVEx/IbOTUN+2ggFoAxh7IBZEKZCsBR2&#13;&#10;JW3hgjHUIidOgxjmSE4YHEfthNkT880FDeXTR/BvV9OMfK+XwjP/ouuDzTL2V8y5q6bzZJ8o0NoV&#13;&#10;ePPNuz9PoPTepYu153JdMkOImO3btYHa65eTft3adZP3EwUSVuB5f26O7pdIFeX9WbWWTqjpC/DH&#13;&#10;a7n/0GtIlrfcLXuR0+hEeeVuRXK3NgW3qNytTUEdSkQ4cWtonQVb28xQoi52uVy5W7vCi66jDhMX&#13;&#10;Nt0TXnD+xOV5n6rp+WLZRy7WK/qPOVV8r5jyq5quOVH2zAkNA3bIGmO5WBokNFikqbwsbFNelhk2&#13;&#10;ZMDCHA1ZmSZkZZZrJwuApRytiscUZOVgppF78hEaA4y8ygE3/JfHJPy+Nb1fU+yjd+2ZQTCJkV4x&#13;&#10;nGboMVzBF4MYAxjPEQBDONaEW0AYYNfMC4u4YNVzwvAbck7Y0bLkpLreidoS/TevjnypdObbcDPr&#13;&#10;Ol+OiQKtVYHLl9uPsIOUfbs2qLKfY9/m81+9fNfa1qqXvJco0GAF5vlz+8z1ZakWPgt8Ga8uqayM&#13;&#10;6w/QssBL2wFcqgyEGUpcpSvKq0KncLcQStTu1jaVt6VKQah+d1R3i3K3aGWiytvSocTVFEpcScny&#13;&#10;K1TuFocS7e4WA5dqzxOaRyvY5s5OVIijZRM38x91crSm1HQfcmWWRYcLreR3uFkEWhqwdAJ8tJOV&#13;&#10;gVChLVwIJ8uCLAoZaidLwxXcLO1oEWAp0HqE5ofM0d9wnOxr5J/p//9qes7mtC/z5ODVWQiTUh4a&#13;&#10;RgYWAtDIBISphQLQiiCswoTVKCcMIGaFJCk0GVn1iXAkldxQOWHIC9PhSDhiyAfDOFqZXKdjS2U/&#13;&#10;ZkfywmYcbU66ybOIArdSgcuX7/LB5QI8qdm+bTpb8R4n+Hrr8uWkZv8/DG+lzvJdooClQEo4/NEX&#13;&#10;/JmXrQbV/rS4amCtDuzrqQudUpFTTpRHv0SCLU6WR96WVXeLYEuVgjDdLR1GhLsF2FpFOVyUKE/A&#13;&#10;RYnyNMjdogbH3PJld2ihatuDauSoUq5zclBA8/n3D5XO/Z71UnFsHK8Y199ysSqecdR0KSWEjwAE&#13;&#10;qJWF5gpDK/GdwAGQpfKyOGzIeVlWuBChwupOluVmmY5WbsWAiJulIKs/gZYezsp+CrYclQRclQ8Y&#13;&#10;+af7PlrTczanfbknB57OqniCXDtznHxCwRcWAygIUyFVDWKALzhhGSr8Wg+EmblhKsSrQpFmYr7p&#13;&#10;htGqyLfq04EcsRAXaj1UnvxkfefLcVGgNSrw+uv3/OrSpXbGRQVaetbbd5n7TBhj+IprbvdIa9RM&#13;&#10;3kkUaBQF5vsypusWPieMRf7UuFZybbl84lOUKP8Or0pcE6BkeVVRnnO3tpktfCiUyHW3yNnilYnI&#13;&#10;27Lnbu0g4NLhxCUEXUsUcPHSfsAW3C30QlTV5KliOWptodn0gdKZCTkWGRWTvsqrDFMrRl1LOz3u&#13;&#10;s9Gipp8c2Q6QxYnvGrJ0CQds65AhJ75rwFIrDcnFsvKykARvhgqVk6UgS7tZDFeYHZXazQJgwdVy&#13;&#10;nuxjOCsxCLYqe9LoZbgqey+Mfsbm9Lnw7MBv5558VEFkdsVAAi/KR6ORpfQgCCMAA5ABviwIUyUx&#13;&#10;7BBGqzijwpFwFzkUqZwwMykfvx+HIykU7KpLixPlk7+NUKR2xabcyKiY8dW6zpdjokBrVYBcrlVw&#13;&#10;uOygZd9W7lcNx3GOfdjvwduXL7er8X/AtlYt5b1EgbgUWBRM/9JC//H3Fvl0odNlwRNxlY9YHdyz&#13;&#10;Hz0To90t1N7iMhAIIyJ3S4cSdRkIhBNVCQhb7pYKJ5K7RSsTqZ0Lhna3AFva3TKbT5vAhdY8ekyl&#13;&#10;ullTO8T14ubJ9Mc8ZBUkPTnq/uh75J8f+XnOy4KjZUEWOVoaGpD8TuUcLMjSCfAKsmzhQisvy4Qr&#13;&#10;HTbUkMVuVnXI6mUUEGQBtBRsnepBn+83Ck7dnxb9jM3ps/PUQ48DIHNNp06/N3LSHtEAphYFAMI0&#13;&#10;gMENA5DdBGEmiLETVi0njMKSGsD0ClELwk6OWVGXFkcqJo3ilahHyicV13WuHBMFWqsCqDhPLtff&#13;&#10;EoOsiDsGp0zDGc8RiHv99aQftlb95L1IgeGUi9QhL+9zA7KqPi6CxK8AQdda1S+RCp0u9h2pt86R&#13;&#10;/RvWBnf3i+Ru6VIQGwLa2eJQImAr2t1CODE6d8sKJ1IPPdXUODS/ZncLBTEJuNCiR7XnobY8h8uS&#13;&#10;T6IKuv3ZYtlOr3h6VsTFeqrGJFDKRToL2AJcRVYYmiFDAoZsWmkIB0sNW+K7HbSUo8VOFrlYcLPY&#13;&#10;xdKw9YAFWQWnAFwEWOYoPNXNcNHQc9fLsbzX7Tqn4NQDu+HMOTgsSu8acfMeVvCVU1ELhJkgBiBj&#13;&#10;F4zDkTflhNmdMIawitED63rvExVjC1CiwixTMbmuc+WYKNBaFSBY6m+5VWaI8SJmGhfgZJmz2qbP&#13;&#10;PFvX2NwuPobZvk3fMa+16tem3guV0/tmOJP6ZLte7JnpPNctI+/djmk5NzqkZhs8OtHn7hl57/XJ&#13;&#10;zj/fz1G475H8ko5tSqQEXnZ5MO1Oqip/AwVOUQZiefjIz2K9TcrplM+uD+58Hw2qAVvK3aJQoqoo&#13;&#10;j6rytCoRLXy2qnGzu4XcLQ4lIklelYIw87bgbiGUqJsfP69CiXZ36wB6IKK4KVrzUFXzI+UTn4n1&#13;&#10;ufm87Mqnf8tOVmb5sEs1lY7IOvnkPs7L4pAhAxZmrCxkwMJsuVh2yEK4EKFCFTJEuBCjRieLQohd&#13;&#10;1YjAVmcCLj2KTnUw3Bc7/Rs/f3Oa8d9nQWXv1+DQ2d9TQZgCzX6kQT8Twh5WMwMYdMtWIViUx9Dh&#13;&#10;SJUTFhWORII+VkUiKV+tjrQn5leO+nlteuScmvT11IrRN1Q4kvLBMs+M/UFt58p+UaA1K3DpUvts&#13;&#10;Big7KDE42Wecx+foazj/C7MJaebM52Em6LoiFepb8L+izumuL/XOKdjWJSP3HYareOYemc53BjgL&#13;&#10;U0aGw59vwTI06aMv8x86iAKnS2lQVfkd8XwZhRKPciiRc7c2w92iNj4MWypZ3gwl6mR5DVs6jBgJ&#13;&#10;JVq5W6qfHgFXqYYt5G5p4JqmHC7A1iGCLa61hVwdJFKnn5n4pXieHZCVUTHkCjtZ2RWD/xB9fc7J&#13;&#10;JyZbThZDlpX8HoGsPIYs5GTBySLAAlyxo2UPF5qhQnKwemjIspwsOFqdjSITsopPd6TtDkbxqY6G&#13;&#10;+/S9ahRXdfxT9DM2h8/FZ+//Od7LdUoP5KHpd0Y+mqmDmadmOWEWhNHCgcqHKf9Lu2DIC1P5YARg&#13;&#10;gDHOBePcMHbC9Ix8sGHv19ZDE9qkVYweaeWEVYzyNQe95BlEgVutwJUr937n4qW7btjByr7NLldt&#13;&#10;zpf9XGxHQ1m1fVfad7vV7yff10AF+rpcn+mR7dzRKS33ejyQVdu5XdNzrz+cW5iy2jA+0sBHa3WX&#13;&#10;Lwsf+TUKnKq6W8H919f7D8TsBGwK7HgE/RKr526tI4crUuQUKxNvTpQn2CJ3i1cmWrlblCy/l/K2&#13;&#10;MJAsz+4WwomqdY9qjgzgmmz1QNS5OmOpwOa4DfH+ONknB2/QThbChIMWR1/vqBhwn3az4GgNUA4N&#13;&#10;kt518rtOerfChaaTpYEr4mRxqBAzHCzlYsHRUtsRyFKAxaDFkHXqHhO4kmhOMrxn7h4a/YzN4XPx&#13;&#10;qc7PABaVU3eqK71jVxUiBYThveHsRcAzAqPQSkEYQpJ2CFO5YRrCAGO6SKxOzmcI45yw7IohRXVp&#13;&#10;QLlhxVwjjELKE+o6V46JAq1VgYsX28/SYFSzUxUNVfV9trtd9m31HZfaHWmtOrbK9+qR6+zSJT3v&#13;&#10;7doAqiH7e2Y63h5c7Lm3VQrXgJdaEXgpbTnqblGR05X+PVtivdWB8gOfpkT5tzl3S7tbVAaCkuVV&#13;&#10;7hb1S9SrElEKYomZJK+B60UKJaaEzDIQ5spEdrcAXNyUWoUSEU60uVuHy6gXomqeTMVNKVfHLCVw&#13;&#10;I71ifI2FTmt7n9xTg7pa4cLKx88jTGY/t6hqwJdvgqzovCwzXIh8LA0XcHvM5HcTtABYDFnsZtkh&#13;&#10;S4UOLdC61yg5fbfhPqVBy3OmPX3Ww3M6qc6Ecfuz38pt9+n7ThSfuo+cOYxOplvXScGX6yYI6651&#13;&#10;MvXS4Ui9UlNBmBmOxCpOe04YO2GY2QnD6khayLCgtnfNOfn0nfacsIzK4d+p7VzZLwq0VgUogf5D&#13;&#10;r1y46xUAEc168DZmGhcoVMiz2qbzeMY1fC3DmH2f3qbrzWsuXmp/7fXXO8oK4eb+Dwp/8O7PzFvT&#13;&#10;ISpXqyGQVdO1ndNzbzzqdL/Q3PW4lc+3JrDvf7hB9ZrAi9fWhVO+G+v3UzhxK5wtnb9l5m4RbEXq&#13;&#10;blEJCOqZiLpbXAYCwKXztnTuFpwtBVyUKB8dSlR5W9T0GO6WXvavm09z2xgU0OTyD2nlI/Ojwamu&#13;&#10;96iqSv54XsUjb3FelqNywG+iz3ee7FsFF0bDAbk0KnTIgFU98V2H2DRgAbI4VIiZQ4WYNXCZIUNy&#13;&#10;s0rIxYKTBdBiwMLsYdhS4NXO8Fa1z45+vtv9udK492PuM/e+4z4NV+4eCodq+Co+TaFRGoUKwhjE&#13;&#10;tAtWoxOmFhFQTlhU/hvgS41qThiFI80iso7TA7vXpgE1Cp+VWa5rhGVVDJXl7LUJJftbtQJUJqIj&#13;&#10;AEoDE+YIYAG0NGxFZjtgAaTsgMXQddP9oiDtlYvtJrVqUVv6yw1yuz/SLTPvWE2Q1CT70rKNAXlF&#13;&#10;e1u6bo35/KsDe3JQ6HQNFTldH9wVc6huW3jdXVxzi1cmanfLzN2iMhCq0KmtyKkOJ86pVncLsLW/&#13;&#10;dLrK27InyuteexRONN0tK5yIljFqjFZlBLgVT3r5iH7x6EL5WFvgqCDR21nZd370tc5TfTZy4juv&#13;&#10;LlROlhk6Q0iNw4bsYmFGThbysaIhC/lZgCwGLYYsC7BsoIV99uE90/616Oe73Z99Z+/+X34HnhWA&#13;&#10;nSK3jiAM7pcCMMsJw8IAQJjphCn9dDhSQyvKYwBqdX0yO+xi28oJM50w56knv1iTBoDv3MqBL+ua&#13;&#10;YSjW+uTjNZ0n+0SB1q4AgdI+BVcAKBOyFExh24Sq6JldLg1XN0PaTdfzvfj+F9udjud/ALf236DZ&#13;&#10;vV/XjNxDTQJXttWNNd3/UUfRtmYnxm16oHWBvX8EcKkyEP6d1zaX7fp+LI9C/2H9M9XdetlqUG2u&#13;&#10;SoyEExfeVHdLrUykRHkdRrSHEil3y1qVqJPljxBsqWR5av1iLvlXsAV3C3W2rFpbajUbimsOu5D1&#13;&#10;6pB/ieXZcY7r9EP3WQVJTz14Lvr/URSc6jNAw4AOGeq8JXKzFCxE5WSZkKWB616CLp2TVRNkMaAg&#13;&#10;fGgHLgVZ5j7PaXK3sE1DzQRh/stJNUJGrO/b2OfRc83kd+D34HfjWbtgGsIYwDDbw5EWhJnhSM4H&#13;&#10;w2yHXqyIhBtmJuhX1PY+zspHk7SDidywx99xVQ7/TG3nyn5RoLUqcOnSvV8g0PqAnCczrAiAqmEo&#13;&#10;IDPPYTjjWYEUrgG0mdfedL55LR+nmdoC/bm16tqi34uAa2FNQHQr9nWkUOMgV9H4Fi1gIz78usDO&#13;&#10;1Ei/xO0psd56R3jlDJSA4KrykRY+VApC1dzSVeUZtjhRHs7W/rB2tw6WTSWXi1YmlukyEHp1IoBr&#13;&#10;vOq1B+CCs6UrkZvulurdN0L1QESVeJSAwGpEhJVifXa3MegjlOT9hsrHIoel6HSfu+zXeqv6fEuB&#13;&#10;FkFW9XAhuVlRkAUXq/gmJ+vum0KG1cFKQxX2MVjZIQv7vCZ8YRvOkv35bve290xSYeTZ2ylABGwx&#13;&#10;gOFdSuj5GcAw1wdhcML00OFIDbpcv0znhCkQO9V7dW3vTyC9V+WE0cpIcjO313ae7BcFWrMCFy61&#13;&#10;G3MegHShncGzfRv71H6CJJ4BVrzNx6NnOF3qHHXvyHa18y62k//umts/LoKeHrcCrur6jm60svHJ&#13;&#10;fF+tdX6am2ZN+Twbwnt+rfolBrdSG59tNzYFtv8ylu/bVbbm+7rmli13i6rK636J81W/RAYulIDg&#13;&#10;MhBYlaiHLgNxyJa7xe4WGlOrRHkFXGMMbgujGk5Tmx606mHY0uUfqHhp5RPv5Z0c/B+xPDvOoXDh&#13;&#10;GrhZGEWnu9/kfhaf7nyOQ4ZWuJBcLHaydC6WzsvSrlYk+T0aQBRwmVBihxUGLgVZ0aCFz2faGT4F&#13;&#10;Xe2GxfpeTX2et6rrv3qrkq7xO/GzW9CogEsDmHLDbJ/turjVwoGbnTDOCdPhSIQlseozsjqy6HSP&#13;&#10;GvO5sACCnLCrXCfMeebhPza1FnJ/UaA5KkDQFY4FoqrBEkDKBl72bes88/h5zPZtE8bM897961+7&#13;&#10;/mtz1KVNPlPnTMcPqMDpu3UB0a061jcn/3yb/BFqeOmNgW0vbYqUgYi5Sj25W1n23K0XQ7qFD2BL&#13;&#10;JcqrZHlOlEcbHx1KtLtbqtApcrdUKHGsXplo5m3pcKLZgLr8adUTkfshArYyqbk0FzLFisS8igH7&#13;&#10;a3i9GncVnunxByvx/XSXdyrf6FstFEWO1hblYp3Sye8arOBg6dwsu4sDV0dBCAFGBDTMfexm0TEG&#13;&#10;FDWb+/W2DikqwKLzMFvARdv+quazgtF3tn03uHD6Gc13UkDJ76tnvBeDGWYFXLRP66bPsWtYrPLB&#13;&#10;sILzbgLb6Jww7YIVne5yzX265009M/EDk3M5UYckVb2wcI0/uuwUBVq5AheuJP3uvHK42hkvKxjS&#13;&#10;s9omUOK5JmjS59+lzrFvW9BlOmd8f71fO2T27QuX2jfLMjet/Ke/+fUe8vs/RcBVdqugKpbvecJV&#13;&#10;NObmJ217ezZW7Pjh5sCma7qi/AZje+mGdrGo8GLZwu5YlagHr0qcaxU51flbFEosi7hbuqI8525R&#13;&#10;kVMFW2buFmCLKoifKB9j67enQ4k3u1u6ByIXMuWaWnmnH43p2fF+9Ee8Qq0qpJBh8akOg+zv7Dnd&#13;&#10;4VGUcQBkYZVhBBB02EyH0CIwYQGGDTYYsvQxM1fLDBtGoMV0s+g6nG8HL38VgEtBV4792W7ntu/M&#13;&#10;3cv4OQGG/I7RM94Z++wzA6nSg46xpvjM2zwrJ0ytjjTdMAIx9+kOjprenYrefrjoVNeXuVArAfXw&#13;&#10;ms6TfaJAa1fg/MX262qDJA1SNggjKGO4skNTfVBV33EKZXpau84t4v06pmbvjAWEbuU5fbKcf2sR&#13;&#10;4t2Ch6QyEKu2hlDkFG18VgdTjJQP1fe1OIdWJZ7DysS9aOFDifLa4dLuFuduwdlid8teBgK5WygD&#13;&#10;cbQMhU41bOlSENrdSqX8rfQKHUpMp6bIVijxpNkDUfU+pCKmVDGeVyNS4dIQ/gjX9+w47qnqMK6Y&#13;&#10;nawz9+bbr/Gd7/hVBgCGgmrQAHfHBhUaMKq7PF6AhwlZOM5AZd/GPoCVPgYAa3fT58DZ9q/bn+12&#13;&#10;bvur2pXze0SeGYDF7lfEtbPe3QZgWCigoMumHwMs6wzd7dv4bK6OnFLTu7vPdO5prY6s7PqP2tyw&#13;&#10;mq6VfaJAa1GAktg/RWHBtwBSsQzAE4OYfTtyLQMaZhqv4L7mrLbpM882Vw33unjx7l+0Fl1b5Ht0&#13;&#10;Ts0ZQdBl9Uy8lWBV33cNyS/s3yJFbeSHTglv/PLW4Np/cJHTneFVT8byFfvK5o7fS4VOo4uccu4W&#13;&#10;qspXS5Qv5VDiBHuRU5Usr1u3jKIwos3domR5hi20gVENp9G3z2zRoxOn+1NZgUhT6YJTvWNyOsJV&#13;&#10;932ZnKyr7GQFz3a40/7OVJi0xAIEGySwg2OtNKRj2GcfABL+zNt6jjhbCrAUjOl9ytUyIazaNu0L&#13;&#10;XukcV8sj+3s01nbwQtLXtfPGoEiAqJ6foZH368/shKn3tsEn62LXj4EWx1hzhi8NYPRdZ2v+f+Tk&#13;&#10;SDr1CskORsmZjksb633lPqJAS1Lg5ctJj1pgpIDKhCVz+5wJTZj1dmTWoIVQYbs3zl9o71RwpeAN&#13;&#10;92CI4+3q99Xn0j7z/pjJ7VrekrRrVc/aJSPnd1Sc9ANqTm0AvCjE2Kzgq3+uM9CqBG/Ay+wsXTV5&#13;&#10;W3ClLnIaXvZqyunVNebP2L9iX9myO/aWzn6XE+Xt7haS5K0G1dQvEaUgdDhxnIFkeS5yeryMVyY+&#13;&#10;TWFFAq6oRHnkblEVcjUYtlAaAM2muZAmSgpw77+CUz3+UvhKtzvsz1nbNq3Ee8lyVc4kVft/FJQw&#13;&#10;nqycGQKBCChEtnmfmqtBRQSs2AGKuFkEJnS/aKhiANP7tdsVQGiRHCTM4bO3fyl2uKr9ADyP9Yz8&#13;&#10;HjanTkNYBCKjQbOaZlG6RiCsumMI+KLfoqqm39B7+p5fKSeMcsFKTt9zveR85+/WdJ7sEwVauwLn&#13;&#10;LtylYCkCVe1MuNKQdDN01XD8YvuVBFlD+B72GXDF97Bv8zmAM31cQdpfDWPAx1u75s3u/R6g5tWd&#13;&#10;03IvdCbQAnSpkWrCFwDMHPW5UU15vHtG7rXoOk3NTshb9EBZVRs/vjO87AzKQOwK0arE8OKYqvjv&#13;&#10;L529HoVOeVWidreeoybVKHCqq8qjhQ8ny9tXJkbqbj1thRKRLF8tUZ7CiboX32NWKBEOl3a3HlD1&#13;&#10;m3T5B2rHU6l7HBad7hxT+xzv6bs7KGdFA8DfT9sStQPnkn4JSMDxm8DKhCx2cTBrwGC3xw4eGlQ4&#13;&#10;dMhgYgcYgJUdshi29H4Cr7N33/YVjMGzSVsDgC4TBCPwxSBmwqSCMJzHWkRmaMAgynrdlJhv19zc&#13;&#10;plyyGv8tes4k7eGFDORaxryQ4hb9JyVfIwrcEgUuvHbPDxQIWe5UBJAiUBTZp881YQwwZQIVEvGv&#13;&#10;kKtOx6/bwQrb0YMBrLb7U35ZXEWrb4lQrflLehrGh7qm52V1IdjqkpZrdEnPVdAFALNDGLtfDGCY&#13;&#10;mxKyarr3IJerWdVBup3/LnaXruiqS0EsogT5hVf3lS7+r/qe51DFtJ++VMo1twBbuu4WSkDoQqc6&#13;&#10;lKjqblm5W5wsr52tNCp0elMZCHa3VO4WCl7ac7dQTR4FMyNteazViGjBc7rjtZIznX9S37NT/tc/&#13;&#10;UxixkvOzaHXeKL4GME5teC6wO6MhIZKzxKAVmavDR3X3ygQS0ylSgMWgZc4AGoavoNqHz+0MbAfP&#13;&#10;tV/Jz3W7Zsote0U/lwZEflb9LhrGLBCjZ7bgkrbtWlh6qf2R0CR0VhoT0KqZPlt5YWeTfhf93oGq&#13;&#10;pB+SU3ldQTOBse/0Pb+PPkc+iwJtQQEConkMP7XOJlgpwKLtswgzmjO2X77YzioUfe5iu0x1H76G&#13;&#10;jqvzzVlvm/d4BTCngS4yI9+rXVZb0L7ZvGO3jNx5XQm0MABcCr5oZuhi8OLZCj9GuV+3IhzZP6/g&#13;&#10;+WYjXDN4kJTSxam7zRY+tDIxLxYn8FB58hHdoBru1pSoFj46lKiT5UdT/tZIFUZMozIQKpSIIqdw&#13;&#10;t8qHqBIQOncr2t16SCXLcyV5bhmDOlv2ljy0CtFsx6OaSGfGIqenKukpG1idAYjxdb6qpFUMAPYZ&#13;&#10;EIHPPAM2+LNyeOiY5WQpANFAxS4RA5b+rMFKQ4wGLd5WwHW2vRGqapfLz3Q75vD5u7+rAZCfNQKE&#13;&#10;/C4MYdAielvrY7pfN+lmdwVZRz0rEKtKuljTv0ECrk04rkPASbdVn+jfZJrH8z9Tfe7Rs8rKYgpz&#13;&#10;R18vn0WBWBXAwiGCp8varTJdKwVL7GBpKLKDErajx8sXkubxd758qd1ghjOe1fU2SMN+3mff5vsS&#13;&#10;xN14+cq93+F7ytyECvTIdHTvnpFnUBFSPWgb8NUtXc/a/SIHzIQwDj3aASwCYRSOJHcMDhXPNblV&#13;&#10;DdnXN8dxuAnlaHG33ndy4Z0vhhd8oPslzjP2lc97pL6XOFQ27bcMW4etZHnAli50Wr2Fj4Yte+5W&#13;&#10;hglcSJRXyfJmorzK3aqkUCL13UPhS7SC4VCiatVD4USuGm9vxaPraalcoK71PXv5a50/7T2d9CZD&#13;&#10;VaDq7i58TfDs3R0YrHwKrKoDQiSEVt3lskOHBVo2+GLHSEGVghTT0WJni0AriKE+tzPC55Le4Ge6&#13;&#10;HXPobPuBNKxnwrblwtm2sY/fXcNYddhkJwzn2KFUOWGmvnaAVSBblbQg+p1Lz9z3TXLBrjIsE4C1&#13;&#10;jz7ndn6e5ivem+x1G8nekveSfd5tyT6fuHC38wdpxd/98sWkrgw6dc8aks6SK4WhQSkCaS9fuudX&#13;&#10;LBOthPwiHb+mz2WXq7qzpYBL3cs8XgOEvXyx/Uy+p8xNpEDvvMLv98hwvNmdAOt+O3gxgNFsd8Ai&#13;&#10;TtjNLhjDWCcTuDj02Njw1Scrz91EcrTY2+4rnT/XKnJa+vxrx88v+Hx9L3OkfFIm526pqvJRRU6R&#13;&#10;JB9ZmThUu1sVQ013SyfLW7lbKlFew1YEuHRDZDSftnK3EEokdwtDN5bWtbU45ERzZdjo+dH6np3+&#13;&#10;0C/S0EVQVZVkOWS4NnA26Q0LvMzwoIIEc5vhgUFCQ4cOt2FbAxbDyM1OkQarCNBoEMN57QzAjRq0&#13;&#10;HX71vi/X9x5NdTx8tt12fg7rmQBhJhQyPNrflbf1zO4X66A/K+3gCioI49l0xBSE0SKCqvY/i34v&#13;&#10;/9mkNQzJPmpLFH38dn6e5fF8YZrX/QGg6zkPDa/HeNbrNaZ4vb5nfb6HVhvGR27n88l3ty4FCI4O&#13;&#10;MUjZZ4T6FFwBsGzbkXMASyaIXWh3LloVCi9mWMfJGbO7WXZgi9xPf5/987lX2l8wjJ71lh+K/m75&#13;&#10;HKMCKIBKLleIoEsBF6ALA66XmgnELPfLBl8KvJD7Ze7jECRywSgR/+YcMBWCjKyCZBhL1O3qlZVX&#13;&#10;HuMrtpnTDl1c/UmquXU60qB6+tb6Xv5E+eQ/o+YWViXqZPnqDapRc0vlbnGivHK3BhN0kbuFZHnk&#13;&#10;bpk1t1SiPLlbusmxdrcAW8rdOtUtyt3STaa59IO91IAKP529e3R9zx58+d7v0B/+6/hDrgCg6t7f&#13;&#10;8DWUO7SqGhSYgKDhSjs2EeBiqIpABgOJ5QwpENNApY/xth20TOBS4EXARYATPtf+Ln6mWz3Td1/A&#13;&#10;M4TOms9oPpcCQ3ofgJgFjwAx+szvq90vuy4ALxO+bHlsDK+YI3om+aPfFaFO+p2u4rdSMHwuqWP0&#13;&#10;Obfz83Rf8cipnmIjGcNbYjzrIejyALp8xmSPz5jkDbwyyRsam+ytknYpt/OHagXfffa1u79y9sJd&#13;&#10;V6vMcCHPcKF4G3NNA3CkzwGUJS2MluPlV9o/WXWewSxyLt/Lfr19m4/zTPDWrP77jH7PFv25V6Zz&#13;&#10;R89Mh9GDIIvgS88mcDF0MYgBvgBjOuxIoUdzW7lgBFoaxCLuFwAMzpcVgqRVkFYIkvaz+5UIgPXM&#13;&#10;zKls0cI30cPvL5udhFWJaFKNlYmHS6d2qO+rCLbydYFTnSiPvC1VBgJFTm/K3WJ3i2CLkuR1GQgO&#13;&#10;JUYS5RFOVO4WwZbO39LuFppPR5pNm9XhKaFauVwq10evOqTPf6u8dO8X6nt2Ch/uBlzhDzkljR/h&#13;&#10;88Pn2v2egSACAxGnhuErMjNg6DniBtnhiiGF9gFaFMTYXC0ADu1ToKOOtTPKziXFVH+Mn7ux5tLz&#13;&#10;7b/HwKXgj8ALkKW3zWe3Pb8Gsah3tUFYBM6ggQmnUfDFWlJ49yZgpmM7OKxLv1NBY71nY92HoCs4&#13;&#10;1QvgUuFFBV1TCLymEHgBuiZ6/DSCxiRP+M0JntD05HC4Xhe5sZ5N7tO6FKi6mDTB7izVtV1lul2Y&#13;&#10;7du4hhLnbwp/I8R41gox3uxiMZBhVgP3xXb0/S+0k1XFTfHPrk+m8ymCLgPQ1YsGZh52CGPoss/s&#13;&#10;fkXywDSMKQAjOANwYRvApd0vDV83ARjgK4Hcr96Z4nTV9m/iYPn0rVwKgupunT9amVytR2H0dakV&#13;&#10;z9yHMhBoUh0JJaJJta4or0pBlEdgS7lb5qrEPFvulvOkXplouVuUu4UG1BiRUGL1Fj28AlHPkVpP&#13;&#10;Khn7dP2r/4Ln7/kJ/RG/oRPhCbyoZATeD0ncBAdnAQLahdFOjAYGG2ARWLBzxWChHSATptRxnK+B&#13;&#10;RIXpeJtmDTaAGRzHZ9PhMufSs7enByPB3iD9LPbn0c/IYKie3fYu1ruZ+zSI2fXR0MluGGupYUvr&#13;&#10;Gzjb7ioK2Nr/jQXO3/djuuaGdh7xDHc3q5XHs8oK76B8rkCyp6i606XCi5bTRdAVoBEyCLqM8SWh&#13;&#10;tyaUhGdOkKR7+08t2zEoQOG7k+woaeAxAYjhh2c7EEVBEoHVJfviIfvX0v0zGKIsoIq63jpuwlbk&#13;&#10;swYwOHEoQ2G/r2w3UIE+Ofm/65Od/0HvLKfRm8AL8AXwskMYwKsnhR21A6ZdMDt4cQhSOWAchqRr&#13;&#10;8NnufikHzAQwDkOyA6YgzOaAWU4YgVhdoce+ObklDZSg1V5+qGL+vx0sm/q6Xpk4hWptTV5T38um&#13;&#10;lz+dr1Ymmi18uO6Wak6NFj62UCLcLYcJW8jd4kR5y91SsAWHqzP1R+yo8raQu1UtlEiuFtdqiiRW&#13;&#10;m7W1VAiK3KuqpGv+l5PqLX9Bf/QP6D/8cGCSXuJ3pXDZTF6lpxPcI+EzBVg2oOLjGrhMyAJ8MJTQ&#13;&#10;uYAq6zPt18BFs7ldHbhwvJ1Revb2LMEuO9t+B323UXpOA6F6Fms7sk87X5F30eBoAqf57hpGAUva&#13;&#10;IYtAanUgU7/B2fYvsv480/6jAC4cD1Ylxdycna+/VfOMoPd3U33FW5J9Je+q8CJB12Q4XV4/OVwA&#13;&#10;riABF4YGr3ElQWMcwdc4T2jyPP/lT92q55TvabkKUAL9H8/Yoeom6NGOVgSCoj6b15LTVWtNw3MX&#13;&#10;2z9hXc/fFSt02c4/d6H92JardDN78oec/i8+kFXwygMmcFE/QwOjN0EXAAwgpgEsygFjAKPzAGJ2&#13;&#10;AMM2EvHVMLe1GxblgDGQRUEY8sAAXDyU+4WirLQP8NWRtu0QNiD3/7N3HmBWXNmd32/WaWzvjO0Z&#13;&#10;53WYcdjx2t7xznhm7PXaa5t+jXJGAWWNhCLKEkIaSQglFEEoIiQhEEISEkoIECJ007mh6e73OudI&#13;&#10;0yiOBo3SSNT+/+fcU3Xf69cJuqGB6u+737mv6lbVrfveq/69/zn33MI4n8gQn6tVDbOmMtGp5t26&#13;&#10;Lniz+foh3Yzrmi77v4zfWt8YLeFjWeWpbKm6pbAVJjmFsqWzEzXvlgXLG2yZukXYYjEXoh+/ZUpX&#13;&#10;mNsJLiuN+3GxP+3D/5NGvNAPFboAS505u2p7J3+XQ8OYL4DCrnRIUHhQkFC4EEXHAUUIVU6pMiXL&#13;&#10;YCQdrCJ4qcfxDrIAWgnClgAPoKd/iLdp3HY1dCX6pA/SD7o5oz5pP6O+h/fkwaM/DoQtXxWz8TIY&#13;&#10;S399yL/7N1XXMfkQhS0AF94bUyL9NhOtTtfhrMrK626uqtp2I1yLEtM1KHTVBNdWpIIZFbV9125N&#13;&#10;TVuOXIcT7X7i/kycEQAMLSYQtfdYmeTqtKoymdV20TbbTgs1a9BY0e0Iy8CxX/jtea6hzmf70+y2&#13;&#10;nDhueiw+OnwonJpfupHANTW/JDgFhcB1Sl6JAJfClwOwEL4UwswNyaB7Fr62ODAfwHz4ilSwdPgy&#13;&#10;N6SoYOKCzHA/GoAJcGnqCT/269Ky4ufGYjwO5HOsbrxhOWcmSgqIhuv6C1pmDhkjldd08au6ZqIL&#13;&#10;lEei0/QlfNzMRLdmoi7ho8DFuK30NBCHQOWSvFtQtDR2K4QtL3bLVC4DLXErQhGxmYdUSGpGEHQN&#13;&#10;sHrL3F21Xbmh2oLYqzd9KGAslr0WsBA1RxUsAwsFLVWq2CaEEgExU7AiaIngRsEmBBwCD0pX1+G/&#13;&#10;vTc/Z229h/11A65r/aBt6NK+WF9tH5UwA8YIxuzeVN3jeNiYKIyZMuYUMex3Y1rr3ydzEQG06kxF&#13;&#10;RHb8J/39E70O+PqVm5LJM2+sTKaodN1QVeO5F2vgYqTSpdBF8LpGS/01FTW5E/3e4v7t/RF4771D&#13;&#10;v9bRm/g5YcigS0EoUrO43bZZm0yL/e/yuzXUHbT3Jtb75zKY8rfpea0vCn3p27LHjQ113XhflhE4&#13;&#10;Lb/s7lMBWgSuqQAtsYQv1LWo6nUyXocABviiCkb1y1fBLP5LrKlgsAQwmw3puyAFwJz7UVUwLxWF&#13;&#10;BeI7BczygYXuSMCXqWBMRzGrqmRAHqAst3tQb1rfe8c3kFF+O2clcnbiW41Xvz7UgOR1XPKdvOYL&#13;&#10;vuCaiYQtAy7GbcmaiYQtUbei2C1LA2FxW1S3FLZyAVssCJI3V6KDLSpeBlumcIWz2pxr0YKu3ay4&#13;&#10;piCYNuSU/XrMXLRYI6hSu5q6NX9NXfchR5lqE8JWCAkKDyFUeEqPbVNLYFEQEWhxbjqrC8A4Jcng&#13;&#10;xkBH7LaBmdmHeh/2dB+ueT77QfBq9IDL75PBV5p19xDBV3TfmS7UyNUauVzru3Mv9PsOhexiqmQy&#13;&#10;7h2JD9v34xiRm6pqDr++qmbzQPeiB11bksHVVjanXr6qsv7P/PGI6wf3CHTA7SfAJUqXgxyr06K0&#13;&#10;Ecic9evcJoVQti1n2B8vgKxpEdwZWFFds3r264fXcdcDJC46uN+1Pbz7MwrLjyVwnbapNKCF4iXW&#13;&#10;4IvbRAETAFP44mvClxVxQWZRwAzAJA6MChjgyle/rO7nAkubCWluR8CXZsN3GfGheBl4SfwXXp+a&#13;&#10;XxDMqS66cw+H46A4fF3zjMPXYnFqS3S6vvmKaUPd+Kbm8xfQlViIuC1/ZqIfuyWB8q26ZqLCFmK3&#13;&#10;2jArEcqWxW4paKXPTgxBC2Cl9YHL84QzEaFISeA1LGGqtmPy5UP1m/ugpLzMf/L6jz6xidsYbAro&#13;&#10;6lLFSpUbqxMu0t2GCmEGWAofpmwBQByUGGwZsBjgiBXIUWVJ1SaAT2fuj9mXvfXX1J14DgXARejS&#13;&#10;wr4JgIkCRhXMCvvqKWHuHrlN70+tjAW20WqxuqpgSAT7ft3bU37T7pEzT5Gy4j17PwCv4VJN1mZ/&#13;&#10;tNdX1h06s6qu7DoJplely9Sua7ZA7UIheF21WcrHV2yuvomK2f54r3Gfx3YE2nsS5aokmWtxeCvg&#13;&#10;BdCitXpnT+Kw4XrW13fkNwFMXxiohTBFtyaBijZLsWvY9ajMvYNE1MNdL96fZQTOQwLU0wvKPjwd&#13;&#10;wHUaYEuK1QXCsgGYKmEEL7ohqYQZfJmVQHyBsHQXpKlftNFMyCgOzBQwWiumflkWfHNBMhu+uiF1&#13;&#10;NuRlpYCuVAxdWd7mrJvWN125kEHybmbix3mtlw4anF7QOe0PC5rP2cm4rVDdQkZ535XI9RKpcEns&#13;&#10;FmBL1a1DRNmy2C11KWI2ItUtB1micLlFp6lwUd1SyFJ3ogGXwBb3eSkJAFTvN/QeO+TyLE1Y1w//&#13;&#10;3L8wRauuO3EUB6Sue/L1ClcKVawrWBk42GsDCn0dwpUBiIBK5EKMwERdeSF84fyEHQMdANC9Wd+Y&#13;&#10;cdrY1JWzndfPBK8BAGbgRRBjCYGL9x+9Nrg0CBsIYHKvN/u3U9uVs5gqoVMZG4ZTKv1j94f6DVtr&#13;&#10;jwR41WkwfY3AVgZwBVdurg6uLGdJ1l+5uWbAOpT7w33GfRybEejuz/27Ngc5Zgk9VqcdScExP0Xi&#13;&#10;0hFBPOBqncJTBG16DQJc+rUNwLjd+mVtO3pzh/yhPjYjdICdZVpFxa+fuam85gzA1RmbygKCl1kD&#13;&#10;MFHACGMCYFTBIhekKmBOBXNqmAAYg+5RCGCmgPnuR7ojCV0yI1LiwCwXmMaCheoXwYtB+AZgqBOy&#13;&#10;CGEGXmKhgh23oSC4o3IToKswVrpG+DnNe3vWb25ovKyRgfKclYjYrYZk/9WDzrYqaj3z6iLnStSZ&#13;&#10;iVMkwWkp1S0Xu8X4Lcm5lUXdkoB5l3uLihbX2fNVLovfMqvpHnR2G+saFK8Kl8VpOZB6cLhbBmg9&#13;&#10;oeoKVawE/tnP+qUm/OqDEvORqTRpSpYBFQAhVLIAIwYaBCcDEIKJ1g1SnHqENgo06eqSQU5TV5Q/&#13;&#10;bLj+7+l+5AD6TlM3gUv7BACT+mAAZv1WQBR4cioY1C8BL4UvATIbKxufENJyf+bHrTX0HPLv5pbl&#13;&#10;mDd0HzJ5T+9rIh7P+NjrqmrPRQD9tjCmi0oXVC6qXQJcqF9B8Npc/SVez4fqFaqBE/Ge4j6Nzwi0&#13;&#10;IZGpQUxkDX7MZgGvbrePFgWxWs+MtIeAp/P0WlnOO0LI4/FU6EZ6zbidG4GzC8ufPaugLDgTwHUm&#13;&#10;LIErE8AyIcyUMAKX74ZUANPAewnEpwqWoYCJ+pU2C9JXwYpF+ZJUFAJiFoyvKtgABQwARuXLVLCL&#13;&#10;ijcFd1XlB3fH0DWqz/fGpunf3dh8ySfhAtXNFywd7AQElZKWk2uYAsLWTFRlS9NAUNlKU7daNXbL&#13;&#10;4rcUuhxohfFbqmxVhbMTfaXL1kB0uZ7gTmSqhwi4XFxQV+IXCMz+m8H6ze1NPUf8Mf7RfyxqDEGq&#13;&#10;O0fijOq7cucSqmS7gwVtEwGWwZUAF8CCoBGqVwJW+tripAxKCC4GLQZatAQdgZ6uRPtQfR7Lfc3I&#13;&#10;SN1M6JLrOzugjn45KPP7q3UFR94bX8v9m82EMLzmWGE8wsXn+Ssc6SoabPzhYnxtLO9vIp5rVkXf&#13;&#10;ryNtxC3Xbqn5xGK6nHtRwOuK8ioBr8vLYMuqOq/YXPn/JuJ9xH0anxHgd6KtN+edbADU6uCH1q9b&#13;&#10;21YHXbQsHduiNWaH6y1djLjuL+wcPKfV7Xz+Nrumb6P2w6fuGa4/B83+c4rLpxO4tJQLdLFOyCKA&#13;&#10;EcQUwEojBQyKl7kh1arypQCmEMY4MB/ALPaLAGbqF5KvSuC9pKEQxUuD8X0FTGZBmgoGpctPRWHx&#13;&#10;XwQxQteJsHdU5gd3VQO6qjfFStcoP8V5zZdckNd0IRan1rxbBa3nnTfYKcrbT/5XzSivaybSlWju&#13;&#10;RI3b4sxED7ZcwDxVLXMnhuqWcyWmKVuM2XLuRd+NGObV4ixDQBPBy9yFGouVu2awPtv2+q7Jd4X/&#13;&#10;9DsTO7g4tsJY4jMFqoEuQt+1JrAlgKFqz+CQFSlbpiQp7Oh2A5vmntwve3qmfNX6N562pTvneUKX&#13;&#10;loRYBT/dZnWFQqeGEQ7TIMzuywGYg660cXAAhvN83Ios2HZPjd2J2eFYdic+bkHaDtt3oNufJBu/&#13;&#10;BRfja1dD7SJ0XckClcug6zJA12VllcHl5dVfon53HOt1oH8i9P6gTk0xqMq0Aj0OvPy6tfO3oQ7X&#13;&#10;4qG/OppRw7Xf4jms+GDn18P9GZAn/eC23sS80Vz3oG0L4Prncwo3f35OYXlg5eyC8hDAQhBLAzCD&#13;&#10;MAWz0x2AEb4MxCL4cgDm1DACl69+ZSpg4oZ0rsgoGauBmGbGD2PACGIANXNBEs6uKdsU3F2VB+DK&#13;&#10;C+6NoWu3PtdIcrrcMsojUP7TkvYzfjjYicrbj33aj90Kg+VDZSsnnJ1oLsUQtABUVk+P3Yritwhb&#13;&#10;jN8azJ0YAhfa0GVoMULM/TRYn7m97f2cr8OF2B8CVlfO3dwOaFjIbSEUACbstSo6kUvNVB7azOID&#13;&#10;FvcRWAZTlkx1QkDqP7AP4/0H6OrnNWEdeGW3YZ8z+m/3yvsJ62lB+QZkTgXrTtxn99TSN/l79V05&#13;&#10;v9Axxdh2515h+w4mO2NL6tBrKpIdClyELgUvKl2XlVYCvKqCS2Gnl1VVX7olOWh85cE0ZgfyvQJc&#13;&#10;3hR4EaVJFa1WfD9HVLxjAFBPj3ac4Bo8V6+jSplB1KD98a4XtuE2SVMxsliy0fbxgGl/ARKgnltU&#13;&#10;3vvjws3BjwldgC0BL1iCF+sRgKkSRtWLIJaugDn48qArBDBsO02AS1UvfxakwZdZAlcmhJkbksqX&#13;&#10;xX2FMWDYFuYCg8J1XuGm4J7qja5sCO5N5cVK1258Wivapn29sOWsVk0DcQZSQJzWu7njrLRlW+y0&#13;&#10;ldun/O6WtqPeN1dihcBWlAZCguSdwkXAkkB5gy2J48pMdGpuRA+0XLB86Er01C1f4ZKAbJfSAW7C&#13;&#10;Gkj2/9X6mc1iGZwzFboIVonPmLuqFYsuQ4n5wqAgTbkBZJgrUWEjggsBK7ga1abDiMGJD12mNHGb&#13;&#10;1du6E6dk6+dYbuvsy/kbPigJXFbs+mK9/jSHdU8NE1BzLlHU7d4y71vHR/Z/0NMzWdYgpAulsTsn&#13;&#10;ZWPa2JVbxJmjY3l/+9O5rk4mf+PKLcm5V21JfsmAeoKXKl0KXgJdAC/Yjy8pqdyrs1v3p3Hc3/va&#13;&#10;23vof2/rSXyZBjCEmBEWfo+97/SoYyN7MfkIwAQXo4M8Xted085r1r9Wtv4hMP/E/f39GLf+M8Bz&#13;&#10;WvGWjecCuM4tQvHAixAmAObgi+DlF1W/CF9wRZoCJu5IBt9HAfhUwBj3ZeoXA/D9IHzGgakLEjYM&#13;&#10;vk8HL3NDivuRChiKARjrBmCn5RcGcyoBWtVRuT+Grt3+/JS0nfX3RS2nfcQ0EMWYmVjSelJx3SAz&#13;&#10;Yio6Dj+T7kTflejHbhlsDRYsH7kQXQoIuhQdaJllSgjLsUXQIoB5wfCicNFdmBac3TV5UNcoB4Zr&#13;&#10;LwIAikzVAhCIW7KhO/G0xV+p9eHKr0euN4OOKEYrctURZny4CiHHQQ0fZASc1t7E7N1+w0Z4IOI3&#13;&#10;LmyBK8CAy3+IyjY8cNk/25/ZV7uXTIAMVTGneOl+jFVPtExIS3fido4TxxTtP8Y/mr8aYbcP6GZX&#13;&#10;VyR/hLQRtXQxUukStcuUrpKtwfTSrcEltGWVixkbdkAPxkF4c63diRt9qIm+n/ye2nfVLL+bVtf9&#13;&#10;BCRua+vmWotD/9AcbHjx3VxrEJX5TLC+DbY/vT85awe7xkG/fVrx1rvOA1ydV7QFCpFCF+sELgEx&#13;&#10;WKpfPoCp8lUWAhjhizBm6pcPYRqIn66AGXypVeWLUOa7IglfVqh6DVC+BsSAEcSKgtkVGwFc69PK&#13;&#10;/akNsdK1B5/04vZTTyhuOVkC5V3s1qDrM1a0T35VU0ComhUqXGGQvLoSLWbLssnra6hbBC2AVARZ&#13;&#10;pnQpYFnsloCWQFeUcFPjuNKBy80y3P62lxcq21A0YTkgKlsWFN7Ym3tC67bcP8Fswk9MrclmBTIs&#13;&#10;CN5BVQgeDqbSQMttM4hRqFEFiXUBnZ6BaxJm6/OebEPcxXJ5eOKa/sNU+gPgynzghn1zfbT+Z1q7&#13;&#10;V44B97nXXR3BWb/G/rZ15fxfAOkX3C6AepC6FQd77+a3tPwqYrzuRSzXLroXqXKZ0jUd9UtQLgZ4&#13;&#10;wdZdUpH6zmDnibfvXyPAH34Annb5/uF7k9W672ULLYp8b51N+w735CylWr87paUnd5Y8F9y17LxZ&#13;&#10;+zNYP7G9FYpde99hccLfzI/hhSUVx5xfXBGcD8ia5ooCGCEsgi5Tv9QahFns12aFL3NBOrejuB49&#13;&#10;F6TBl82INLejzYQ0ECN4hQDm4r4Evhx4mRIWuSCjfGAzy/OC+5Lrg/uq16l19Ri6Mt/50b8ubT3x&#13;&#10;9tIWL8lp+9FXZztLTftRvw/X4TsGW6pueWkgXEqIELIEsCLI8mErqjvgcpDluxJV0dJEpr66lTn7&#13;&#10;sLF78rDqEUBgvoEVoKGXif6auxJ3KRxEyo8VHyAAAEAASURBVFaoYjmoyAAMhQ3sawaMZUIJX/MB&#13;&#10;ZjZ8mLmHHF/jF2/aEjnZxnlPtwG6doSuA/w6Dut8iLtf0PbLWfrk9c/6bPdg7kf809D7pYLlASeA&#13;&#10;9gz2t+ODY34Lx3Rxn4Jp4qB2Kw71Hl5ZVv0fAK/uMKZLlC5AF4EL5aKSCsBXxYcXl289YqjzxPv2&#13;&#10;jxHA93ESQUq+U/yueXVuC79r7vnB76C/za/b9zPT+m38urXzt/l1259p/TZ+PWwHgNs/Rn8v9fLS&#13;&#10;sqq/AnR9SOCyQvA6vzgCML4OVTDUCV2EMSpfdEWmxX9hm8WCDeeCpOvR4It1BTDkBHMuSL4W+HJW&#13;&#10;FTB1QRqAKXxpPjAC2GUlBcH91W8BuNaGVut4nVobK117+LlizE1Z23GrmHOLcVsV7Ufsqmw77Phs&#13;&#10;p61szz1BguUtZktsRkZ5wJYEzWMf1a7MIHl1I6rKZUHyoSsR8GUuRQmYD92JnGnoUj2kBcEzfUPi&#13;&#10;55yVmK2/to1B9QCl/gi8Ek8IKHQl3g9BAQ+7NKBwr20bHz5+3YDEHkp8IEk9C8Rwn/tl+dnuugfs&#13;&#10;XoayXdsP/Z82A8m3hCy+tl+6ocV265v2T90arq/hr3K7R1orALEtFq/VAgWPICrj0xO7FYd6j7hv&#13;&#10;RkXb1y8trXohVLsccBG6qHYJeJVWfonn+MzhzhXvn9gjAGVoWeb3J3xWuO8fXw9Vhjt+uP2Z5x5t&#13;&#10;+8zj8Xzosu/+xB79vdA7xgPgi1pzIVSuC1xhnfB1gYMuwlekgClsiQsSsDVQBSOAmQLm4sCc8uUH&#13;&#10;4RPGLA5MYsAsDgz2DIkF02SshC9fATP1K1TAnCtSAAzK2LmFhQ621gZzk4QutVafF0PXmHyqKtqm&#13;&#10;fH1z6xG1jNva0noIwCv342RH7o+ynbyqI7FMZiR6bsVQ3TLQguVsxMid6HJvAcIEtCRQPlK5zKUY&#13;&#10;2QxXIkBLAuJpoaYwRsvyY2n8UO7T2frqb2uBW1GVLVVjAA1HQdm6SkFK0yXwYRSB1eBqFh9C9uBi&#13;&#10;PRNSbBu3h4XtUHrenvyXfr/Gss54riiTtEuoKEuHOOhiXAj75PoSgpi7B9nuQ6NfR5vwnntydrX3&#13;&#10;TJYZr5iYcB63S8F704I+jOU9Hcjngtp1EeDrU4nnoouRwIXntRQoXnx2X1i69blZHR3iwj2Qx+JA&#13;&#10;vDf+sMN36pNMaLHvUfi9se/PYBbfK/t+hT/2bBuOyXwejfr8g113iO0tfYncA/E9G/U9XVy6dal+&#13;&#10;YbfqF1bAS4HLQMzULwMvs9MAXb4CJnFf2GauR1XAFLxMCTPlKwIwhS8/DkzULwdh6oo0BQzWU8AI&#13;&#10;Xlo0BcWZm4qDuyrfEtgiZM2tflPrtK7E0DXqj8igB1S0HfmnW9sn91mwfGVb7ts1WfIrpboO/21A&#13;&#10;VgfBy2BLlK3QnejDlsVtWa4tzbflB8qrSzEdssyd6OK2JEu8gNYgiUoBT18iIeiw6RjQ7gV1f+Eh&#13;&#10;1pN4u33bIf8DCs22cFvmQybjwUbXQOYDNAIuuPIINFZwLk0+qDZUnnpzDh/0TdjDHZ3bEs/ZUh62&#13;&#10;thqvy7otBRJBWZS3x+DLrMGX3ZvaSAXDr/eF7CrTQ9g/FT7oMVHguT28hYPu8EvLUt+Hd6KNwBUq&#13;&#10;XQQvvLZn9gVFFUVXlNTJDNGDboD24xvGD7uLQ1jis4XPE3ummM185uyV1/aDktave3Dn99f6bRb7&#13;&#10;WroSy/fjt2Zsuj69ZOsl+qXVL6zI1OGvJh/CVAWzL7QPYVTBqHaFcWBO/TIFTF2QEYiZCmbuR+QD&#13;&#10;QxyYH4hPCNMSzoJMA7BIAbNYMIIXYeyWLesAV2vCMi9J2FoT0Fr9gb2kdB2ZV/KdI9YXzDx83aYX&#13;&#10;jli36c0j1xe8dNT6TfOOWV847Zi84n+YgpmiY/Mu7tuzVHce+r+r2hI7ZWYilayORFt95+Q/zOxV&#13;&#10;bfchP6huz/3MoItB8uJKdO7EKGaL0BUpWmHMllO6TNmKXIkRfGmqB0tgCnXLqV2EryglgZe6oSux&#13;&#10;IbOfma+ZnRmusB0Wq9Xck5MESN0sD0Y+SNwDLxOsfNjyQcSHE9YFWlwclQEMrV+QZ+eqzH6N1evO&#13;&#10;3pzedihbBlxSJ3RZcfCl4DVQCQv7j/YCj7wX1nFvYqWeeJ/jyDQRiFHrCMeqJ9Ew3KSGsbrPA+08&#13;&#10;l1dV/RaC6deESpcDrvAZjecyPBWNl5Qnv3Wg3fuBfD94vlTas8YsnzWmptNmK34bv25t/W1+3fZn&#13;&#10;Wr+NX7d2/jbWM4v1nTaqJz5jKooD+f0b8t6mlyX/CdOOP/d/LRG6rESSdQRf/ELbl5pW4Mu5Hk39&#13;&#10;MgCj1aLxX6KCObejKWJUu8KZkC4OTAAMdXU9aloKwpcF41P5knxgYToKjf+aUZYHsAJgVa9W69e5&#13;&#10;zZUHUmvGNabrqKKi/3b4W/mLjnhr05ewgRW8Do7E66OwCDeXJ0K2/J3HbyjaeOLGkhtP3lj6I6br&#13;&#10;GPINm8A7KztzD0Xs1hcWKI8YrhTVrcwupzonX5KpcGVLcCrQFebdsszy6bFbmgqCrkON3fKBS/Np&#13;&#10;MXbL5dCC1dgsDYCXB4F7eDX35g4bfAywOM4eKgoMiVq+DuHB6gCMzG0KXBqczn0KKYSSSOWSbZ5L&#13;&#10;j699lal9W86gM0Qzx3g0r7t2HP7tDlxXCuCqA4XQlWZlWzqEhUDm9VP7HMFiCJRssy33IsZzYCzW&#13;&#10;GJAhWPjnXdsn/+1o+hu3TR+BWUHwFTy/7/F/LMvzWUJDLESkYseFZVu/n35k/GoijgCVd3vOEG5Y&#13;&#10;N8gJn1nchiLxkM76dWlnx5nls87qtCj+MX7djpdrSzvXD1e3/dIvnss9RwdY20fr1Vu6ci6fiGM/&#13;&#10;7n2aWVn5u5Cne2T6MUCL049lCrKrG3hFv6I4O8bFDljcgAdgjAWzuC+p40vvK19+nbFgBmChG1Jg&#13;&#10;zAXjo04YMyWMEEbg0hgwhbEQwrCd9eklhcEDydUoqzyLejVfO4v6fLZJrRpX6AJcvW6g5dsjAVtH&#13;&#10;Y0mio2G5CLetFWk5xU7MK/rgpLzS507dVHrSqWVlXxv3D8EYX6CqffJ5ErcFBUtsR24x1I0B+YMA&#13;&#10;WS9I7BYUrhC4vLoGyhtoRTZKchopW7pkjxe7JQHzUfyWqFvYZsHwZv0Zh3jg1AMIfmm44aAbjNAU&#13;&#10;whZgQoGKoGU5cjx1h/vR3iCDVoFLYcuHFFunzLYJ1IjCpLADKNo0XP92Zz+y3Z8FpStgIWiF8BWC&#13;&#10;lw9hEZQRCE358vtqoBhZgcdyAa7exO16/xwXKms6i3F3+h0fkz4Cl5RtPQ0/kj9Jcy/aj2I8b/Fs&#13;&#10;/vDCoq3/mn5U/GqijQCeSw+FUMNJJgIstDrhJLRZIGoABPnH+PXBIClzuwdKPjSFcJW5X/rqAMvf&#13;&#10;Z+d1fcDSZjUTbdzHvT9UVDD9eIPNgjELV6PCF6ypX7SELbMGXrT8RUU1jBaB+BJ0b4H4mQoYgSwT&#13;&#10;vGQmJACL4KW5wDAL0sEXgStNAQOEEbo0DswATIHr/KISuBBXA6gIV2+E1q9zn+xPvhE8OM7Qdfi6&#13;&#10;/FaDLbgVt6J+/ZHr8y89al3BNYCuu4/dUPgygKuT60Mycz4LE7ueLGkwiiUf2ambyj6D6/T1MwvL&#13;&#10;T2GG6nH/UIzRBZLtuVdTybLYLbgQ12euHcj1DOFKbLIZiYQs351I96GCl+XcMsjS5XwsdkuAiyqX&#13;&#10;KF0KWlS4zI2oCUwVuMKHlT0Y3IPAflWOJJBbMjR3J/oIXlYEqvA6hCsDLVOxnDWYagWsWN23Bi5i&#13;&#10;Bc7SoaZjW2LHGL1Faafp3pZ4SqFrkoBXZ69aAlg2EGP/BM6wn+5IUcRYx/aw4DXvTV4jozXg6rud&#13;&#10;fbmn+iCGJUYkviutM/GLPRqBSzdX/Z+LSyveFaUrHbj02Vu8+ePzS7YOuQzWHnUgPniPRoC56/AD&#13;&#10;8P3whyGeUawPCjncZ3Dj190zTo5FfffP54HeCKDN+hpez107hEivjwCvrBOu9mgAJ/LBWFZiDqBr&#13;&#10;QJZjwhcXVRX1yylfBmJDQZgBmMCXQRisAhjjCrRu7kcFsgoPwlwqCoEvdUkSuBTAFL5CACN4hfDF&#13;&#10;fWUInH8zmF+90hVAl9RpCWCeJXDtDeh6a9OHIXStz//nwT4LZ5SXfwNLGB2PJK5PILP+Nss1xmz8&#13;&#10;EqOGFBmcUHBWYfnPzykqX3zufvJLFS7E2VVQrjR2i0CVu7ajQ5Nh2ljUdU3+29qO3A9V6YritxS4&#13;&#10;+NpciW7dRMBUHbaFLkVRtDR2S12JqnZp4Ly6FDO//PZQ4ENMYcuCQalGJXYwD5f1bzDb0nPIv8Mt&#13;&#10;JktzhOAFwIjgy830wzYfqgxCzBJIFELSY6m4zWKrQrhxqhNnNQ3Wr93d3tWb00LQ6tpGyEoHL77u&#13;&#10;yIQw64uzGv8VuSMVvOw17nFbzhzcxz8hy/ynds9Q1yosOeru9js+LvsIXFxe/dd4DrfZs9f/sSs/&#13;&#10;bou3fHZe8Zbjsx8db92XIwDgOsWeWdksfzjKM4wA5NWztc22zT/Gr2drO5Jt/jn8+oiO7codl3CJ&#13;&#10;ffn+DXptrGJ/NNb12mXLStjSEvbaku8NyH4MZSt0QbppypH6pa5HUcFMAct0QboYg2wAZgoYrcSA&#13;&#10;OeVLFbAo/YSpYAJgTvmaVbFOIOvB5EoAFQvByqxf1/0EsgdTK8fNvTilru5XDLhoj1hXcMmgb4a3&#13;&#10;gxmIT8kv/2fA1v1Qubq5LiUnCTB2TVyrzt16btGWRozTNVwf0zt8wlWROmIuUz9ooDzAqzN3dUvG&#13;&#10;Kve13TmTazpzvzDAMpsWKB+CluXbcsoWwCmM2/LULf8LHz4I7BcWfnmZsmXWwIlB71jj8I6RDCQA&#13;&#10;4qbQVejBlW1Lhy1f2TL1KlSBTA1SxQjnEuUI1uKqfHdfzxj/Onznncl/2A3Y6nLQJRYqlQ9ggDL3&#13;&#10;mn0zKFMVLM0tiXZhX1GX/vfktDEHWMe2nH6bCQnb1YnrjmSc4za7NwJX49lwYfGWzXzW+tBl8bXw&#13;&#10;MPwiBq/dG9vxPAqrXazHKhihMuU/y0ZUt2Np/Tqef9mPt2vR+vXB2g+33T+HX8963M/6+3P3Gw/O&#13;&#10;br/v122t+8urNlf/lCvY2yr2ZrmoqoGXWVtk1dyPooB58CUxYFz/y0EYoYsgptmRabXuuyBV+o7U&#13;&#10;r6EgLHxIuBQUFgtmKtiMsvzgoeTrGeU195rWr1u714KHxxG6+ObAvbgsBK91m+oIVKN509j+zE2b&#13;&#10;/w2xagsAXO9xJqdNOFAQZYxGxecXlmxdgfcgZzTn3ltteQ817YmFUc4tKl6J1ZmuRoDWhaErEW7F&#13;&#10;9LgtcytqsHxm/BZVLVO51JVoX3SV5PmgMfkdvyJFphfYwnbaELhcHbD0yTYs9TPcGDE+CYrUBoOs&#13;&#10;9HgshSxTq0JlS0AEMGKWilYIWVHdBxdVulQ1IuB09eaeOVzfRrO/e9ukk1AUugBUIYB5ECYqGK5t&#13;&#10;KhiBjCCWpoI51SvTHYnXN2DWZTfvQxWxnJ/GgfOjeYd2v+1FdXW/iWfERv6QNQ9D9PxkMustn59b&#13;&#10;vOXo3b9CfORYjkDH9kP+HGu87uIzyyb/WD0CJnu+0eokIbMWSmHWP3bw86XDkB0btY+uYdcx67eN&#13;&#10;+jfc+dI9EHgmnzWWYzjhzsUEqNdUpFJYxysAeAVYwV7Ay1axJ3SxTuAKF1h1C61S9TIAG6CAOeCi&#13;&#10;G9LgyxQwszILkgCGX14EMnFDOivQJSqYgpi4HvFaHhYuDozwxdcGYQSPy0qL4To0sHrVARaAym2j&#13;&#10;1fqroX0oqe0eTr0+bkoX3/hj15d/44h1+f0GXkevK5q6ux+IaRUVv3xO0ZajAJor5EGJe+evV46T&#13;&#10;uXMvKt1az4SJs/Cg3d3rjMdxBC9A16NhsDyULwBWPmO6/OvVdSXmmbpVSzci4CsqXpC8e9D4LkT7&#13;&#10;8vtffI0hoASv8GWqllmqWj5whfFYiL+C6/AZv2+D1TvePuwPAFD9BlXiFqRCBcAwF6FZc7mZemWW&#13;&#10;MBJClg8uqAvAOMu6ws/IlLjB+py5vWfbpIcIWgZbVu92AGbbfSVM4YugpmqXWYMy6ystAG2X3J/e&#13;&#10;2+ed/bn/mdmH+PX4jQCTowK83lC1C2Eb4kHQsA3xGhTB1VhSPuzM3fHrYXxmGwEAyGz/GTYyaBod&#13;&#10;hA1//nTI0vZ2jQiYBoUy8zgw9IOFAGkWdQM2WhYoe0V2/wekvWZrzTPXbEkFVwO2rCiAAcIIYAAu&#13;&#10;AzBTwgzARAXLBmAu/iubEuYDGOHLCsFL3JACYKqEMQhfFbBBgvEJGWhv4HVRcXkwt+oNgamHAVIK&#13;&#10;WLQjLOMMXfwAHbEh/1hxL8LFiFmLvVMLCwekTxjtB206ZpxiDK7AQ7SGsMoxM3WR43tpWeWHV5RV&#13;&#10;P3BNVf1fjfbc49m+piP3AQuWZ8A8YrnKu7x0ElSOAFsr/QD5AbFb+JJS1QqVLfdl1i+w/sJirBYf&#13;&#10;FBJ4mgZcCYGsELpE2fKSduI1wUvcgr05uzqRvHMk44F4pRzEJ30pUAXIcGpOpGa5bQJXUlf3ob0m&#13;&#10;kBBO+FptFEPF11q0jYObFSPp10jb9PTlpHoEuiYFZiPgUuVLQUxjvkIIM5ckFTHpZ2Qj+Ep3RXb1&#13;&#10;JU4fab/idmM3Agvwow3Pi+fl2emFbViM7I8LNn96bvHWGIbHbshHfSY+/xq7c7sVUAA+fLYZrJj1&#13;&#10;AWaw/WyTVhSi9EeqOy9/uI70eLv2SNunXZt9Ge76gC8kmh71gO0PB8zYWnvxtRWpgNAFtUuLAzCC&#13;&#10;FyGMwCUQZgDmlC8ClxWDMAnCB4Qx6N5UMB+8xA0Jt6PEgAEGRAVz4OVDgihfhC8HEGINwET9igLw&#13;&#10;uRwR1Z0LUOZsXQPAemVE5ZEUQeyVgNbqj9aOr9JlnwnMXFzKNBHMy4UUEa/Y9rGwmKX0o4uKty66&#13;&#10;pHTrxxxTjrmpkVdsTu66qrz6jau31k2YhynUrrt8NyLUrZS/9iFTS2AWYqEPXjYrMQ228MW2X0r2&#13;&#10;yy2M3aIL0cFWFCwfxXGZukW3IAtfW91chQ681o/0PeroScxQJSuCLkJUqGapypOhaEVAokqXvXaA&#13;&#10;Bajx4cVirGDrRtqv4dr99KeH//a27Tm7oHYBuBS6AGFQvTIBjPCFIuqX54I0hQz7QiVMYExjwAzG&#13;&#10;9D4SNw7Xn3j/+I0AZ6tPA3jRU0CFy1YJMfBC6MLPzi6tGNEPjfHr5cF75gbEtmaFrExoEagxkMkC&#13;&#10;NRn77Qdq+PwEPMm2EKI8EJNr8dxeEehybfy6a6Pn938MW7iHncPvYyYQ4jXOiWf43QfcOz8zWfej&#13;&#10;GVtrPiN0XVtRg0JLAEsKfBG4BMQAYQZg3BYBmHNDEsIcgFnMlyhgcEdeLgAGCPP+8RsECIA58DII&#13;&#10;M9WL1iCMNoQwVzcFTFUwdT/eXLE+eCT5cvBoKnuxfbRS9+yj4XGvjqt70T5EzLWFNBHtDrqCYzcW&#13;&#10;XGH7xspel0r9NsDrCgBXI8earmEDaL6PeM+rZ1TWngHX46+M1TV39zy1HYlbwmB5Bsh35XZzFqOd&#13;&#10;r+W9Q78G0Kow2NJfbfwCp39hCVvcZtBFa7BlahatQVamHQBcdCsCwsxVSBdhR9/kEU+t7+xNLCFo&#13;&#10;hcWBlqhXXj1SrzKgCsf6sVIEFUKLbkuDmjFb+Hpbf+KoXkAWgcusD2AGX6aAiXVuR79O4AoVMOk3&#13;&#10;+mtKGO22ODWEfb73pUUS1V86r7jiRQMvWZLNTUaSZdkKy3f8uGTruK3vuS/vfaJfGz8il6c/6xRa&#13;&#10;MqHG4GmklufUc9jz056l2aHI2tr5M48fuD8dsnR/BGF2HrMEOmvjqWD9UPqGzZE40d/DsH8zK1t+&#13;&#10;97qq2p7rttYGAK/gOhRaljQAEwhTBYz/qK0YhNH9yLr9M6f1ASyELwIYiikuFv/F1wQCKwJfeJ1N&#13;&#10;ATP4MisgBggjeM0oLwgeTa4YuqTcflq/7h+XenmvQBffiOPyiv4JS//8QpKhri/84sT8wiPDN2gM&#13;&#10;K4yfumpLTQLvxRuidDkF0yB75tbavuur6m+4o6Fhny7BUN+dexFUri+92K0PGpCGwYaiAUtEALpq&#13;&#10;uUC1fkH5wMBDQn8VRbNyCFoCW6puhbCFbWE9C3iFyhb2GWiZpWLlxWYlKftbv4ayAWZlAqhKzF1o&#13;&#10;sCUWIKKwRevXASQAKwMs3afAYhCTaQk4Y7XwNVSue3odcKmN4CsbhBG0DMAMyEQBw/bIJalKWdjv&#13;&#10;vpxnRzqGQ41vvG9sRoDxoecVbnlF4rmgeInS5YEXJuy0n1tW8/tjc7X4LCMZAeb+q+9MfGZgkmbd&#13;&#10;M1CehX4dz0KDF7N8RjZ25X7a0J1oikqOq9OidHpW6mhrlsdZndav2zm9bejTTntGh/1jH/3Cflq/&#13;&#10;Uc+ELut7fU/i2JGM1YRvQ0n5+sq69TMra4KZlbXBdSwOuMxGAKbql/2DpvLFOtJLKIC5f+CifqEu&#13;&#10;AObcj6yb+9FATALxLQZMIExdXwZddEsSuPg6E8D42pSwELzgcryirDx4KPVK8FjypeAxwJRY1B/l&#13;&#10;a2f9uu0P2/IYd9yC2r0HXfygHLOxaKZb9geJUAs/Ojmv6B/H8wPEWapXb04+cO2Wmp8Rrvl+8zNw&#13;&#10;PT4LN1RWf3xjZfWjtyaT+8yXjofMsSifWNwWXIqf1XdF2cmZUgDqVSvdiPjyO0VLAzrDuC03G1HA&#13;&#10;C19sAS1YU7X42hQtcyOazTrbEMBlLkGdYUiFaeSzBXfsOOr3oepgpp6Bla9mObgSBYiwpXClwOUp&#13;&#10;RbKf+3RbCDXyWt1+vdvHZuHrvu2J8m19BC0UnH8bVK8QvghjLG5bpICxD1ZUJdM+at9C+CIc9uW8&#13;&#10;FART9ttlrcbz+7kvz03FG+C1Lk3pEvDSRNNIUVN+RUnPV/dlHw+mawNKLsezEBAVpcSx5yIVf5mx&#13;&#10;DevXw/14Nsp+wg1LV+LRvTV2jT2517hr6rW9vgzaP+tnaEPl64291e9xvc6N1bV33lCZlH+0/Ger&#13;&#10;/3RrQwDja1W/1AqAee5H/rNmDJi4IgXA1A1JyFIljO5IjQMjbAmI4TWBixDGbRoD5qWiwLZsLkgD&#13;&#10;MEIYgctXwBiQPx3QNbf6dUATAevFyKK+wG2j1XpkFbzQXsCMVgva7TWli28y10c7bkPBKs1AXxhM&#13;&#10;ySvaPrW4+M/G9QPA67a0fA3Adc11lTW9+v6nghsrq4KbKiuDWVUVu2ZVlb9yW7Lsn8a7H9nOD6D6&#13;&#10;Fyhe7/FhYr94Grpz7zFlpL3vsD/D7JZ2jd8y8FJrrkRaX9VinWBl1mYlCmxhOxWtKHbLpXYQ2AJw&#13;&#10;QXWi0tUhVtM0IAt8d4As0dn6n21bL9ZNA3h9ZKoVFS662kzNEtgicHG7A69QFXLAFb0meEUwYypT&#13;&#10;b++kK7NdezTbmB+nb/ukXxC6+hxYsS7g5UAsgjAPxtg2DcT0tfbT9ZV97st5NQim/fJo+hS33Xsj&#13;&#10;wHQS5xZv3mJLrTn3oq5tK8uqlb9A5Xzv9ejgvRLUn9RgkGJAFe2PwExBjbClz08+Q5t6Jv9wb41k&#13;&#10;fefkP0Tfv7A+pgGYg0R5tvt19lWe9+yzdy84D/KK/dHe6vu4XGdWMnnUjdWpXT+prIaykUJJiiV8&#13;&#10;GYDxnzALXY9qVRERFQzANRDC1P2oCpiBV2QNwAy+TAGL1C8NyGf8l8WEZbohTQmj2iUqGAEM9TmV&#13;&#10;a4IFyeVaUp7164PtZxu/sF3t8r0KXXyTOXvx+A2FbVzyh2stnpxfUn9WXtWYZxjP9oFaEAS/fENV&#13;&#10;7Zk/qUrWKHRtDWZVbg5uqSwLbq0qCW6vKs6fkyo6NNux47mtue/wv0HcQFsYO8AHR3fu6rb3c77O&#13;&#10;6zLQHuBVLzFbULF82BoQKO9UrjR1C6Al7sSMpXh8d6LMOHSgZdBF8LIAd0DUtaMZg67+3CMBTr+w&#13;&#10;GK0QtAhVA8BK0zWYWhRCFtr57jxVl3QboGfBaPqTre2OHTk5fdtzAFmELsJWZlHQsu1ZFTDAF/vF&#13;&#10;fVH/+Drn+QMqRiPbAB4A2+Bq/Cbci03nwM2oa9qGSpesgnFmYdmtB8BtTuhbaOo+5AcGVAIvABKz&#13;&#10;IZxkgRT/GKujfe3evlmA02p/4pP1JbJ6P9rGr6tCF7XD6+7E9Xu7/2N2PcjHf3lTVeVP+c9V/sFW&#13;&#10;VQeELwUwwpcWA7DrAWUGYCF8ORXM3I+05noU5QsxXpELEnVzQ7rYLx+8rG4KmMV/+S5IjQNzs+8A&#13;&#10;WRYLRuC6eUte8Dig6fHkC1pSnvXr4X7XlscQtrjd2bCe2vvQxTf4+IKy/3XChuKfY+kfWWvxlPzS&#13;&#10;vL0d4A6V61CoXBtnVZYLdM2uLAnuqCoI7qzMw3JKG5L3Vq0/NS/I22uBjT09k38HatZ6ghd9/rT4&#13;&#10;1dMEMPp7jhlmNX4TytVWcyOquoXle9DOFC0qWX5R0PJVLYvfihKXWuyWAlZ6EHwUgyWg9EHPh5N/&#13;&#10;h30Z6V8v0iMAoHalqVmAE76OlCwX/+S2GbgYgPG1Qpi6+XS/QM6GkfZjsHbbtydmE7agdgl0Sd2B&#13;&#10;F2HMQIwq2Db0w1QwWnNHinWql6hfsi/xdOxSHGzUJ972i4sr/wxqV78oXUjAzJUvmIgZSZkBXiyl&#13;&#10;J028Xh84PYLS/9jQ0JIJJz64+HU8O7sTV+3tkUF87kmqWLEv6f1JAyr8mNbXfhu/jv0IJ9kv1dUF&#13;&#10;fRW/PquqMnlz1daABfAlrqSbqhTAbqStSgZQPDwIgxJWRQUslaaCMQYshDAXiJ8dwhTIFLyyBeNr&#13;&#10;IlaDL7FwM2ocmLoiDcREAYMSZgrYjPJSUakeTz4PcCI8vRAs9KzUsc9s2G6o9jj+yX2gdNkX4qS8&#13;&#10;4pNPyi/ZhbUWg1OwxuKp+aXP7IsP2+xU2fdvqyx9/vaqoi9ur9wU3FmVF9xdtS64p3ptcF/1ms65&#13;&#10;1W9MX9C38tet3+NpqYw0deXOF+AidKEArj4GVJ3N61L5Qr0wLau8Ay0DL1O4zKXox23ZItN0IRps&#13;&#10;+QqXBcCb9aFLXIV9iftGe/89fYnLCFhaohgtcxOqkmVgpQBm4GXWd+VZHW6/rtH2JbP99u05+QZa&#13;&#10;tHg9EL4MwmANwuhyNAijwmUQJtv7Eg/si89x5r3Fr0c3AtMKK34E8PpEgUvVLgIXlx87fVPZR2cW&#13;&#10;bQ5nF4/uzHHroUZAUuR05n4YqUAZECKg4m/Dah1uG21a6cKi8ogpHep647GP66eiHx+k3wP7rCWz&#13;&#10;v9xu26yNbxt7J//HePRzXM95S/WWJbfAbTSrcktwS1VFcHMligEY4ngIYaaAhQCWpoIRvKxoHJip&#13;&#10;YHQ7EsQMvMQNmaGAWRyY5AML1S8NxidsaWH8FxOxegH5IYRF8V9XlVcg5cOKYKFAFcCK1q+nCFuA&#13;&#10;MbdNgMurc58U/xjU2e7J1PN73b3ov/FwLd54MoCLC1ufKmsslj3k79+b9XuS5d+6s3rTo3dVb/j0&#13;&#10;LkJX1drg3qrVEkOHjP9vP1TzysylLau/tjf6hODMH8O9+BmhS8GLC1InFvEBxdLSk3iTkGWgZeqW&#13;&#10;KFuM18I+idsayp0orkRf2WLMlZYoCF5nGpo7EC7GT7djmY7RjgEUr9mqXEVQpepVFIRuCpZBGOHK&#13;&#10;tolbD3Bj26guAXC+HE2cWWafoUT9Sv/2nE+2Q+WyYgDmv2ZdtntAZu7GyDUJWNs+ade2bYkZdp04&#13;&#10;lstGYv+xyNt10tmFm3cRvAhbLFC5CF3BaZvKmqcj9c3+czf7R085cUjAicmiHURlQgmXRJNtklCa&#13;&#10;7dwyaQIvBjawXYnX9tVdo+8P29Jtmfcj/ZV7I2x5fQ/vh4myvfvvyl26r+5jt657W3LzRbOrygMt&#13;&#10;hC7E7EipEAi7uRJxPAZgpoABxAS+4Io09UtckVWMA3Pw5VQwwtf1KDILkpYQJiUCsdANKTAWBeJb&#13;&#10;Cgq6JK0eQZhlw1dL1YtQNq/qteCJ1DKU5zzr17lvJPutndnnoHQt26fQxTd4an7JEhSBrtO4sPWm&#13;&#10;snt3640fo4Pm1hf8IYDrHqhcO++vfkOga171K8GD1S8iuezyDx5JPX/LE3XLR+Vm252uNWNRZyQ7&#13;&#10;7bD4LQIW4roaWvtyv09FrLU78ajAFiCrhXCF/VpQJ3ihWMyWqVpmRd1i3iy0ieK2DLps1qELdM+I&#13;&#10;v0Jw+LO7cz+IcXrYgMoUrBCq6J5zhdsi1x23C2DpNtRNWaKqtB2LSO9OX3jMjh2Jf+kncOGcAlnO&#13;&#10;AsTSXqsCFrkfIwiLlC8A1+d9cab53X0rJtRx5xRtvpFuRQUudS+ejufSafkCX5gYEQfWj+UbVt+V&#13;&#10;u2k4qFJoccCSFVoUZODmO2Ys+zaacyGg/nsD+umgUIHKwZYHkKZuZd4/tn/S0XHMXolzHs09Zm17&#13;&#10;R7L0R7dXl312a2UpAqMZHF0WzEbMDgHM4Gt21ZZQAaMSJgoYlDDOZGO52VPBLAYsigNT12PkgoxU&#13;&#10;MAOvtFxgabMgo3QUvgLGOsELqQ0ExPyliOZUvgWgenaQQnjiPoWoJz0r9eSzULKwD5bF6rRSh100&#13;&#10;AaCLsVxT80rz5aGGB5tI+nshePXWqi2H4bPx4ezK0u1wLW68o7po/pxk3sl31+X9AT9cj6QKf3tu&#13;&#10;ctXNDyRffW9+9YrgQcz4fKj6BaiOy+DqfWbnwprFdy+rWTauUnbHB8f8VlNPziumajll6/PW7tyf&#13;&#10;MGaotSf30taexBcCWw60fNjSfFsKX6ynBcgzSJ5FkpYaaEUzDOlOlLgrgy55LWrTrr4RLg/kf0k5&#13;&#10;GxPQ9aSpVQpXnprlgMogi1BlCpe47zJiqritH4lN/WuMpv52/6SZhK7BCuFKoIxg5komgGksWM67&#13;&#10;cEv++2iuHbeduCNAqDqrsPwVgy7a0/Fc4vOJPwpPLyi7fOL2fv/qWV3P5L/MCiqi+kSQItBiqpC/&#13;&#10;Lw1qcnfsa3W5tjO3mvdjia9p/XrWe7V78K3e48UT/t28t6nim3dUF3djBhpnoaGUSiF43eYA7FYo&#13;&#10;XqaCGYTR/YiAanVDUgEzAAN8hQCGGDCCl8SByUzIKBBf48Ai+LL4L7WWjkLjvVQBi4LxLQifVooD&#13;&#10;MELYrK1FwVOAqifHsUwE6OIHCzOIvo5fk5X8RclfmZT3zy4sv2E8P3SA73/RWYv4nFQigL4qP5hT&#13;&#10;tSG4q+otuBXXVt+fWn3L3KpV//BwXd5vPpR6+cqHqp/f9kjyOaTpeBaTEpbAPbsI78/jHy+qeWz+&#13;&#10;czUP/8l49rW5J3EZ3IufUdlS8BI1q6St97C/Bngd2taT+FDULShe5laMgGvSgDQQlocrjN0CWFn8&#13;&#10;Vpio1MGWBb2bO9DZES8P5I8L/6EhKP0RUbWcuzCsC1SpsuXDlrryOMOQReOnGNguALRj94Nmd2yf&#13;&#10;tHpQ4CLQeUAm0IVtBl/R60T9jh2H/oV/j3F9/x8BuhHPLChvskB6PpdU7SoJTiso++yMTVv+9/5/&#13;&#10;l/v+Dmq6EncYmAxtFWR0+TRVvFg3iOGxdZ2TRx1vOtYjgJVFpit0RX20Jd8iqyA29P2Kq7FyrPs3&#13;&#10;pufDw/wrc6oK193J2WdVRcGd1UUOvIoxI60Y0MV0AKViqYIRwghftzo3JOO/CGFUvgYAmHNBhgDG&#13;&#10;2ZAOwuiKtFmQmgvMlDANvhfwCl2Q6e5Hiwmz2ZAGXbTXb61AsDzcf6mlIy5Puba0Umo869fdfp57&#13;&#10;Ue3Sfe5etA/CBcXJ30P8RAt/WXLm0DkoWK5jj3Mx2fmzWcxYLLitshDQpQH0BC4XQB/ch4XE5yEn&#13;&#10;2gPVK5qhcs16rP6lv3ok9dyMx6AaPp58Cgrjk3hvHsdYPxo8XfPQZ8/Uzl3wbP1D45ZzrK0v8Y8A&#13;&#10;q6b0+K3EpwiKv6EDebHaexMdBC6DLVO2DLDEuqV4qHBZ/JYPWwZYUVJSi8EyqzmoqFJB7Rrx8kCZ&#13;&#10;Yw/QmmsuxAiqFKh8uIogy2DL2qhrDwrTo5nnHslrwt+O/kkf+GA1mjpdkv39OSvfdyk9RnLNuM3+&#13;&#10;NQJnF5T9TzyLdjKmi+q7QlephEFM3VTadHoy+Rv71x1NvN4CULYJjIg6BLCi9esAqwhWDLyyQQvy&#13;&#10;XXXn/t2+vkMod7+DJd4+1XtAP8P7cXWnfKXfU8Y9e/ff2p/7e/v6nga9/j3J/Dvuqt4UsMypLoBi&#13;&#10;gQJ7R1VhCGCErwEA5hQwU78IYaaAEb5mwRUpgfgZMWCDApiLAVMA01xgjP8ifPkAxrpBl28ZgD8D&#13;&#10;0PVI9UvBotSS9FLjXtNmK2xvbVB/yh1PK3XsM8t2rC+uXTJhoItv7lmlVX8Oab+XU7eZN4fLc5xf&#13;&#10;XDF90Dd+D3fcniz93m1VRb/gjMW7ROVKD6B/oPrVYD7WqWQ8F12LC5JLP3o8+Uz7wppFby5MPoEx&#13;&#10;JHA9HCxOzQ+W1MwNnqm57/Pnau9csKL+3nGBLwbRA7zmo+yKYrjEfZgCcB3f1ptolrgtQJVClyY3&#13;&#10;Zd1ciYQsDZTXIHlJWBqqWpqsVGYa0p3oXIqmcvkuQahRI14eKNvbBLXqToGq0G2YDlTclxnAru49&#13;&#10;p3KJyy9ntxS397ZP/tvRQJbfdkd/zpcArhsIbtnuK9524IzAWUXlU33gonuRbkbMtCZ8PXng3One&#13;&#10;vxMmJlb4MJgymxOkHJzQaj0R2myQhsD1NXv/DrJfEerdo9F98Z6ivg96P3K/A++/pjPnb7JfZR9v&#13;&#10;vS+56ah7kxt33V3Nqf4bUfAPlPAl7iIqXxGACYQBxOh+HArARAFj/iYG4IsKpkH4UQyYS0WREQPG&#13;&#10;GZEagG8KmCZk1VxgzAMWuSFtOSIfwKh6zatehX/kBKzFoWV91KXGHUPr171zTTTo4keJi83CtdhL&#13;&#10;pYtro3FhWoDXT8brY3ZH9aafELrmVG7AjMU3mSYikAB6TGCwAHq4FhHLBdciVK7HkosxG/QJKF0L&#13;&#10;BLoWpR4KFtfMD55J3Rssrbk7WFY7J3iu5vbPn6+dDfi6bVzgqxNTiqFwdUaB8oCs3pwvUJpQAFxw&#13;&#10;KRpoCWRp7Fa6umVJSs1aOgeoWg62JPAdrjwLgKfbz8CLStX27dGSRbvz/kCputlchQJZCGIfAFuA&#13;&#10;Kx+2pB65+jp357pIijrNB6mR13PeZkLV3blmfMz+OQJnFJQ/bSoXoYuzrDnxRyb/5JUfsX/e1cTo&#13;&#10;dS1mLtZ05j4JxWvZUCXl9tP6dQScL6nryL2u5b1DJ8ys0hasP4sYtMt5X9bfTMt7tfvIet8duYtr&#13;&#10;OyZfzjjYifFOeb2YX7PhL+6tXv/T+6rXB7AoG+Ee2hAogAHCAGIGYHdVI2anWgGM7kcFMHVDKoBp&#13;&#10;DNhtcEOGQfjmgnQAxiB8CcSnChYG4TsAy4gBywpgVMJkFqTmAzMFzFSwOejv06mntdR4lvUBhVDG&#13;&#10;7bR+PVvbpwFtup3W6otrF08opcve2vPLqv7qx0VbtmEKdzCtaEtwARb5vqBk67zxUBd4TqSJeMVy&#13;&#10;czFNBKGLwDW/+uXgISyd9DASyyp0LYbbd5G4Fp9IKnQRuFTlujd4FtD1XM1twQu1s4PltTcHL9be&#13;&#10;+PmKuhsWrGq/Yczh6513jvpv7T2JhVS2xK2YoW7JzMTQnegC5aloSfyWqlzhMjwCWepCJHARslTd&#13;&#10;sizrOmuQ8Vd+gDsCyTu5yLW9b7tjER91EVIvfKFB6QAsB1kKWgZckbW4Ks4yhOKEtBGjv/6O7Ymn&#13;&#10;Rw5aGt8Fd+Rb72AtzN25x/iY/XcEuFQQ1K6mELygcjHFjYJXcd/UwtRv7793F/c8HoFRjMDynpKv&#13;&#10;zkutTc5NMonlW1IUvNalAVgIYQQwqF/ihnQqGCHMAIwQZkH4UQxYBGAyEzIjBowAJoH4BDDLBeYC&#13;&#10;8bO6IDNygfkARlWN8LQYIMXyNP65m2V9QKlx22j9urX1t6Eu53LW6ksmKHTxY3BeeflfTyuu6CV0&#13;&#10;nY9yIcDr4pLKJVi/ccyzxDNY/u7qdSkqXX6aCM5atBmLVLkWwCXLAPowliv1MN6XB4IlqbkCXMtq&#13;&#10;7oygq+bmYEXd9cHLdTOCV+uu/vz1hqsWrG29cswD7tv7cv8NrsN6U7bMmjsxM+eW7060pKUay+XB&#13;&#10;lqduhcoWVK7MAHeqVACfPZ7NBcXrcJSPCFpWDK78lA4EJYmn8uy77+Z+ZxSPDWkKF2HzyKEr5zOk&#13;&#10;l7hqPIB/tP2O2++bETi7oOJ7mLX4mSldonYZeOWV7l85lfbNEMZXPRBGYH5y9eK5cAVpWYt/lmsD&#13;&#10;Atj9DsAUxHwFDCoY4nbEBWkAJvDlFDAG4UMBiyAMLshqNxOy2mZCKoRZIL6kohD3o+UDc7MgHYAx&#13;&#10;H5ilofATsvq5wBj/dRPckgvxT/3p1FNhWSzQ9BRgicDEYnVav2770y3PZefQup5bj9V9S2oXTUil&#13;&#10;yz6fFyDGC+DVQuBS6JI1KF+f1dEx4sWX7VzDWebnurd6Tbu5FgW4PJXr0eRSAS4/gJ6uRQLX0pr7&#13;&#10;Quh6vvb24AUA14u1PxHoegXQ9Xr9lcHK+suC1Y3TP32z8aJ569svG9NUE5wq3dmbuB6zET8W2IJa&#13;&#10;5bsSRdGSuK3IlRgGzfsql7gPNY2DABagSi3jraLZgxKLFQHSO1Tdhhvf4fZDRfoeAK5PwIpQ5YGV&#13;&#10;D1uZsPQOgG24c/v7d+489HczzzHYa6hb1W+/nfgH//i4fnCOwOmFpTdI2ggX00WliytpnJKHFTXy&#13;&#10;S488OEclvuuDZgQeqll94fzkG8EDydVaEAdF+JqXZDzOmw6+GJ/zVghhVMHohqTyxUJXpLghPQCj&#13;&#10;CjYwBixyQRLC6H7UonnA0hSwMAZMc4HZbMhQBXMzIWVZIi5FxJmQUL8ew5qIS2qeRHnCWb/ObdmK&#13;&#10;3+ZJAJYeS+vX9bx+Wz2XtKl9ckJDFz/Ql5XV/P6FRRXJi0oqgosAX5dg8e/Lyio3zahok8Wgx/JD&#13;&#10;P79m9V/MS77e7wfQ07VI4LI0EX4AvahcEkBP16KnctXeHLxUe6OoXK/VXxO8VndF8Aaga1X9JcGb&#13;&#10;DdOCtxrP+/mGpnPuLOn58ZgmWe3sz/0W4GuVzUiUpXvgdhR1C3AVZZan+9C5Ew20RN2SPFwCWqJw&#13;&#10;Ud0CXBG8DLTM2tqE6gZMzB6L9wGzAf+0v39SralZ4kIEfA0GRdyOfFuXjubazO011Pm4D7D1OWK3&#13;&#10;bt7XeX9Gc19x2/EdASrsyEy/JVS5nNJF8MLKGl3xbMbxHf/47PtwBB6tW/nDB5Ovf4aChJUrEXfz&#13;&#10;BmaYpQMY4Wte8k3E5UAJg/o1V9bRUxckQezeanVB3sMYMKhfWV2QADCbBUlL96PvgrRcYHRF+rnA&#13;&#10;bCakuh6ZF4xpKByEwaYlYwWEMXD+GQGmhaFdUrPQgZbZJ4JnahWWaLWO9rKNbbIVth/6+KV1Ex+6&#13;&#10;+FG7vKrqtwBbBQQuLv59KRcDL6+uuaqyfsxjpebXrvzu/OSrP2UyVI3lWqbQBdciA+jNtUiVi9CV&#13;&#10;qXI9X3NL8FLdjaHKBdeiKF2rG6YHaxouDNY2ng/oOjfY0HRGkNd82k8LWk65qeidc/ZYKfK/kj19&#13;&#10;kw7p7kvUWM4tSXIaKlpQu6wOa0HyhCzflSixW1S6AF2+yhUufQM4sbgrgMrOHWO05hnTMMD9t3Y4&#13;&#10;MAr39yce8O99uDrUtDvDY7MBXf+k8h07Dvlfw50n3n/wjQDTSCC261MLpDel62SoXSflle7TlTQO&#13;&#10;vncjvuO9MgILmlZ+85HUq90oCHB+zZWVmNKfDmCEMMLMAygEMFPBCF9Uwu5PrvNUMLogucCxAlio&#13;&#10;gGXOhLQgfOeGVAjzXJAuD1iUiLU0TMSqWfHpglT4sjiwu6CyPQMwklLrWak/DqjiNlgWq9OiLHHb&#13;&#10;aP26tPPbuuOljWsb1msXTnilyz5Y01tafvWS0srnCFwsXBT8yvLkjqvLU/9sbcbKArr+FWkiPrYA&#13;&#10;eovlospl0KUB9PPw3nDW4l3Bc3ArErg0gP4nULpmBlS56Fp8o0FVrtWALgLXusazg41NZwb5zacF&#13;&#10;m5pPCYqbj3+3rPXYq3t6pnx1rO6BGeu7+nKmofRb7JY/K9FPA+HDliQrFdAyhctmFJpV158Bl8Vc&#13;&#10;AWYeHLu+z/rKjh2T7hoSjgyYkC9rNNeFepaf7bw7tue8j9itCybkjKHR3GDcdlxHALFdM3216xS4&#13;&#10;GRW6in9xSkFZDOvjOvrxyffqCCCQ9SuPplasezT1MpSHlzGb7FUoEa9IiQDstQjAAF6EL1HBCGBw&#13;&#10;RRp8CYhJ/Fe6C1JnQXoqmM2EBBzJTEgXiB/OgnQKGOPALA0FLd2PlozVIMwUMMsFRlflktqn8E97&#13;&#10;QdaytJawtSCg1XpkCWH+Nr9tdD493qAta/u6/Qe6+GFjMPOlZVV3XAbg4tqUV3J9yi2pT6/eWnPa&#13;&#10;WH8YH0mtyHkk+fzH6lrUWYsGXJKbi7MWvQB6ieVysxYtgF6gC65FxnOtabgoVLnWN50j0EXgKmw+&#13;&#10;KShqOT4oaT022Nx2eN/W9sMursNizGN1P2+/PeU3AVK3Qv3aqTMTB1e3zJWYqW6FaRxcHJfFW1mw&#13;&#10;OyHGueS+PVb95nne3p5zImDuo2yQFG3LqR/pNblmJaDr59Gx7Lfk3Xpq50RORDjSG4zbjfsIYPWM&#13;&#10;XwZ01WpMF+K54F48aWOxgNfJG0uKx70D8QXiEdhbI7CgZsXtC1IvArhekvIY7CPJFVkB7GGngtH9&#13;&#10;SBXMXJBpCpgLwjcXpMSCOTfk/eJ+tFmQVMG8GDAqYIwDq+ayMSwuDQUVMGTDpwLmQxjdjzIbEsH4&#13;&#10;dEPeKikpSqGYLIZC8hjKo1pqXZ0W5VnPSh3tzMoxGe3TtnlteYwdZ5ZtpV776H6jdPmfs8s3V511&#13;&#10;+ebqT6/EguAsXL8SSWbnMe7Cb7en9Ufrlv0nEqL+nDMWGUDv5+ayAHqqXDZrcXntLA2gh8qlAfRR&#13;&#10;LNeaxosknms9VC5xLTapylXQfGJQ0nJsUNpyVFDeekSwpfWQYGvb5M7qjslnU63a03uw45FY9Zs9&#13;&#10;2xN3AcA+UlciXYdR0LzvQgzjtrA/mk3oLQQN+CJwEV6i+CsBmN1aDNv6mM2+884h/wNgVOWDUkb9&#13;&#10;k5HOLHznndzv27GAxF1Qt156990JmoAw22DE2ybECJyRV/Z/p+aX7rJgelG6AF6ELyhfp0yITsad&#13;&#10;iEdgT0bgidoXjlyYWr7rcQScP55CZnDAF8tjqZeQrFIhjOoXVTCCGBUwKmGmgBHCwhgwXwFjID5U&#13;&#10;sEgBY8oABOK7mZCWisIUMD8Q34LwaQlfkg+MKSiqNBZMZkISwATEovUgCWAMnH+2luAzRKl5RPfT&#13;&#10;+vXBjvHb+PXB2mP7srr9E7r4WbpiS/UPsUZlL9epJHQxm/91lTWbrq9pH9OZgQtrnvn3hamnP7J4&#13;&#10;LkuG6jLQK3BxxiJULp21eKMAl7kWV9ZfGqxqQAC9i+Va36SuxTxAl6hczVC5AF1lrYCulsODirbc&#13;&#10;oLItEVS2J4Lq9kRTsiP35JFCxUi+Y9u3H/q727bn3E348pUtCZZHXBfTQGQqW+JK9FQuBrgbdBnE&#13;&#10;0BJkxmO2H3NxQfGa71/Lr7/33qH/fST3DuXsEvQdKSAmLYphayQjFrcZbASQPuIJU7tC6EJs14kb&#13;&#10;i7qmlJSMWZjAYNePt8cjMG4j8HTN83/xZGrZB0+kliGQ+XmkVnhOwOtxzCpjMQBbkFyeBmCPiAty&#13;&#10;ReiGNACjFQUMgfi+Akb4oguSsWAWB5ZtJqQF4WscGIPwmZCV2fDVBWkAxpxg/kzIO50CNr96pUIU&#13;&#10;lo8RmBL7MDKZE67Usp5ZbB+tX7d2/ja/Hu3Xc+o17Vr7L3TxA3dNXd0fXL2lppiZ/Ll8ErP8X19Z&#13;&#10;13dTde1/jOUH8on6p//tyZrHd3LZH4EuLPvDDPRMhqoZ6G+TeC7OWFxR63Jz1TOA/goBLqpcaQH0&#13;&#10;AK78plMCqlzFLSc4levwYEvboQJdWx10VcFWAb6SHYlUqnvy0WN5T1iG4/cAXbdv60u8l6lsCXQB&#13;&#10;rAaoXFS2nMLlQ49fh3o0bktyMBs8VK82/3qsv/NO4v+NZGw+/HDy7wRYfmQkbeM28QgMNQJnlJd/&#13;&#10;Y2p+8fsye9G5GKl0nUTwyisetxU0hupTvC8egT0egeU9y7+6qOaZai7O/FTq2eCJ5DK4eJbBNfec&#13;&#10;AhghDHWqX6KAYcaZQRgVsMdS5n5UFcxiwMz9qADGIHwXiG8xYE4BEwhzgfiaA0yVMAvE12SsmgtM&#13;&#10;4UshzFQwScSKWZAEMMaB3QcFjerWslrC1QQodQ/vl+5F/4O1oCL4Zahc984QpYvQVRMgD9qXN1VX&#13;&#10;z14eBGPmnltc98QPAV1v2zqLnLVoAfSWgd5mLeqMRbgWGUAPlYuzFt9q/HFAlYuuRQugLwpVrqPh&#13;&#10;WlToosol0OWAi9BV3Z4jpaYjt7yuM/c//fvf0zrXQNu+PXExMsG3GmSZtZgtcyGazYSezNcjhaDd&#13;&#10;6Ttcrl8F2N0D+PrCrvt2f845u3Ou+Jh4BPZkBE7bVHYZ83RlKF3BiRuKPpqSt/kP9uTc8bHxCOyT&#13;&#10;EcB6g09zyZpw0WZZvPlZQFc6hFH9InxRCaMLcoEpYICwx5wCpm7IyAVpgfi+G5Lw9ZDFgTkAk1mQ&#13;&#10;DsIY/0UVzFfA/GSsYS4wl4ZCUlG4GDDWl9YuwCy3B12Z71m/bvv31Prn9OvReZ+ve3C/hy77YN6w&#13;&#10;teHImVW1719fmcL6l0w4uxVLNW0tuLOq6s+tzZ7aZ+oe/kvMWmyla9GP5bJZi1S5GMtlrkXm5vJV&#13;&#10;LovnYgA9Va4iqFx0LRpw0bUYqlyALQUucTNS7ZJFX7loam1H7tr6zsnf29P78Y/nrL2+HTnHwb1Y&#13;&#10;SNgieJkbcTh1y+AntP05Zf65x6PORasBXq/ymsjVdft4XCM+ZzwCQ40Ag+rhYmwkdBl4wb0IFyPd&#13;&#10;jMXzhzo23hePwIQbgaV1iy6QjOou+7quF8hFnJ8JIUzgq0YhDC5IUcEyASx0QQK+MuPA6IJkHJjF&#13;&#10;gKUDGILwCWB0QxLAkA9sQDJWgbAoBswHMMZ/RTFgG7Ho9CJAFuFHy/OeZf35OhSzfp3bbLvZLPt5&#13;&#10;XjunXcO3tk/OFZ7nwIEufoBn1dX9KYCr4CdIOkvougnLM2F5pZ/dWlny47H6gC9pffT3nqm5b4ss&#13;&#10;bo2EqJy1yDQRvmuRbkVLhmq5uTLTRFgAfVlrpHIpdOVITBeBq6qNCpe4F4Mk1K4UwMtWsK/rzNlV&#13;&#10;15X7fGvP5L8cq3uz82Ah679FktJ5WJrnvZGqWyFwOfcj0i8ca+cbT4tYr39CrNbZ43mN+NzxCAw2&#13;&#10;AqcVFB9u0GXANQXgNWVD0WdTiir+dLDj4u3xCEyoEVjatOgHS2sXfqY5qDTbugGYLJVTEy3wbCoY&#13;&#10;ASwqz3kAlh4HRuUrdEGK+1ED8S0GTAAMecBoLQ7M8oARwB7IkoxVAvHdbMjMIHyC2OM1y/DP+QGA&#13;&#10;FQqtX+c2227W2uyBfUHA7IGA1q+H19c+HDBKl32AMYPxK8jyf92syorPb+ESTZWYMVqJGaTVxSu5&#13;&#10;1I+12xO7tn/Jbyyru2sVF7c2lcvPQB8u+4OEqJqB/ly4Fs+xhKhhLFc0a/FwKFxZVC5AFl2LqnKp&#13;&#10;0qXQBbWrM4GSEwC+Pq/vzHmk4+3DxtydEQRn/RqgZioAbANUpS8zwWro1zn1Yzn7ck/er/jYeATG&#13;&#10;cwROyS/eKPFcgC2J6VLootr15HheNz53PAJjMgLLmhZ8E3FPXXTFMaVCmBRUsqtHy90ofGE9QQ/A&#13;&#10;EP8lSpi5HxXCHIBJ/JcBGGZB+oH4dEMCwKQgFkwUMKhgWQHMd0E6AJNcYHRBMhCf2fBDN+TaAPme&#13;&#10;AD0ErXmhZT2zvFCn22ilSHvUaf267R/G6vWi62Q7//K6Bw446LIP4ezq6v8Nlat2NqDrtkrkUavk&#13;&#10;rNL8n95dvXHaWMwGXB4s/68v1N8+h/Fc/jqLr7oA+tUSy5URQO+SodqsRZmxKGkiDk2HLsRzUeFK&#13;&#10;V7lynMrlgAtuxjqAV72UnKChO/ejxu7c29qQ0d3GYCwt81gxeagDsDCeaijwers/d8wUxrG8l/hc&#13;&#10;8QiM5QgNulwhAABAAElEQVSckl/+z4QtBa5iqlyBql2FX0zdVPZXY3mt+FzxCIzpCOCf4Veeq3vo&#13;&#10;LQaZ+2kSDMAEwpAYlAk/uaagrTFoCzrTBWluSF8BYxA+AcwC8dNnQkYAJioYY8CcAqa5wCIXJCHM&#13;&#10;V8BUCUt3QZobUmZBVq/pJTAtr70/WF6HYhb1F1ydVutzQ7u8LqqH+60dj/Pqtj/T+ufw69ZO+lM3&#13;&#10;74CFLn4wl9fV/cptlaW33lpZ+IvbkUftLsTa3VXFvGtrC+bWrPubsfjwvtRwy/Ev1t20kxnobckf&#13;&#10;37WYLQO9xXIpdGkA/Va4EhlEL25F37VI96K5FgFYNYzpClWuBJWuoL4LBbYBtrE78W5Ld+LKFqRZ&#13;&#10;GIv7y3YOLhpNoAKAPYc0Ef2Dg1dON9M9ZDtHvC0egQNpBDCL8Q1VuwBdVLpQTgB8nRCrXQfS23zg&#13;&#10;3cvy+gdv8wPNwxl+NQ+FOa0EwEwFkyV0FMBsYefFGTFgVMIMwKiEPYUYMH8mZAhgLgjfZkKaG9IH&#13;&#10;MMmG7zLi+wAWzYb0ACy56tOnapaepHBDULrPgRes1D1bx33p5UVCGrbR+nVr52/z67Z/gPWvafW6&#13;&#10;+w9o6LJvyJzawu/Oqc7fOqdyA1J7CHQF91et+nxecuW981tWf83a7a59ufknf/Nq/YxGDaDXWYtR&#13;&#10;LBddi27WItJEFLo0EcUtx2QPoPdULlO6GMulRdUugS5RughcVLsccBG6UJq6c4Lm7kR3c3fOmCZY&#13;&#10;HWx8GNSOGYTTMatwxY7tk3p8CBvtgtSDXSPeHo/ARB6BqXmb/+Gk/JJdjOtyMV1mPzs1r2xEeeQm&#13;&#10;8v3FfTsAR+DFhnlHLK+ft4tKDOOO6JJTANOZd8tqH0KaBZZIBfMBTNcTXBgsxqLES2QBaSphcD+m&#13;&#10;1AVpKpgfiB8CmAvCFwBzMyEtEWsUiI90FDIbMj0ZqwXihwpYtSZlfSS56txXG+7/+xfr7gU0ZSsE&#13;&#10;Km6nzVZsnx67vDayft3O7W/z67Zfr2Hn1Gu/dJBAF78uechWf29q3RX3VL/5s3urVwf3Vb2BJLic&#13;&#10;JPFy/8OpFWftqctxdcusr71af83zonK5NBHMzWUzFrG4NdZZnCrxXFEs1xHBZmSgr2hFQlQoWqZ0&#13;&#10;EbaqGMvlVC4qXRLLRYXLU7rMtUjoagR8idIF6AJsBU3OtnTn1LVsG9scX8M9fqiE7diRmyBwAcSu&#13;&#10;Ga59vD8egQNhBE7OL3k5hC5RugpF7UIKibkHwv3F93AAjcCK5rnfXlF37wcGHwQvusRYLBZKIUxn&#13;&#10;/qkCphBmbkhZUocKGIquN8hFoZ/0AGyRApgHYb4CFsWB6SzISAFjHjDNhE8AMwWMAGZLEulakJaO&#13;&#10;AkH4qVckgJLQ9RLAiuXFuntCy/qAUuu20aLIMc5mO97fxnpmGe56rv1BoXT5X5UHG9/6o3ur17xA&#13;&#10;4JoHQJ5fvQITJl6C23h51eO1z0722+5OfVXz5aesqr/k/TcbzsfC1lC53OLWzEDvp4kw16JkoHfA&#13;&#10;Regy4DKVy4Lo6VYkeJlr0QeuBg+4mroTPnAFgK6gtUdKSXvf5H/dnXuKj4lHIB6B4Ufg1PziHzCu&#13;&#10;K3It0sVYGBy/oejnTKY6/BniFvEI7IURKOm5/6sv191dtaJuDsCB4HG32OUACVVs7gtjnTQgXVWw&#13;&#10;512+qzQA45I3WAInPQZs4QAI40xILZEKRgCLVLBBYsBcML66IJkPzCVjdQDGZYkeTa6oXNSR92sc&#13;&#10;OkLXCtyPlHrPov5S3V3BCmdZf0nu26zuj7Zxe3rhOeUc7vxWt3bD7Wc7jPtBB132kZ6feiPngeQr&#13;&#10;NQ/ivXsYMP1I9TK8d0vxni7Z+ETd4h9au92xG5qu+OO1TRe8xXguzlrMazoVKpfLzYWEqFxncTMC&#13;&#10;6KlyhbMWEdNl8VwhcLlYLubmCmctmlsRqpfFc1HhMpXLU7hE8SJwtXRPCtpg23omBe29OW909+f+&#13;&#10;3e7cV3xMPALxCAw9AifllawTtcsF058Axet4gNcJ64uuH/rIeG88AntpBF6tu33Ry/V3BlLq7gSg&#13;&#10;AEZY6gkZVHwIYox/AoTRuiBzc0FSCaMbEok+XZZ3dUEu89Yc1AB8zISUIHwqYIwDoxvySVG/DMKe&#13;&#10;rtFAfMKXxH95yVglED9bLjDOgozWg3x/YePr37KhU6WLMDkH9xRZ1nl/oZV71W1sq+15/zwuGg8b&#13;&#10;Fz1WxyjcH7bVa+n2oY9/ueHghS6+R8xY/1DNSxc+knzhnUew2sECvN+2uPWTqYVrFqce+2d7L0dr&#13;&#10;6a7c0PTjSzY2nbGTKhddiwMC6AFdVLd81yLBi+qWFNQNuFThImhZseD5hLgWLZZLoSshwCUql1O6&#13;&#10;FLpyCF1B57bEl509k57ofGfymKTQGO3YxO3jEThQR+CUTcX/abMXqXJJMD0A7LiNhT2z8oJfOlDv&#13;&#10;O76v/WQEXm+49fxX628NXq2fHbxSfzuUl9s8+LpDoQTQoSCiAEYFLIKwdBekpGEAfFlS0MwYMC7B&#13;&#10;Y25IiwFjSor0WZBUwZ6SWZD+TEiFMJcNH8H4dD9q0TQUT9S8sGth6qXD/KF/tWHO379cPwf3RPgh&#13;&#10;WKplXYArtNZGrbUz6x/Lbbbd7Ej26zV53ai8XDfnoFW6/PdpQdvyry9ILb0TKtdHj6cWYabrAky2&#13;&#10;eATpSB5GjOD89UvrHpjktx9Nvaj7nD8qaD5lmbgW3bI/koG+NUoTwSz0fjJUKl3Mz2UB9KZy0cVI&#13;&#10;dUsULgme1zguU7kIXozn0jLJ3IpO5XJKFxSvdiheHYCv7r7ER929iRt7sLTOaO4pbhuPQDwCg48A&#13;&#10;8nNtNRcjVS6W41CO3VA4ZfCj4j3xCIzzCKxpmv2DlQ2zPn2t/hYsm3ILwIvwFQEYIUxAjCqYgIJT&#13;&#10;fjwFTFyQLgj9hdoIwEwFkyztAmGRCkbwsiIAxlxgbhYkrQGYpqR4StyQBl8SjO9ygVkailABq112&#13;&#10;S+aQKXQ5Fc/UPLN1dzjAhGU9s8h9uzZuDEwN5HiE9cHOl3m8tTOLc6B/MXR5b9qS1iW/92TqyblP&#13;&#10;1Sz8hItbE7qWpObi83EvVNR7qpfV3nXm8rrlv+IdMuJqScsp/6+09dhUmJvLLW6dqXKJa5FqVwhd&#13;&#10;dC2mp4mQeC66FCWA3mYsIpYrBC4FL4nlCl2LhK0cga1Oql1SJgVd2wBf23K6sfzP1D2dTDDiwYgb&#13;&#10;xiNwAI/AiXmlZyp0QekS9yKUrvUAr41FhQfwbce3NpFHYH3vHd9Y2XBT18r6nwSv198crGy4WawB&#13;&#10;2OsCYbMFwqh+hQAm8EUFTF1uWRUwxoJ5ea5E/YILku5Hmw05qAJW44LwoX6FucDcbEiLAbNZkE/7&#13;&#10;a0LWLHsT/7C+kjnmAl11VPBQ6glWzvr1Qfa/wjYotFJHO7PhedLOp+0N3rTt4Mdz/6t1d8TQlfmm&#13;&#10;4fXipsV/DOB6dHHqwc+5zqJC15yAGeiRDHX7i7Wzbl1Rf9ufZTl0yE1Y3/CXSluPvhTxXO9IAD0U&#13;&#10;Lj8/lypcqnJpAL0Xy+VmLg5Quhx4WSyXKV2+a7GVsVymcBG88LqzV4GrC7Z7m5bevkQZl9UZ8ibi&#13;&#10;nfEIxCMw5AhMb2n51Sl5RW+ba9GULqpdCLSP4ymHHL3/8l/4429PyjCnH7fdE7bPXFh3TcPMtasa&#13;&#10;bghY3kAhfL3RcKOU1+tvEgB7vUEVMF8FM/gKFTCoNgQwi33yA/FtJqTNgpSkoG6ZHYsBoxUA8/KA&#13;&#10;SSA+1C8LxlcVzFfAnhD1ixDGHGCLahZ3Lm5YnHVmCqHr1frbAI/Dl1dcG1opdbdGFnWe4xVns53P&#13;&#10;9tFKce3tfHK8u4bVX2+4LYauIb6CSxof/NbS1H2LltXc88Uyt84iM9C/VHcjPnc3fPlK/YzVK+uv&#13;&#10;PaYiWPDLQ5xmwK5k/+m/sbVj8rWI53onM00Ewct3K0YxXZqBXoPno9xc5lqkymXg5c1YDFqd0mUq&#13;&#10;F92KpnRR5VLoygl6UO8BfG3rm7QLqtez772X+ycDOh5viEcgHoERjcCUDYW3aXJUDaQ/bn1BcCzK&#13;&#10;cRsK4vQRg4xgaetJi1C+LGk5KShpORGFdiTF2tJqwXk2lneeHsZXD3LJMdm8uX3qv+F6/VFfB/bH&#13;&#10;+hXdl7Wxez25tbz9pO+OSYcyT7KmceataxpmBKtRVjXMhEVpnCnwRQgzAFtZfyPg6yZRwV6rnyUu&#13;&#10;SAUwVcBeofLjVDB1takrzgCMsyDDmZCS4yoKwrdUFKqCaRA+XZHRTEiXCyxtJiRVMAvC12z4i2uf&#13;&#10;+HRJ45J/zLxHe72qYTagy9ymo7OvueNo/frg59NxYXycFnXVDtU+hi57p4a2zzfc99fL6uY89kLN&#13;&#10;7J8vr7kZKT1uxALXUQb6VfWXv7eqYfpja5sv/jf+2hn6bNHeZH/ub1R1JK6tas99O8rLFbkW/TQR&#13;&#10;GkAfxXNFCVE1RYQBF5WuELpQZwA9g+dZqHCpykXwgtIlKhfdi6p0Ebx6+wS8CF8fb98+6ZZ+9DHq&#13;&#10;cVyLRyAegZGMABOiIrbrS5m5yEB6F9eFgPp3pmCljJGc42BqU957xjcQggFoOiUobjk5tKwXN6OY&#13;&#10;ZT2z8Bhpw2P1eLGtJzdV9E379fEex9KWqXXWZ7sH37Jvcl+Z/XavbV9p69QVY97Xdc1XH/5W01W7&#13;&#10;3my8BgsBXxMYfKmdGUIY1S8tqn4RwNQFeZPAl6lgPlCYChbGOtEVKTME7wrhixDGGZBUwV5wecD8&#13;&#10;ZKwGYaaAPYdErGnJWKmAORWM7seltU+eN9QgEbpeAwSNpBCU2M6gyeqDHTsW7V9vmB0rXUO9gRn7&#13;&#10;sLrA77xYd8vMFfU39L5SNyNa9qfhMnyWLwyYDHVd07n965rOeXxj85mHd3ScJalDMk4z4CXhK9WZ&#13;&#10;uDjZmVujsxYZRO+5FhnThWK5uTQvF2ct5oQZ6G3WIoHLis1YlFQRLnieSpcoXFlUrt6+HMAWwEsV&#13;&#10;rwDQFfRvz9m2fXsCyWNnDXCfD7iReEM8AvEIhCMApWu1y9OFmC6qXAimp11fcELYKK7ICGxuPftP&#13;&#10;ilumAppYTvWsX7f96bYIM8N5HG1mwfY54z3EuOZO//pWp9Xi38OpmMXO7Wq1zpntUwFmU8vHtK/r&#13;&#10;m6/49luNV77/VuMVwdqGq/AP6iqAFwoAbA0AzCBsTSMVsOtEAaMS9kb99eKGXAn3IwvdkBYHFilg&#13;&#10;swArkZJkcWAagK8KWBQH5uUCcwqYuB65niFjwdzi1AzGj2LACF8uG77LBfZs3YKnhhsghS7nJjV3&#13;&#10;Ka1fdxMJLJ5tt61/TqlDHTQbKoWRYsjrxNA13DuYfT/diS83zDzu9fprX1lZf/lnSIaKz/BF+AxP&#13;&#10;kyV/NjadidxcSBPRMvWTwtaT15e0HDezouPoH9UFU4b9hVvblfiXms7cpTUduZ/6yVBN6TKFKy2I&#13;&#10;3pu1GKpcULhE5ZJYLqd0QdmiwmVB9AigT1O56F6k0gX3IgosoEvBa1Kwoz+naseOnJzsIxJvjUcg&#13;&#10;HoHMEZiSV3yC5ekypcu5GFdltj3YXxO6CrFqB0uRZ1kvatFtYlGXNs4O17645fTPi1tPH9c4OvRx&#13;&#10;Z9hHr++D3o+7R7k3rz1ebx6zz0Fex6xfW990adX6psuRpfsyKYQvKwQwgTAfwABfCmDqgiSAWRyY&#13;&#10;AJioX6aAaTC+Aks6gIkbUtJRKHxRCbMcVpYHzHKBWSoKy4hvAGbZ8C0X2HN1D1fmdSwaVsUgdBEQ&#13;&#10;R1Iwk9PB5CzAZVS3Y22yAa3UPfu6m4gQ2mzX9Nu4Y3GdWOnaw0/5mz1X/M6qxksveKvpgqK3ms77&#13;&#10;ch0y0G9oOkOgSzPQH49fMMe6hKiHf7q1PbcUKSLmwa14VlX3IT+gypWtC019R34ToHUlSkU6cKWn&#13;&#10;iZAM9FC3ogB6pIrAa3/mItUtSxNB4OqSQpdiFMtFlYvAZSqXQBdeG3TZeopY4Prln/1sUtYYxmz3&#13;&#10;EW+LR+BgHQG6EafAnWhpIxS4CoNjNhT84tg4Q33ax0Kh6ywA1VlYuePM0LJe4LaptTZqs7X3t0m9&#13;&#10;6azi0YR9pHVsBC/Qx512Tb/v3Jat+G38elHz2WMHXRsbL3lqY9PFwYbGi7EsynSoASiw65oUwNY2&#13;&#10;ZAEwcT9CAQOIMf7LACxSwdID8S0GLFLBqDAZgLk4MD8XmEudoDMgNYmoxYCFQfiSkBXql6hgD8iS&#13;&#10;RFDA3l/euHBEAXqELszSBCQNXzR+jZMIspeVbjutX7f2vIadQ69HONOYOAE1Fx+XdnzDzTF0jeBL&#13;&#10;NdImBS3Tf3dj07ln5Lec9gJUrg8KEQRahNxcTBORmYE+yj6fsyvZntuDdRYLU+05S2u7cu8kbMGe&#13;&#10;2dCVe2Rj5+T/aOhOnNXQnfs6VK5PxLUoMxYj92Kzp3S5JX9ClUtdi5oqokPiuDSeK13losJlbkWn&#13;&#10;cglw5QTbYQ241ObUv7M95/CRjkncLh6Bg3kETthY+ADVLlG6kDaC4CVlQ8GQoSkH25htbr3oTwqa&#13;&#10;zwFgDSybms6W7bRSmj2LOo/Z5Kwer9sKZJurt54zbuONa+6MrutfW+8ls//SX3dPelx4z2MDXZta&#13;&#10;L5yW13Q+fvlfGGwMSxYAowIGCDP1S9yQpoDR/cg4MA/A/EB8xn+ZCkb3owCYU3YIHOay812QFoQv&#13;&#10;MyFd3iuLAdMZkVE2fIOwF7Eg9/L6uSP+h0PoegPgw8I+mZUYNSp1fnH9NjfqcFbOJe5Wd35XD48z&#13;&#10;JdCukXl+2R9D13g93JgeoqT15P9T2nrctWWtR78G6Hp3C3JzMRGqn5vL0kRYFnqduWh5udKzz9d7&#13;&#10;ayxy1mJm8HzoWnQB9GEQvcRzmVvRxXS5IPpo1iLjucIgelW4+if9Am7FVH//pCfe7s855913c78z&#13;&#10;XuMVnzcegQNxBE7KK/snSRkRxnQRvKB2rS/YcCDe7+7e0yZA16amHwOqBpZ8t41W6s2R3YT6puZz&#13;&#10;UcyizvbcZufCvoLmc98vbr3g93a3f0Mdt6np3J3Wx7RrS7/8vrFfUd/D+7H7ajp3z6GrqO2cf8xv&#13;&#10;Pu9TDoCC1zSxhK8Iwi6JFDCqYJ4ClglgEgPm4r+yAZjEgDkAYyxY5IY0F58G4kcQ5hQwywXGjPgO&#13;&#10;wGwWpCphGgf2Yv19s4ca/Mx9qxpuBHQxHcbAorM0fwLw0qKwGKXOiGZx2v7I8nyZx9t5zI7ofA03&#13;&#10;xkpX5ps2Tq8pb6c6cr9T1TZ5anVb7p1VbYlVULi6mXlewcsPnk9oQlQEzw+Wlyt92R+6FydFsxYl&#13;&#10;nstyc0WuRUsRIQlRAV0hcG3P+RIB9F2I5XoTebru7+9PnAu34g+CYGQTAcZpyOLTxiNwQIzA8RuL&#13;&#10;OiU5qgukB3BR7frilPVlv39A3OAY3AShC6wQsGxqnhZav27785u0nVjWhylyDrQpaDn/mTHo6oBT&#13;&#10;5DdPA3S5PvEerG794v3INt6XVw/36zHo555BV3nvxd8oajmjs8BJgWJD8iOE8eLni/qVBmBwQ5r7&#13;&#10;kXawGDACmAbjqwLGGZB0QfozIUP1ywGYgIiLZ6IrzuCLlioYUzPYLEgqYTITEm5IgtfL9XevxT/O&#13;&#10;Uc3gInT5fWCdMKiTAyK7qoGTBTIL1TudRKDnsLq1G93+N9y5aLUu54uha8BXaO9uaHnv0K/Vtk/+&#13;&#10;LoDsmNqO3CsQPP8A1llcUdeRU1DbmdsAdetduBR3MYDegugboXgZdEWxXBbHpQH0VLkQy7ULMVwf&#13;&#10;dG1LtKNUoL4KdiGSoM7u7U1cgLitQ3rfOeyvgxEE+O/dUYmvFo/AgTMCcDHeFbkXReWi0oVSOO3A&#13;&#10;ucs9uxNClwoz9IoNXcgNbEMrpfmCyKIu+5zNPFdB28W7vaTbYHeY33QBoGvwPts+66/1PbNvOM/u&#13;&#10;Qxenl2PGwJtFzZgWiVLYfEZYCF8KYpTdtOjFp6n7sdHckFDACGB+DJgLwieImQoWBuGHMyGvFvAy&#13;&#10;ALNcYJaGggAjbj1xx0WB+NlmQgqAAb5erb+j6+WGh0YdPKzQpakwdCJAVF8tEMRJAtdnLdpvglF0&#13;&#10;zJ7UM6/Hc61puCGGrsG+SRNoO79Pb7895Tfbdxz1+439ud9q7c79u5a+yd9jae3K/X5rX+73O/l6&#13;&#10;++S/7dpx+Le5kHXHB8f8VpzmYQK9iXFXDtoROKmg9HuWld5iuhx0rTxoByXjxje1XvknG5suAgOM&#13;&#10;b8lrvqi5pWX6r2Zcfo9e5jVdvHPIfgvT4L5o/XrGveY1XbT70FXSeuJszbwaJTrTKZUGYJydcIYG&#13;&#10;xTE4jvDVpACmVKgA5itgmYH4poBlAzCmpLAYsFABk1QUCjBMyGoQFrrxGPPkVDBTwCQfWMNtn65q&#13;&#10;vG3QBKhDvVuELkn+iuutdmkw1DIlRnrRCQLXAbK08DibNKDn0DQa4XFIKCt1Wql7Nuv1/D6wHkPX&#13;&#10;UO9dvC8egXgE4hEYqxFAUtRuAy4sfO2UroKPp5SUxIvNY5AJXZxox7KxSUOOaP267acYI3Vav+6O&#13;&#10;D9vZa78N6nlNl84aq/eV5wGb7Ezrj/VrECssg320xjVu2+5B15a24w8rbzt+V2kLp8pPQWG6+ylI&#13;&#10;BmbZZk/RvBuSZ2OgApYfwlfkgqQSpnFgF+kgu86aCjYYgGW6IAliAmGSEV/Bg/BhAObHQWmqBswI&#13;&#10;bJi92xLwuoYZf78GECWl0bOo64xMtVIXCKN7VNv521jPLGxnbfy6tfO3+XXbr8fOiJWusfz2xeeK&#13;&#10;RyAegXgEsozA8RuKHrHkqFS5jl63KThaYrsKj8jS/KDbROha33gJPFvDlw2S/YCesOm7VRC29OnG&#13;&#10;9sv+x1gN8sam6TvZb+uP1e1ehutv2L5p+uihK9l55Le2tB35fnnrMUF567Eox2C6/PHIUcRynAOw&#13;&#10;E6O0/gCx0AXZouoXFTB1QWIaqAMwWsaAmS9UJTq6IX3ivVSD8J0LkjnBzAVJGwKYgBfiwJiSAuqX&#13;&#10;QkikEtlMSALYG003LtqTN0ahS5O/MgGsX95svFZe0/r1qI3uX9NAa23Uavtom7bh+e0Yxrmln9+u&#13;&#10;Y5Zt1zbF0LUn7298bDwC8QjEIzCSETghv+hQP0FqBF6Fj43k+AO9jUBXE/6HszR61q+H+5l2Sv/f&#13;&#10;y8Q7m4DHSXhSvzS0PJe/zeo4Lm+sxhTnAnTpdeT86JvZbPdjfaC1dmovGx10ccmTLa2HVW5pOzyA&#13;&#10;BXAdKWUzbFkLISwCMIJYpIJF6yYJgDkFrMDFgWn8l4sDgxuSSlh+M4PWNBAfflBRwQzAaEUBkxvS&#13;&#10;PGC+C5IAJnFgaS5IA7BrAWEuhqpxZlVJz/17JP0SuszN+WbD1erypPXrLhVG2M5e+238utu/xm2j&#13;&#10;9evheSzNhs32ZHupu+vj9dqGa2Kla6y+efF54hGIRyAegUFG4Ky8jl/D8j8fqYuxMFS6jtlQ2DrI&#13;&#10;IQfVZkLXOvxvZnmrkUnU1bKeWda5bbR+3drZsXa+gVbPv6H5yrPGYpDRh512Te279nmw/lk/zdqx&#13;&#10;65uuHB10VXbkPskcRBWtk4OKtkOkEL4IYQQvFgWxdABTFUxXBpdFKt3ClRYDRmuB+JpkLB3ATP3S&#13;&#10;YHwNwqef1/lIIfk5Ih5iJmT6LEiqRDM+WN983bf39A1Z1zbj79c2Am6yFFXeCEBuOSSBItYVingM&#13;&#10;63bsm+4ctH493I/z6DF6Pqvb/kwr52iKoWtP3+P4+HgE4hGIR2AkI3DcxqI3LK4rUroKginriv50&#13;&#10;JMcfyG0IXZFn6krnpaK9Ev/XCGBq/Tq32Xazup/Cip9wXevc5hdc7928pqu+uafjuq7xyp16vez9&#13;&#10;YfJ3uS6tJILHvTir96D3t2400FXVPvk8AldmIXxtEQibLPBlCphBWKYCpnFgJ8IVGcWBcYVuKmDF&#13;&#10;gC/aIRWw/8/emQDXdV73fepJY8dtJ7E9TuK0mklSt3bGUR0ndTtNm2kTPYCSZS6gRMuJbVneFCd2&#13;&#10;HW+J69Z1JNmWqIXiJtISd5EUN+2kJUokQBAbtdEi8ICHhQBIkSABklZlpWgS25J8e/7f+c695913&#13;&#10;38Pb8IAHHMx8c879lvOde+7T8Kfzffe7/rVNbMYPzwKjtwWwyQ0b8iQDBin7wKIHjcB8LcAHuZ8+&#13;&#10;+ddVWWdHpkversyRA/gREShBat0fCJvTv9J6PUeof80yXZX+F2fjLQIWAYtAERG45kjXV7HE6IAL&#13;&#10;+7r83i76LNANRQyf013aRv7XZeG/eeG/T9P/b+Ohoa9vqzSw9O83QReSHV91RfTwfor8t5t8KS7T&#13;&#10;laZX1k+MNv7kRX/S9g9HU+Gp2xrCogyYB7DEDFiTW4oEfPESJGfAAGGAr2OyBwwAlpgB+zQtP34m&#13;&#10;3AsWZcE4A4a3Id3bDtgLhs14bkNeNoAdHvzadyp9CDL+8OhXLtdQV5oue9IkvQoalrqI4iOb0lZs&#13;&#10;f0rlDn3FoEselkmLgEXAIjCNEaAPYP8eMl2ALgGvRdhQf7h9+zROWxemnyboklUet5qDFZ9wVQer&#13;&#10;T1j1+WtfROeVIFkRCsf71aLwGnaUvVCXfoN/88eVBIlWkSZDm95n8T3rXsL58vgzWAR04WO99A25&#13;&#10;k/iOnECXloAuXGv4gu6WH5EBo+L2gBGAYelRL0EiC+aK34iPtyCzMmDDnAEDfCELFl+CxLeYst+E&#13;&#10;5IPUok34kgEDgPESZMvJL9EBqDeVdABqoYcF6Cp+XZdhSfofdh8Hp7VnSPdSQCSLWTeGHemndVlH&#13;&#10;dm0GXYUen7VZBCwCFoGqRQBfpVja0vmy/wwQ7+s63B4sau44U7VJ6tSQg668L5Vlv4QWvWzG9fGX&#13;&#10;xtAudVqXl8jikl4qGxoeXvPmckP39OA3JmWeuG3xQ2Tcdxnn5NA3ps50nTjduF4+3BuXgC0HYwrI&#13;&#10;BL7w7TnRj4/m7gHDMqRbghxd5Dfg8z4wvAHp9oCNcAYMINZF8IW9YEl7wDrojUh+E5LPAuNvHclG&#13;&#10;fGzG5wyY+ybkyS+ewSn65QY+aRygq5m+J4mC5UyRsrRZkvQ23EfCte7f1izJlvgy9FeW6Up6cFZn&#13;&#10;EbAIWASmIQJ0RtfDkumCRKYLZWl7+7umYbq6MQnois6gxHFIVHC0kjteSUl3VJJvr6L+1MA3by43&#13;&#10;WAcHvjkZ+p7g00F/D5Baj485OPjNwtCVHvvQ5d2nG97Ad+NO0PfjNHS9SEuMDrhcpivFWTDoADAP&#13;&#10;XKGkegEwyYJhH9gLI/wW5PMCYG4jvt+EjyyYy4ABwnj/FwOYPwsM+8CwBKn2gEVHUegMGD4+SfB1&#13;&#10;8s9/cnT0Lz9YbtDzjWtzmS68PsqvwIrEa6SiQ2rdvWKa0C79RPIrqsjQ+eKydTxPon2ZR/qTbDHo&#13;&#10;yvforN4iYBGwCFQ9Ak0tnV/HEqPbz+UloIsAbEnVJ6sjg4CufF9cSfqaitQljXlykL/kAqn1pL6o&#13;&#10;4xML/udPDw5+6z3lhIx8Ieiq/OsxdMh5Yeiij/XuB3D1nG7wH+xlKQDGMMbZLgGwrMyXAzIPYgJk&#13;&#10;CQCGTJgcQ6HfhHzWnQUGCMM+MN4DFh1FoQ9jjQAMmS9ZhtQZsLaRG/+8nGBPNQbQpTfvF9LDJU6C&#13;&#10;J63LGD5gLToMDvvRwn1pfm+a7FGTMVlS9/FjaR7LdE31EK3dImARsAhUKQJ0XtcfSaYLB6RKpmtx&#13;&#10;c9vyKk1Rl2YYuvA9Yfo+sQMYllrnbxBzH63rPlqXPvytY7IXfveYdWmXbxwTOB0tJ3h0tuckbGHu&#13;&#10;pPmjeQrf35OD38oPXZmxBe9On274OQNXiqALBdAlMhvATvjMF8NXlBVzmS8HX5wNQ6ZL9oTp7Jdk&#13;&#10;wABgyHwJhD0/guVHPooCEIY9YLIJn9+E5BPxZRM+liL1WWAdJz9J19dvKyfQxYxpG/3i5dHGff/J&#13;&#10;AreJn9+m5KMt8nzqQD5hIBLjoPvxoZ6n3X0+gfqGn1Lwuh7fOvRFg65iHqT1sQhYBCwCVYjAjceP&#13;&#10;v7Wppf01gJdkuwBeCw8frdphnVVws+Ymnh757mU/GPgWQUtC6fd1kFpP6ltMXT8ACbYAX0qnuicG&#13;&#10;v/2pUm+eDlKfTPRbfNFzaF3avXxi8H/nhy4CruU9BFg9PtMVSsp6QWcAy5WArrAoEAvrqD0EMeg+&#13;&#10;A5YIYG4JUgMYNuIvcnvBJAuWDWC8DywEMHcUxce7j419paIDUAs9IEAXzgvjg1txiCvAiT5lRAUf&#13;&#10;yBRZ8GOZ4UcxYYdtiM1sKW1suxibBl2Fnp61WQQsAhaB6kdgaXPni/TGottIL5kukq9Wf6b6sQjo&#13;&#10;2t9Pn90rohzwfSBdwTeToftvJ8MGdLEV7+/avQ3dl8ff9PKTw7e+s5TI7e//20mZK9ee8s37G59f&#13;&#10;xh4Y+HZ+6Oo93XCSwIsAKxWIdODlQIxgzC05StaLpF+CxNKjBjK5PkFwxVkwBi3WY3vBqE8cvsIM&#13;&#10;GN6ElCyY2wPGGTBsxpezwNwGfL8R330PcuQjP37hzJ9VfABqoYfD0CWb9QFD0AWKROd2OVkfUus8&#13;&#10;Rmwo6b5WTtfhl8u97l8O0DacTv1EyhucdG2ZrkIP0NosAhYBi0CVI0CZro3Zma52ynQh2zV/D0ll&#13;&#10;6LqJQInKgJLQ40X3If3xfgAWS607W7qvt+P6kA6Z1P/A4M0lHeFB/hF0KT/hD+Zyfild7kP6Qqpy&#13;&#10;YODmZOgafKnxtwi6CLYYuABdugC4XAGAeR3LjjoblrwUKUuSEYBJBgwb8yXr5TJhlAUDcKFOg5ic&#13;&#10;hM+HslIWjDbjyxIkH0fBe8DwQe7nRq+tygGohf57BHThDUl+S/LzoTwyBP3zBGAsoecWjOMxbEN0&#13;&#10;6VtaO88FaNPzGnQVen7WZhGwCFgEqh2BpiMdX3LQpfZ0Oehqnr8fvwZ0Pd5/M0FQ6WX/AI+B1Ho5&#13;&#10;tmTMgaGbryj2udOYSRlXidw/cEsydPWebbyul4AL4NX7EhUHXQRgBFYOvkTG4YtAScBL9n5xRkxg&#13;&#10;i7Ngsv8LYOagK5YFC5cfAV1YgvQApuErzIDhOAo5C0y9BfnCyMLvFhvQSvq1jd54+VH3jUh8JzJW&#13;&#10;TvpryKSC/tKH9NahzzkbkFoXu7pO69Ie2pK5yGbb8I2W6arkAdtYi4BFwCJQYgSube34b2GmC8uM&#13;&#10;tL8L0LWouf2bJZqaM90Zur5D0PWd4LH+W0LJ+i2+DvWRjrakom1oXfpqG1qXdkiqH249vfUtxQSY&#13;&#10;+hN0Rb7oObWu7Wtd+uwf+E4ydPW91HALFYItgBdAywMYIMwXnQXrcX04G8b7wHwGzEEYQEuWIwm+&#13;&#10;aLzAlixDArykzgFZHMKQBQN8CYSRTAYw+h6kW4b80KFqHoBa6KEAutpOfi5A4YNaWbqPduPD3QWK&#13;&#10;HqN1GaProMdL7nwyN6TvP2TQVej5WZtFwCJgEah2BK5/7rl35GS6Dh3FZvpd1Z6rXuw9PbLiskcJ&#13;&#10;uFAe6/9uKJ2e8XUkH1U62pLanR30De2JXdhhW5GkuZRNre/v/15RyRnyYVLGsU96Dq2zv+K3yPCe&#13;&#10;80FX5kzDVkCXKwRUGsAk6yUygq+pliJ5fxhvwtf7vnz2i6AqC778dbT8mA1dAmGAr+wlyMazx8cX&#13;&#10;VvyBy2J/yMccdNFniU6WUfA5I4xznzVKkNImtuP9p2qn/h1Dn7VMV7EP0/pZBCwCFoEqRYCOiJiQ&#13;&#10;by9Shsvv6Tr6QpXM152Zxwi6HsncGiSWfl8PSeXR/ttCqXW0cXskH43VuT6YB/V55nNjqI1s/2z/&#13;&#10;8PL3TRVM6j8JWxgXjY3sOx/ZXpbv4q/zw/lzW3KmK3Om8bE+B1sMXE6nDBVDmGTASPqlRwYw2QOW&#13;&#10;sATpM128IT9agtRLj5z1imAs6yyw2FuQkvECkInu5GjjT7tPLfgPUwWwmu0OuoboNHyUk5+OJOnt&#13;&#10;uPbS6dRHJPqLDllMEVtungT7STY6hj9t0FXNB262LAIWAYtAERFY0tLRrs/pWohMV3P7K0UMnZNd&#13;&#10;HHT1LycYopIBVHmpdd/+sK+DLKfAvrMBO95WKGVekZnbOvH5pkJBJ1uTjxAIii/w3dkv0t+w/8Dy&#13;&#10;ZOjqf6nhiQwyXT7LpXUsN2ZnvmTpkaSHMFmOjLJgnOVi6GIok4yXW450S456Uz71pzp581GWHiHl&#13;&#10;JHwGLrX5njJe3acXfL5Q4Kaj7djoDZfjLDCUdiW1Lu1xqftoXfrpOq3na0efeOkYvsGgazoevNm0&#13;&#10;CFgELAIFIkDLi1uzz+nC24ttwbJjx95eYNicbQJ0Pdx/e4DyUIagxUun07XIh9GWoX6hhB4r/Xdu&#13;&#10;d3XentgNJfqjLRynbWqd+zw6cMeNhQJPdiaz7WnbSbqeg3TnC0HmwB3J0DVwpvEhgBaXFEkUZLq8&#13;&#10;9OCVu/zos2AevvQSZJQNiwBMMl8i3ZuQPisW35DPmTDZ+xUdvirLjydONd5fKGjT1cbQdT2fgj+s&#13;&#10;pNM/EXSIPEl6TkF/1PtxU0rpK7amHt85fL1B13Q9fLNrEbAIWATyRIAyXd9CpgvgxYejtgUfdtmu&#13;&#10;o1X/HF0eF2ZVNaDrocwdBFdTl4f7uQ+k1sOx/Ss+9HDmzpbwugib2X0BfpgDEtB054+fOH3Hr+cL&#13;&#10;2MP9d06if15/nJ3IXmQ7+15pnmTooj1d9/Y7wBLgYthi+EKmKxu+XPZLQIwyVLIBH6DFOi9FRpkv&#13;&#10;2f8lWS9kubxOY8JDWSmzpY+i0ODF2a8QvrrHxpZN2wGo+R4E6hm6Pk7ghO9ARlLraEtq7xz+hBvj&#13;&#10;JOmuj5dJ/XWd7ltoPLUZdBV6gNZmEbAIWASmIQIEXX8a7uki+HLLiyQ/3Nx23TRMN+tNPjay7rIH&#13;&#10;MysClH19d4VS69L+YIbbWWqdxz+YWXnVQ0Nr30v9fxqNkTZIPUbrfn7fvo8kivOpf8WefEHcl1kx&#13;&#10;6fqQ3+xvJLPn0j7k6g9lViRD1+CZhr/pP9MQhMUDGC07BigCXzmZsBC8/F4wlx0T8PLLkFQn8KWz&#13;&#10;X8h2Sb3LfLlrXmaMliL5Wo6jcG9Cnm74ce/Zq/51vmBNdz2gq3P4Y/Tx7Y8FXUpqXdr580TUlz7S&#13;&#10;nVgwHm3Kjth19k7+Gc9BstMV9IfO47gP+yH6MYOu6f4JmH2LgEXAIpATgaajXf9JslyS6eIDUtu/&#13;&#10;ktN5HlQAuvb1AbioZO6OJPSpih5DOqALISN5a5K9vb4/pNannGdw9ZVJj2JfZuVkOE+Sr33+HiC1&#13;&#10;Ln0j/5Oha2is8aqBMykCLC4DAmD+GtAVhy/OfmVnwHgDfgRgYdaL4EyyYAAthi/JfhF8+XPA5PgJ&#13;&#10;BjKfASMYi7JfqZ/3nGlcmBSkWtUdG/3Y5fjeY2KhzxC5ekgqx4b/NJTQ4wV9XZ+i7YldjOO5RMq8&#13;&#10;ZM8yXbX6Mdg8FgGLgEXAR+Cjrc/8pltepHO63NuLtLT4Ycp0kX7HfAySg67MSgKslQRCkYQ+ZfFj&#13;&#10;9kJSEeg6MH7fW8neS9om9HjJmS9mz43HuP5Vp2Az/nz2ZVZNio24bTd2ivuJ+qxKhq7RV1K/PHi2&#13;&#10;8XWAl8AX68h0EXABwjyAsS7ZL5HRcqTb90V9AWV6D1gfwZNblqTMlwAYNuJztktADNdSxzqyXpIJ&#13;&#10;6z3V8L14cGp9Deg6NnwdQc9sLQZdtf5N2HwWAYuAReC/Dw+/GWd1ybcXZXmR5I75GB1A197MKoIm&#13;&#10;lNVKkt7n6yCdriT13+PrIFEezKx1mS7E8cHM6sWwKX20Lv0xH7dj3kiXdi339q9aHn8+NGZS7Do7&#13;&#10;3g/nq/NN3UOCfRlLdpKhCxPSEmMXlWCAYMkBl4csvhb44kwYZ74AWnwdZcH4DUi3CR9Lj275kYEs&#13;&#10;Ai4AFtpkGZIhzGXAPIS5TJjLfmVlww7X6gDU+APQ18cddC0j6FoWPDOMD26z1DrqpF5kUrv0yyef&#13;&#10;GfH2SWpd+muboj87fJ1luvQDM90iYBGwCNQoAotbOl6RJUZeWnRvMDbXaPpZNQ2ga3ff6gBlj5LQ&#13;&#10;92TWuDonSXd9vOT+vq4P/dZkQRduck/f2gNsg9udTdeX58KYqI50N5+XWqd+e/vWvLZvYO3lOnh7&#13;&#10;M2snwzHUR/uUeD+x+aQ/+ZAfuobONnxhkDJdXAi+nM7SgZeDMVwLgGXLaN+XXorkNyJd1otAi/eE&#13;&#10;RUdTCIhlH0lBEBZmwyQr1nB2qIYHoOrgx/Xjo8suf2b4WgKuIsoIgIz6QWpdxuo6rUv7VHLE+wDp&#13;&#10;yrLg2dFlBl3xh2bXFgGLgEWgBhEg4MqEmS5soscS46G23hpMPeum2O2gax0By7pgV989oWT9Hl+H&#13;&#10;em6LZG7/PZn1YaYLN7pvcONv7cnc8w+7eskOFTeHl0nzYc5CZXfmnmOBOrtrd2bdJPyRMaKzj+Jz&#13;&#10;JPU9sc73sKdvfX7oOvPq1W8bPNvw9wJeDF0+6xUHMLrGcmMIYMh4KRjTACa6ZMPkLDBIyYiF8EXZ&#13;&#10;r2wAc8uOP82M1fYA1EK/XkDXsyNLAy5NSmrdtw/7OshyyogfB0nlOTcvS62jzRXMMdpk0FXoAVqb&#13;&#10;RcAiYBGYpgi4A1LlyAgHXARdzW1j0zTdrDa7e2TLZbv61hO45JYHHIitDyBZj+Qu3xbJ9ZSpyoYu&#13;&#10;3Pju/vXfEtsP9AJyyB5J1iMZ2eE+PEZ0SNZ3Z9aH534CuqJ+ui/fS+58PLf4I3J3IejCTVC2awWg&#13;&#10;a8gXyXoJiEFmZcD8dS6A+WVHgJiDMdn7xVIAzEEXZbU0gEVQxgDWf7bxL+DbbPkDdD03soQAaAmB&#13;&#10;VCShP+vrnJQ+XsqYSiTsunkxj9LFJuqeN+iaLT8V88MiYBGYZxGgPV0HdKbLLzH+33kWBne7u3u3&#13;&#10;XPZAL2AEcPX9SJK+09dBat31Q99YSYKufZl9v7grc+9Qlu0882X5kOAP2snWq/syW93ZXQRNk6Hv&#13;&#10;Sf1j/uXYD/0okOlClE5dXPRrJ8+kXiX4cuClYQv7veQ6C7xcxivKiOUAGLJgPhMmWS+WAmK8N0zq&#13;&#10;NIARlG2fbT/W46OLCboWE/wklUW+HnJR8Lzrw1LraOMCGzJG69Iel7oP6cN+LKTXnx9ebJmu2faj&#13;&#10;MX8sAhaBeREBWl7cyXu6+NuLbnmxuf3nNwXBm+ZFANRNArp29t0boDygJPR42dnr+5CEnlMyG7KW&#13;&#10;F2WaXf0bG5ztKcbrPloP54F/sJG5z53dRQA2KX4n9dd1Wo/b29l3X/7lRbmJ4XOpv0Cm6+RZyni5&#13;&#10;wgCGOkCXSAEwhjEGsnATvsuA+f1gBGuAtHD5MQZgyHpx5ksgTLJhjT0zdQCqxCJJArqed0AF4FlI&#13;&#10;YMWS9YW+DvVJBQDGY9iG6NK3tPak+Z8fXWjQlfTgrM4iYBGwCExzBJY0t62LZ7oAXktaT/zKNE89&#13;&#10;68wDunb0bgy4bFByQ7C9F9csWd/o63z/PiVJ35nZnAhduOmdvRv3ahtaL3p+msONI7krs+nKHX0b&#13;&#10;Jnf4umR7cl8sdR+t7+zbODV0YTPZ8FjqoCwxOvDysKUzYHH4kj1gAmG4FghzmS6XESMAU5kvqYeU&#13;&#10;LJiHsFdHxha8e9b9isghhq4PEzzllhdGuQ4yqWCM9Ekan1t3tZ8HUuvRPGJT7B436JqNPxvzySJg&#13;&#10;EZgHEWhq6Vi+mM7pQrZL3l4EdC1tffZfzYPbz7pFhq5NBFebCGgiCb3UUgi69g3d/y939G2aLMUm&#13;&#10;9WefSGrd+3lqe9/mf9T29D2wDtiCDcAaiujerr/HnX2bp4YuRG1sbMHbKdM1imyXFAdh/pp1yoDR&#13;&#10;tWS8tC51LJEFk6xXtPkem/CTN+KnXus/09iQ9fRm0cXx0Q9dTiVAeWHkqlBCn6ocH+U+kFqXcdqm&#13;&#10;zKFlznze3guQzqbzyzJds+j3Yq5YBCwC8ycCBFs3h5ku2UhPbzFe3dzx2/MnCnyngK77ezcHKNuV&#13;&#10;dHra15G8X+lo031lfCHowmzU/jWZpxz78MHN5f0Jde+3+CFS+yg+a4l+7rpvS3HQhZs4c/Hq3z55&#13;&#10;tuH8MECLslYavqBHEOaXH1FHe8EAWvmyYJL9Qh/JgjF88Z4wOqD1Dfr49icx/2z9Iwgi6LqSoKmM&#13;&#10;MuLHQCYV2JQ+pL/gdUith3NLX0jXZwEg0KBrtv54zC+LgEVgTkdAPnrtTqQPj4w4Giw60vmeOX3j&#13;&#10;CTe3u3c3QdcWgpktwTYltS7t9/dudf1Yap3H78zcn3d5EVO3Bq2/sL13W++2NM2FgjlFurm3eh9g&#13;&#10;O6lgHplX69wXttAu9kVPtiV2tgbb+7YWD124kZFLC949MtYwDPCSIvAl4CXXDsIAXNRXwEsvR7o6&#13;&#10;D2Vh5sstOTJwEYT9bOhs40cx72z+c9A10kiQQ2VUSdJ/OAroYel06iOS+1O7G4d+C3x/ljw2qkO7&#13;&#10;sx/KXPsYowvGvDh6pUHXbP4BmW8WAYvAnI0AHY76DZ3pwhIjlhevbu363Tl703luDNC1rfd+gp37&#13;&#10;g61Kaj1sT/t+JLe6sk3JbcH9mZ0FoQsu7Mjs+CPYLs6+zOMlxmFePz7UvT/uHkgv1l/uvy3Y1re9&#13;&#10;NOjCjZw7d8U7Rs81NLuMVx74YvDijJfWQwALYStajgSE8f4vB2rnRs43/iHmm+1/acp0/dCBFSCo&#13;&#10;gYpI6PEibZBal366DhDH9iC1nm8+7sN9I73RoGu2/4jMP4uARWBORqDpSMdX+e1FdxK929flvr94&#13;&#10;uO0Dc/KGC9zUFoKurb07CGR2BFvS20MJPV62+jrIpFIMdMGVbb077te2ZJ6tvTwnpNaj9shH57P3&#13;&#10;N/QF41wdjw917y/syLxOl3vu21k6dOFGsLl+9Fzqy/Rm46TLeI1lZ77iWTDAlmTAIHUWjJclo+Mn&#13;&#10;KBu27dy5pndgnnr4Y+hiaHrRQxak1nPhq7j+2obWS7HXPWrQVQ+/I/h48WJD48REw1Pj4ykuXr94&#13;&#10;ccH76+UezE+LgEUgisCSlvYva+hyR0Yg03Wk4w+iXvNDA3RtSQNmUHYqqXXf3uvrILXuxxcLXdtH&#13;&#10;HvnVrekdP86yQfY2w46XTqdrkZGP4iv3dfV5/JGxkFqP29raWyZ0yU/k9KUP/Tplve4lyPoJQGvE&#13;&#10;wxfACtcOtCiDpYFLoEukZL9ov9ihesluyf1DaujKhaGUz3ZBpjyIsXRgRh/vDiXpGP+il06fAuKk&#13;&#10;L6TWxQ9n26BLP65ZrRN0fXxi4ooAZXxclYupBbPacXPOImARSIwAlhcX05Iilhjlg9fIdFFd1rf9&#13;&#10;EgfPsUpA1+b0AwQlKAAfkVqX9ilkZs+Uy4sSvs19u78QzSt29Zxal/a41H20Hu/H11v8fUJm6b0P&#13;&#10;lJfpkpsROTFx1TtHxxq+MXK24biAl4YwATBIp3sQGx5rODt8tnHlqbEr/53YqjcJ6GK4YfDRECUw&#13;&#10;FEoPVdJfg5XWpd2NkzEOxgjYvCwG4mCn+7RluurlNzUxkfrIBMEWSghdE6ngwoWGRfVyD+anRcAi&#13;&#10;EEWgqbn92+GeLoAXFWS7mpo7/m3Ua35ogK5N6V1BUtns6yGTCsZIH6eXAF20MvemzendP9zU80A4&#13;&#10;t9iSueL2NxEssZ+QACn4zVKP5T6596T7ZOm9u6sDXfon89KPFryLNts3nTrXcAtB2DaCsIMjtAeM&#13;&#10;MmKHqH7XyFjjnSPnGj95erzxvXpcvepZ0AVAKlSQkVIQFcKYz1SFbYVs6La4PbHt+wDkbHmxfn5Z&#13;&#10;Fy6kFnOmKxWM+2zXeUDYRMOy+rkL89QiYBGQCBB0fQ/ndLm3F3FkBKCLypLWZ35T+swXCejamN4T&#13;&#10;JJYeXw9JZUPP7lA6ncaJxPjNmQeLznQhvlsyD/3HTb17fw7brsAPmTOfT6XUw19nE34nFGnr3Vt9&#13;&#10;6JovPyC5T0DXCYIfFECTyCyAKhKqZGw+e1O1uzk9cIkvBl3ypGa/vDTReFXW0iLAizJd4+MNH5/9&#13;&#10;3puHFgGLQDwCdGTEXWGmi6BLMl1L29vfFe8716+39D522Yb03gBlo5Jal/Yc2cPjNkBS2ZwuDboQ&#13;&#10;203pvRtCuzF7GxzowTbgjgr8E+n07Pm53deVcj8GXZX/zNNj0fJiLhSlPIRhH1ek54OqODTFr8ux&#13;&#10;b8uLlT/jWlm4cKHxT2iJMXt5kTJdVP+ZWvlg81gELALVi8CSls41eiO9QFdT83N187JYtaIB6LqP&#13;&#10;YIfLPiX3EeTgmiXrABrpE+moQyk104V72JTZ9/aNvQ++LDa0vM/bhdS69NF1rg/uA31LvB+CNct0&#13;&#10;VfqDAnTlg6g4JEm/cqVkr+IwJtdJ8xl0VfqEazeeNtL/Z7enS22kx/Li+YnUF2vnhc1kEbAIVCsC&#13;&#10;S5o7NoWZLr+f68OH2oJlrZl/Xq056sWOg670gwQrDwb3EmCJ1Drqksq9PTIOYx8MNpS4vCgxuq/n&#13;&#10;4c/eR+PdnF5Ch81IRnOJL9pHrUt7XMb9Rbvzu/chgy55GOXK9GgqhK4pYcovP56AdMuAlP3yMjkT&#13;&#10;FmXHktqnmg9jDLrKfbK1HzcxseB98U302FBP2a+/rb03NqNFwCJQaQTo7cVHwkwX9nShNLe9Vqnd&#13;&#10;ehwP6Pp+z8MByr3pSGpd2nOk7/99SCob0o+WtKdL4oXjrr6ffuQZPafWZV5dp3Vpn0rqMVqnuQ26&#13;&#10;5GGUK5Hp6qY9WygnADleQndQJBL1JRZni8aE9r1eih2DrnKfbO3HXaIjWMIjI7I20qfW1N4bm9Ei&#13;&#10;YBGoNAJLmtvadaYLy4sLDx+9UKndehwP6Frf80iQXB729ZAAMvRjCZ1gxdU5Sfr6MqELcduUefwD&#13;&#10;ZPN12BJfeD4/h5obPnBhf8L+fqz4k+VjofEGXZX/dPXyYi4keQg7BQCL9OIhyoObH8+wJXUe9DSU&#13;&#10;JUBf92jKTqSv/DHXxEIQ3PhPszbSU5aLj45I7aqJAzaJRcAiUNUILGlu7+dMV3u4iX5hc3umqpPU&#13;&#10;iTGGrkcJYqikldQ62hLKOgcyjwaQTk/vLyvTJaH6ft+ja0M/ipg/7tM67yOk1uP9cq7Tj1qmSx5C&#13;&#10;uTIr06XAqhjIikOawFi5Us8pevdpg65yn+1MjLswkfq7ELxoUz32dBF4HZoJX2xOi4BFoLIILDnc&#13;&#10;fikn03Wora0yq/U5eh1lutb1PEaQklQAL6hniIl07rs+HUno6yuErq2nW39lfc9jFyNfCs/PfuX3&#13;&#10;L7LDfubrvz79uEFXpT/fQpmuUuFJQAlS62JH12ld2pNk2g5HrfQR13Q8ndU1Gh6MGmW6XqypEzaZ&#13;&#10;RcAiUHEEsH+IMl2v45wuZLt4aRGHo7Y9UrHxOjSwrvdpgq7HCaweD+5REnqppVLoQvjW9R24XubV&#13;&#10;Pmld2uNS92EdsIX7eMwX0bPvlfw26Kr0t5seS4V7unKhh5cUu10GDHq8YIlQ+kR7t0I7p30dpNbD&#13;&#10;JUUZK3Zj9miMQVelT7i242nT/PO8rwsHpHKmi7JdY7X1wmazCFgEKo1A03PPvUM+AYRsFz4DhI30&#13;&#10;tLy4sVLb9Tge0LWm+0CAsrYnkqzv93X7qT3S0ZbUvj79ZEXLixK/tekftMscWmoftK77lKKrezbo&#13;&#10;kuCXK/XyYo8HI0ithxAVwlICYLm2KSAqBDSGrB4/BpL1SPKcKYOuch/sDI2jTNfjkunyS4uArzew&#13;&#10;32uGXLJpLQIWgTIisLSl/feR4XLg5TNdDroOHb2lDHN1P8RBV88PgjUo3Upq3bevVVLrbiy1ra0a&#13;&#10;dD1x+ZqeJ14Tu6HUPmnd+xX33/lI/SCT/A3tpp8w6Kr0l8zQlZxp0uDFesrDWDI0OVgDQBUJbRq0&#13;&#10;HHhhXGx8+ox9e7HSZ1zL8fSdxdXhni5aXnTndJG8dGnBu2vph81lEbAIVBaBa450XRPPdLnDUQ93&#13;&#10;fKoyy/U5mqHrCYKuJ4LVVERqHXWuvjuSq0lfTUATyepBFyK5Jn1whbMPv9w8NJfokFr37ewjwDHy&#13;&#10;U/yO/Izshf3TTxp0VfrzBXRFkFQqVMX6u0wZ1yVCWqw9BKww00VjSdfLmGnbSF/pI67peMp0fdmd&#13;&#10;1UVHRqhMV3DxYipVU0dsMouARaCiCCxuafu6y3RRlsstL7rjItroO4ydf1yR4TodDOha3fMkQcyT&#13;&#10;wSqAlJfQV3VzHUvpw1LGaLk2/XRVlhcRys2Dnf9idffB8+wP/EiY39etp2k+HgAADdFJREFUhtS6&#13;&#10;vx/tm9gRmWUvfdCgq9Lfr4Yuga9Q0nKg0yFdQSaKwSgLmHxmK6tOMlYiXRYrZk/XiQ0taaxluip9&#13;&#10;wrUdf/Fi4xJZXpQ9XePj+P5i6nO19cRmswhYBCqJAJ1Gvw6ZLj4yAudzYRP90Xn5sWvEEdC1svup&#13;&#10;wJUeJbXu21f5Okith+OrCF3wbXXP0x9d2X2QfRMfldQ+aD30JxwLG2JHpL9Xsreq+ymDLgS8kj9s&#13;&#10;pGeQUkAk4BOHrhgkpX0/SKdTf5HOZqx/Vp3qW2i8Zboqebq1H3vx4oL36+VFABhnvBpurb03NqNF&#13;&#10;wCJQbgSWtLQ/Ee7p8hvpF9Jp9De1Br9Qrs16Hreut42g62mCkqeDux3QsIR+t69jifrssrKHryFd&#13;&#10;qTJ0Ia4rew61yLzx+Zy/zgf4mutvvH/op/iL+yZ9Vfchg65Kf8TIdAn0TCWR9XJQ5WFrKoiK20N/&#13;&#10;Nx4whxKDMrEt49DeZ3u6Kn3ENR3/yiupX45/Csjt65pI7ampIzaZRcAiUFEElrR0DEqWS5YXFzW3&#13;&#10;na7IaB0PBnSt6D4UoNytJPS7e7jOSeix4sZQnYxfOQ3QtTbd+t6V3Yd/pn2T+XSd89ffg+j6nrSe&#13;&#10;237YoKvS3zAyXSHkxKFI4MhLASbpH5dxqIr3L7Wd+9vhqJU+41qPp2MjfjSuPgPklhsnUvPyFOta&#13;&#10;x97mswhUIwI3tJ5+S5M7o4uWF+mcrkV4exHHRRxub66G/Xq0wdB1mMBp6nKXg7LDAaTWZezKdEvV&#13;&#10;9nTpWK7sbl4uc2TJHu8zpNbDewEQoo+Aoeh+XNiv2aBLB7wcfUBBVxyicq85U0VLfpSx0jpnwHL7&#13;&#10;l1qvbbLed8agq5znOpNjaHnxCIMWnUYvp9JPXPFaEFz15pn0y+a2CFgEiovA0pZnfp8ORg1QwhPp&#13;&#10;CboWHW5fWZyFuddrBWW67upuJohqJjiJpNalfSo5XdC1vafnnxFUneX5AX3s51RS34PWE8YZdFX6&#13;&#10;0x5wy4t5IMpnvtKQWvfLjNngJTa0BHThmuGrV0mnk02RyfZtebHS5zsT4y+MN6wON9O7U+n5kNRL&#13;&#10;l676wEz4Y3NaBCwCpUVgaUvXDfLmoiwxYiP94pb5eVwEogfouuNES4ByZ/eRUEKPF91H69LvrvTR&#13;&#10;acl0wc+7utuWyjz5pPZJ61P1v/NEi0EXglzJH0OXZKQEkAScpoAmgigBKYCV6JBaF+iKAEzsZ0se&#13;&#10;wyAmNmxPVyVPd2bGXrjQ+BmBLjmnC3JiovGTM+ORzWoRsAiUEoGmls67keXKOqeLoGvRoc5/X4qd&#13;&#10;udTXQVd3a3AHygkltS7tcan7kD6d0IWY39nT+lToYxX8lXu+s/uoQVelP2osLwrgTCUBTQJGDFDZ&#13;&#10;0DRVnYwN53mJ4awXkooDNy8Z1FK2kb7SBzwD42l58YN+Hxc+do3jIuQNxhUz4I5NaRGwCJQYgaaW&#13;&#10;jmYHXQAvWWI81PbGsmPHfqlEU3OmO6Dr9u6jAcodSjr9hK8jeXtSQX/U+3HTDV13Z469m/z6CXzT&#13;&#10;vsr8OVJ8877re9Lj7+huM+iq9BetoWsqqMqBJp/RCiGqxOv4fLn2Dboqfb4zMT4IFr514kLqDQCX&#13;&#10;ZLrOnSd94oqWmfDH5rQIWARKi0BTc+fL7kPXyG5JaW4fLM3K3OoN6Fp+oi1ILkd9PSTgCv1YQo+X&#13;&#10;5enOaVtelKjfnm6/BT5wYX/Ed/Yv1y/xU3xPGG/QJQEuV2J5sddlsGRZTySyUKJDUnGZKS+1Ho73&#13;&#10;/Yq91ja0Ho7Hni7bSF/us53JcZTdGpIlRoYv9wHs/xcEN83LM35m8lnY3BaBUiKw7Ejne2QTvezr&#13;&#10;og30gK+9pdiZa31X9D5/2W3dHUFR5YTvB+lKu5LtwR09x66c7vjcPXbsl5Z3d5xy88Nv8Unr4p+u&#13;&#10;03pOe6dBV6UPzkEXgCcP9ETgVQyEiR30JWByNllqPX9mDNAm87Bu0FXpE56Z8bTEuFXeXHTZLsp0&#13;&#10;nXNLjY1/MDMe2awWAYtAMRFY2tz5mRC6JMtFcmFL+5eLGT9X+9yWTr/t1hOdQTHltm7uB5lUbu99&#13;&#10;5ndqEafberr+ZHl35+vwWXwqxv98fcjG/lr4PafnKJTp0qAEPV4AZNwnX4ZLAIohLAK45P5iS+ZB&#13;&#10;/4wdjlqXvz/68PVn45kuwNf4hSu+VJc3ZE5bBOZJBJa2dGyhM7rccREu00VZLsilzV0fnCchyHub&#13;&#10;t3V3fe22nmPPkuwrVG717ZBav+3EsS4a/828E0xDw/KeZxZ+D/N2H0vf6gv54HRI1rtCSf76fiKp&#13;&#10;T3dX960nuh5fnnn+fdPg4vwyiT1dGnIEfBiQkuFI2qSvjO/zEOak1hOATY8N7fksVx+yZD5TZtBV&#13;&#10;n7/Hl19O/U5WpouAC/u6zk2k9tXnHZnXFoH5EYGm5o4h2kjP0BVmutr/fr5+/md+PHW7y5pFQENX&#13;&#10;CE8hJHEmq+8lSK37rJcGK+jxAjvSR+vST9dpXdpJZmxPV81+C9WcKAiCf3J+PPV/os30eIMxReCV&#13;&#10;Ol/NecyWRcAiUL0ILGt/8Z1hlouAizNdkB2t1ZvFLFkE5nEEsLwYwhLAykFSkZClQYn0DK69ZJ2g&#13;&#10;ydV5e2JboAptri4alzPelhfr9tdJnwM6IG8vQro3GAm8Ll1q+Dd1e1PmuEVgDkfg2paOZbS8GGjw&#13;&#10;wtuLdF7Xd+fwbdutWQRqFwFkugBGDo4IgESGMFQIimL9ZWw+ezntBHmuTjJpbq7sjJllumr3W6j2&#13;&#10;TOcnGr7h9nX5TwEJgI1faLR9XdUOttmzCFQhArS0uBnARdIdjCpvLy4+0r6gCubNhEXAIoBMl0BS&#13;&#10;XAK8BJTCDJiAkQImGYclSNffQ5ToYXvMnmv3ddJHS2fPMl11+yOljNbvuc3zblkRZ3bR8iJlvEge&#13;&#10;rNubMsctAnM4AktbOs8zdPmN9MhytbT/43w+FHUOP267tZmIAGe6AEu5haEryjyhj9Rxf2TIGLQY&#13;&#10;lkTPtZVkP3uMtiXjqc72dM3Ez6Iqc2JfFx0dMSEZLreRHsuM46l/CIJl8/Zk66oE14xYBKocgeuO&#13;&#10;dLwfS4so+jT6JYfbn6ryVGbOIjB/I6CXF3WWKVmfCqo0OEGPl1LHU3/LdNX1j3PiYsPWELo4y+X2&#13;&#10;dtF3GKf9ROa6Dpw5bxGocQSuaen8HzrLJeC1ZJ6fz1Xjx2DTzfUIFMp0xbNT/Q6iUgGkK2eUJB39&#13;&#10;+72Mj02+jkNaApRZpquuf4K0mf4jciK9ZLqwzHh+IrWmrm/MnLcIzLEIXHOks00yXdjT5aCLlhdx&#13;&#10;Qv0cu1W7HYvAzEUA0AVQElgS6QAqBlm6Lgmi4lAW7z9Ve9ym88Wga+Z+HFWY+dVXr34bndf1OrJd&#13;&#10;/PYiSzo64iyWH6swhZmwCFgEKozAJ7q6fvWa5vbX9ZuL/lT6UxWatuEWAYuAjgBvpEeGKcpSlQth&#13;&#10;/W5/FzJheYrLjPE8AnciGdC8H2r8gEGXflx1qY+PN3TyEiNvpOeMF2W7Ljb+YV3ekDltEZhjEbj2&#13;&#10;SNdfRlkuvL3Ip9AvPtJxzxy7Vbsdi8DMRsBluhTk5AUm9IlBk+srdYntnEELlyPdPFiSLA7KMN/A&#13;&#10;WONtMxshm73SCIxfaPirELr8Nxg569WwulLbNt4iYBGoPAJYWrzGn88lG+mR6Wo60v5fK7duFiwC&#13;&#10;FoEwAnp5cWqIUuCVD5xKqB/wwAapdQ1llukKH1XdKj/6UcNvjE9c8XOX4XLQhYxXKhgbT40HwU1v&#13;&#10;qtsbM8ctAnMgAh/t7PyNZUe63nCZLtrLJZvpm1raJ24KAvvvcw48Y7uFWRQBQFch6NEA1H/GZ6gg&#13;&#10;te5BS4OT2NQSY1yfIsdjbst0zaIfSwWuUKarPcx20f6uMcAXlYmJBvs/6QriakMtApVG4CNHur6E&#13;&#10;LNdSfNTaZbsAXrSRvqXTXnapNLg23iIQj4BeXqSsklv6g9S6gFccqhwU6eXFErJceqyAma5j3flh&#13;&#10;y4vxh1aH1wRXXwB0yX6uUI5fcW8d3o65bBGYMxG49kjnswxdfEYXMl1uabG187/MmZu0G7EIzJYI&#13;&#10;YCN9IehR8ONATICMJZYFOXvFNkRnaMuu032lPSaR2YI9SNFtI/1s+alU5MfFi4t+jY6JeIM/es3w&#13;&#10;hWwXfSro78bHF761IuM22CJgESgrAte1dv0ufW8xcNDlsl2c5Wpq6ThnbxeXFVIbZBEoHAG3vKgh&#13;&#10;J4KdYNDttUo5yXqDr+M9WBFwKViKQ5OyF4JUnvkSIc020hd+gHXUSsB1OMx2+b1dDF6pT9XRbZir&#13;&#10;FoE5E4Frj3SsvralM0AR8EKmi5YZ75ozN2k3YhGYTREAdAGoNGAxTKlsk0BSXApguWyXBy+la5sy&#13;&#10;h5aAMNdH7MbsubaxlC0vzqYfTAW+nL9wxXX+24tumRHANXaeNtWfTx2rwKwNtQhYBMqIwA2tp9+y&#13;&#10;rLXzFZ3pkk3017Qee28ZJm2IRcAiMFUEGLoAP5LREsnLgQ58PEihD4CM+0Z6CGm+Xa5z+jvI8jCn&#13;&#10;9Lz2AGMGXVM9wrppp+8t/iJlun4E8HJvL4bZrhRtqF/wvrq5EXPUIjAHInBda+fH6LT5gPZ0cZaL&#13;&#10;Ns/7jfQdc+D27BYsArMzAqPu7cVsgBIIiksBrnxQxVmsCNp4PLJoEagV1qUvZ97Qd8iWF2fnD6dM&#13;&#10;r8YnGlZgE728vcjZLkBYw6oyTdowi4BFoIwILGvtOooslywvuiMjcH2k4/oyzNmQeRqB/w8AAP//&#13;&#10;5fjxCQAAQABJREFU7F0HnNzE9Q6dUENCCBAgkBBIIIQQ0vhDAsR3tik21Q1jbDoYcKEa00zvEHov&#13;&#10;pobei+vd+XrvvrPP/dxNC73Y1v/7JM3uSKvdlXa1d3t7b36/95vRzHtvZj5ppU9vZnd/9CNJgRCY&#13;&#10;35m3X/uSfMOUxXnRnOUYgZ5Zx1wvK129Ti/7bVd60XxOZ97NgSYkylmNwPLleb9ftjzPWLqsj7EU&#13;&#10;eSfyJZDO5Xn/+/jjI7bJ6sHL4ASBHEFgSHHl/oNmlhgnzigxTphRbMrxyI+bMevTQWVlP86Raco0&#13;&#10;BIHsQ8AkXRFypRMlvRwlQbFELLNtQrqy75pJd0QgXcUkW0uXWaSr08zzjCUr8i9K17fYCwKCQHIE&#13;&#10;BheUPmuRrmLjRJCvE0C+jp8O8jWz5P7k1qIhCAgCKSPgJF3BCNQcRshA2JjrZb/ETLfRy7q9kK6U&#13;&#10;T23WGi5b2XeoHumKRLuW5S8xjEkbZ+3AZWCCQA4gMLygYheQru9VpEtFu46fWbJ+0KyKfXJgijIF&#13;&#10;QSB7ESDpmrOExEmRJ5WTSKmy3W4SLJSZ29ExlZvkS6szdUjGTBtvUqZsTR2lp3Jl29lXlhez9/JJ&#13;&#10;aWQkVstW9FlEsmWKWmZcymXGPsNTcipGgoAg4AuBwQUlt0eiXIhwWZEuLjHOes+XA1ESBASB1BEw&#13;&#10;SReJjh8hCTNJEXIHIbNIldVmEy2lp3LdVvWl1+llu90kcrKnK/WTm8WW2Ns1ziJd0SVGc2/Xsry6&#13;&#10;LB62DE0Q6NEInFbSvvWQgrLPSLqUcE8Xo13HF5Yc3qMnJ4MXBHoCAiRdcxFVopA0qTxCrhKRJkWe&#13;&#10;VK4TJ73st13p2bk5FiFdPeEyCjzGNWsGbr10Rd5nkWgX9nUtQaRrCfd3Le/TP7BDMRAEBIGkCIBw&#13;&#10;TRhMwgWSFY12McpVWpvUWBQyjsCk9vadJ9a1HjGxfvYlVzS0Pj6xvvX9y+tb61C36PK61hUT61s+&#13;&#10;tWXl5fUt89FWAZ03Jja03oHjM69qajvwEcPYJOMDlQ5SR0CPdM21iRJzvWwSMBIhnUjpZRdZiui7&#13;&#10;6hWhY66XI/q6T1UW0pX6yc1yy2Ur8m9Vy4uMclkC8rU8rzrLhy7DEwR6HALDKyq2GTKz7GOSrsEz&#13;&#10;S6Oky4p6ndTjJpQDA55kGBtPqG3tf3ld88MT6lrmTqhtNkypa4nmelm119rtZt5iXG7qWDmI2LeQ&#13;&#10;qRMbWsZf0Txv1xyAKbemYEW6vEmWTrwsIkayZEXDLOKkypa91Ra/THKlfEaIlkbMVJvup0NIV25d&#13;&#10;cNpsPvro6F/im4vfqWgXo1wq2oXyMZqqFAUBQSBNBIYWlV8TQ7isPV2LJhUY8gWWNPENYj6hae6v&#13;&#10;Qbb+M6G2ZQ1J1mU2mWKulyMkLEK2LFKm6ygbPY/4rGtZf3lty0xEwgaT4AUZo+hmCAGddOlkx7Ns&#13;&#10;k6a5zG2ypHKdUClbvU4vq3YncdMJXZScCenK0InPEredy/Lvj0a7QLoQ8VpsLjP2aTAMY4MsGaYM&#13;&#10;QxDo0QicVNy0HaJcnw1BVGtIQSkiXdoSY0HJGT16cj1o8CbZqmv9L8jWOpMk1YBkeQnJF+ttEnZp&#13;&#10;TZNZZq6XVXtE1/Zl6qDs1G9eMqG+ZfSk1tZNexBkuTdUB+lykSqTHKk6M8IVP4oVJVLh6gjpyr1r&#13;&#10;Tp/RmjX5OyPa9Q2JlxblMvd2LV6aP0jXlbIgIAikhsDQwtIbSbYswoWlxeiervkS5UoN0yBWJDoT&#13;&#10;6ppvAkn6ziJCihAxt8iVykmkVJm5JSRbykYvO3UVCXPb6z6xjLnosvpWWUkIcgLD1HWQriTEqsNu&#13;&#10;Z66XQyNciuAxt8tCusI829npC79Mf5dJusx9XXlmpIvRrsXL8trld7uy85zJqHoOAqMKqnYcWlj2&#13;&#10;xVCSLuzloqhvLp44s+yUnjOTnjnSKxvb9760pqU+SrYUeVJ5LIm6xIxoNRvM9XI8EmbpWLp6WUW6&#13;&#10;3Dl1QMRemtQ4b4eeiWoPHjVJVzwSpRMrvaxIll6nfCTKaads9LKy0etUWUhXD764fA595cq+O+Bv&#13;&#10;gL7UN9PbpMtYvDx/rE83oiYICAIeCJxUWPrUUJtsRZYWzc3zpe2DDGMjDxOpCgmBCdXNh4HwfHJJ&#13;&#10;NQhRdSOEuU2OVE5ipcpx2i+mLfSYm2Xoqdxha5M0R53uO6a9+WP4lRWFkM63Lzd6pEsRIkWCQHhM&#13;&#10;kmTmelkjT8qGJMktqk35m7ukj026+kA3Wlbtnv0tk/9e9HUie7gS/hroZv4dEDfTW3u67IjXsvxP&#13;&#10;li497mc9fHoyfEGgWxAYUVL5l2GF5euHFpSZS4s66UJ5aLcMqpd0enFdUx4IzXeKKOk5SZFOmlRZ&#13;&#10;10lUTm6vCBpzvWyRNrfvS2qbH5a9Xl10YeqRrgj5sUmV+1gnSnrZrRc51omaXo7jP2Kn2mkj317s&#13;&#10;oiuhe7v59NNjf4Jo1xpHtAsEbBGWGRctz3uwe0cnvQsCPROBYYVlpcOwrGgtLWITPSNeOB5UUFot&#13;&#10;X1TJ3DmdUNt04MU1zV+4yY06vqjKIj/M9bJqdxKlJlvHyv3oW34U2fImWtG+0M7x1DQWT2hq2i5z&#13;&#10;qIhnEwEH6dKJkV5WJKg7ciFdveZKxY+lnmv+bIT9DUYSLuzroqxdsrLvH3oNEDJRQSAEBE4urBx2&#13;&#10;UmGZMQxRLka6FPHib3QNnll+cAhdiAsPBCZ1dGxzUXXTfEWovEmSkwjpOrpd3DKWGc025nrZJnEX&#13;&#10;VTVY7WbeYEbVWKeIVrz+QPYaL6uZv63HtKQqLAQs0sWlPmu5L5rnGfNs4sVcL8dEpGwypuvo5Xj6&#13;&#10;7nrdRpXny/JiWKc66/0YxqCNEO1qMpcYSbzspUYz2rU0ryDrJyADFASyBAH+3c/wwvJOEq5opMuK&#13;&#10;ciHS9WKWDDMnh3FhdePjF4LgBBGSIOorkqXKykeydqWn8qT6lfb4mENMfTsHMXs7J09MtkyKpIsE&#13;&#10;R5EclZMQqbJqd+e6jl5WeiRwlg+L1Kmyap9n92HmJnGDvp1HyJ9EurLlUumScSxdmt9H/TK9uZl+&#13;&#10;qRnpwjIjlhqX58vvCXXJWZBOejoCw4vK7j8JhIuCJUY7ygXSVVj29dCiKvmV8gyd4AurGw5A5Gnd&#13;&#10;eJvUMNfLihTpdWZZ6dHOS0jiWG+TuRh71Ks6U0fp2r70PvSyZ1+wuaSq9U8Zgkjczl8ZJV0RMmST&#13;&#10;MDcpUuQoklNPESe9zDpVr3K068RML8f0q/Uvka7ed40i0vWmFe2y9nQx4mVHuz5duPrIHXsfIjJj&#13;&#10;QcA/AicXVf3fyUXl66ylxVJzeZF7ubi8CJnk35NoBkVgfFXj2yQ1biERMslOPNJk2ygSpBMjy1e9&#13;&#10;7ZO5Xrb9uuyVH5W7/bFe1VnlepPUWb7r8cOsTfsFnbvo+0TAjHTFIUnz7EiVmetlRYrcuSJYcf1Z&#13;&#10;0bMgpA3ju9nnVEQtRxBYteqoX4N0faUiXTbhMhZyj9fSvFdzZJoyDUEgdAT4DbQRRRWzVZQruqeL&#13;&#10;S4tlC86qqdki9E7FoYnAhPq23S+ssqJcFlGKkq9xFRZRYu4lJDuWjkWqVFnp0p9VF/Xp7EMnYlFf&#13;&#10;8eyVL8/2qsbX5JRmEAE90gWCYy4HMtfL8SNR1vJhPFKm+zDLIG4qdxA6rV/2RZ2IrezpyuDZz17X&#13;&#10;IF0Xg2CZ+7oU6VL5wuV9j83ekcvIBIHuQ+CUovJJJxeWm8uKJFwq2sUo17DCivzuG1nu93xhZeMV&#13;&#10;isTE5DapGsdcLysSptehbJIsO9fLfu3N/pVPjfAposZ206+r//FV9dUg7lvl/tnqxhmC3OznIDk2&#13;&#10;ATKJlh7d0giT0nfnjGCxTkWyVFnpkWhZddy7FS1H2532to5Eurrx+uiurrmpHsuKNSRainwt7OyD&#13;&#10;aBd/vyt/+fLlA7bvrrFJv4JANiJwSlH1ASfPqvgOS4vGcBIuexO9uZm+sGJyNo45l8Y0rqKhZCxI&#13;&#10;jCnlddEcZZKcsXaul1lnit0ez35shdKjX9ufnfvyR3tzbHHs0Y5oW+vllW3ym4iZvigZ6VKkJytz&#13;&#10;iXRl+hLIWv9LV+f/acnyvB8iES7+ZhdIl0m+OvPezNqBy8AEgS5GgMuGIwrL2xjlUoRLRbqQrzql&#13;&#10;slIephk8J1zWBfn5YQxIFIXESOUOwhSPZCmy5pVXNqyH7wZEuV4YW9Fwx/iKhmvHVdXfjroXxlU2&#13;&#10;zCeZsvqyctWvys3+I4TLIoWx+vULLq1r3zmDEIlrhYBFuhh1siJP0ZwRq2g0Si9HyZluo5ejS4RR&#13;&#10;3dg63adedtgI6VKnqlfmi5fl36JtpDcjXdzbZUa8luef3StBkUkLAi4ERhaVP0TCxSiXTrwY5Tpp&#13;&#10;VoX88rwLr7APx1c17Esio0QnQmaEySRiVrSLkS2T9Gj6ys6Z138xtrJ+4sWNjQn/H/Giirp9QL5u&#13;&#10;Bbn6zIpmxZIwp9/oOO36ZeOrm34dNibiLw4CQSJdC+y9Vsz1soMk2TredTox08uxhCxiL6Qrzpnr&#13;&#10;HdWGMWrzRcvy2syfjFBRLuaWfLVgWf+9ewcSMktBwBuBkSXVA0eAbFFOxrIiiZe5kd5cYiyViLA3&#13;&#10;bKHW4luLA3Ric4FNqJibUlYbzVGm7gV2rttp5WXja1v3DDLIS9vbtx5bXn8jfHyj+YkQQc+6irqP&#13;&#10;SBiD9CO6aSJA0qVIVLKcREiRLYsU6cRJLysSpdf1sW2t3OwLD85IjrLp384j/oV0pXmGe775stVH&#13;&#10;HLBoaf53VoTLinKRdPHaWbgsrxb7vzbt+bOUGQgCwRHAsuJOpxRVrIHYpMteXgThwo+jrjiroEb2&#13;&#10;PgaHNbDFBVX1wyMEyyZUEbKlEy6bhJ1v1zH3krGVDf0CD8I2GFvduDf6rtT9ciyqT1UeU17/+diq&#13;&#10;+r+m2o/YpYiASbr4ADPJDgiRnUeXGRVxihIukyjZBCxh2X4w0qcptFF1KLtJHH2pOuUXD1XZSJ/i&#13;&#10;uc0lM0S7LolEu3ANqU31C7i5Xv6bMZdOtczFJwKTDGPjkbMqinTCFVleLKpYP2JWZcoPbp9DEDUb&#13;&#10;gTEVtWfpJOd8m+SYuV6OQ7IUEWI+pqJuebrAPlJjbIKlxrsjY9LHYJW/GVdef1i6/Yh9Cgh0Joh0&#13;&#10;kXhZRIjEK0rIoiTKquODzxISM8tG2alc96UIVYSA2aRM7yOiL6QrhbOaeyb8c158a3GG2s9lLy+a&#13;&#10;1yevp4VL+47MvVnLjASB+AiMmlV190hEuNykixvphxdV3B3fUlrCRuC88vqRJFjngVRRSHZUbhKf&#13;&#10;cjuixRxittm50lP5BWV1VWGNDwRuBMb1nT4eLGv+cF5lw9Fh9SF+AiJgkq5IJCoxiYqQJUasKCpq&#13;&#10;FbHX6vy0Kz+RXBG2KImTSFfAE5rD6p0fHf1LEK+PHVEudQ129vlm0bIjDsjh6cvUBIEIAqcWVw4j&#13;&#10;4UKkC6QL+7mwid7a02Vupm+6oKNjs4iyFDKOwAXltceTNIUi5bVLwhwwvvF4CIjXUo4NhO7bMeUN&#13;&#10;g8P0L74CImBFuqIkR49URfbN4MGmIgt6Tl1LR9m7c2fkK+pb6Tnb3f2R2OGba7K8GPCc5rL6kmX5&#13;&#10;A/ETEuvVdRi5psxrNH9h5//6/TSX5y9zEwRGldXsB9L1lSJcVqTL3tNVVP7F8FkV+whKXYvA2NL6&#13;&#10;v44urTHiSpndxtyUWi1HmbYgRcp+TFX9/4U5g0n4SZHzKurzL6ho3CVMv+IrBQRIuqIPMItcRSNa&#13;&#10;JEeKGCmiFM0V4VL2C6FrlpnrZZ+kLcYf7IR0pXBSc9wEm+pvVNdKJNqK6836Ikb+VMOYtHGOQyDT&#13;&#10;66UInIff2zq1uGreKES4opEui3Ax0jWyqEqiGN1wbUxoatouSqZ0QmWRrHNNUlVjMPcSki1Th3oQ&#13;&#10;RKXaxpe1ygtkN5zLjHepk64IeYpDkmLa7UiX9WOVFhlj2Yo+RKNgys4dGVMPTtWulo10f0K6Mn4J&#13;&#10;9LgOQKo2XLgsfwpfCMxrCNcr9wBawpeE/Md63KRkwIJAEgS4ZHhacVXJqbMqjVEQB+kylxcr7kji&#13;&#10;QpoziMC5ZbVzvQiVVx2jWibJYnRLKzt04e+88po/Z3DI4ro7ENCXF2NIkJt8uUiWSZZUnVvX61iP&#13;&#10;fullL127TkhXd1wV2d8nlxEXLctfqC8vWj8zYkW85i/te3n2z0JGKAj4Q4BfJDl1VtV/saxonOqK&#13;&#10;cnF5EUuNBS8bxkb+vIlWJhAAYXrsHESpKCRPKtfL8dodZEuzhf7ac8tqHj+/snGPTIxZfHYDAiRd&#13;&#10;ka/ig0BF/2bF/j0kjVSZbSBD8fSVre9221e8SBe/qSakqxsuih7S5aLl/f6MZexvFPEySZf9LwpY&#13;&#10;dlw/b0lf+SXuHnIuZZiJETi9uPqW0xDdYpSLxMtcXrTJF0hX5zmliX+1PLF3aQ0DASwL9lWk6uyS&#13;&#10;apN0MdfL8dqVXiQvtezOZg5BFG3dOWU174CAHcu/HApjvOKjmxDQSZciSyon6TGJlPm3KyRhTlFt&#13;&#10;UX2LkCkSZbVrJM3lz22v/KhcSFc3XRQ9qNuFy/oMwTdc13OpUUW6In8p1Zn/7YLl/f7Zg6YjQxUE&#13;&#10;YhA4o7j6LBIuLC2apMu1n+vLU2fJElQMaN1QwUgjCFJnhDjZhMs8RvQqkutlpaPXsWySLZVrBIxk&#13;&#10;rqTmE5C3R88tr8uT6GY3nOh0u7T2dFlkyk2CuLfKrGO0SysrUuTO3SQtxl8S0uVlL5GudM9w7tsv&#13;&#10;7My/LPK7bjb5mreE/x0K6cz/37zlfQ/MfRRkhrmIwJml1UPPKKled7pNuMxIFwgYiRf2da1F1Et+&#13;&#10;bymLTvzZZTVjzyKRAmlSuV5mnSVVWq6XVXviXPkE+Vp9dln1/aPLwv22YxZBmntDSRTpcpMq97EX&#13;&#10;SVJ1bl2dgFFH6ancS591Qrpy75rLxIwWLev7qNpIz4gXo13zmEM6OvM+wlLjHzLRr/gUBDKFwJn4&#13;&#10;T8UzS6p+OB3LiadRzGiXIlzmtxfPy1Tf4jc1BMaXdf74rNLqRU5ilZhARYlYenpnl9YsPKe0+sbz&#13;&#10;5L8UUzt5XWXlJF1WZAu/g4QIV6wsNvdgYZ8VyZBFiKL5Mi4jmnuwNFurLkqo3P6Ttcuerq66Dnp6&#13;&#10;P/yZCHxr8UO1xGgRLxAuM9plLj2umN+Z/9uePk8Zf+9A4EwsHZ1ZXP0tI1xKVJSLOUjYnb0DiZ43&#13;&#10;y7PLawecifNGMsVcLyuCpdeZOiWWHki2YQrtVJ1etttN3yjH8wfiV312Sc05F1R0bNPzEMzxEZN0&#13;&#10;IZrEiJK5lKhyM8pkkiybYGmEK0rInKRJ2Ub9OUmYm7TpfVjEzEnKbD/y46g5fg2GNb01awZujQ30&#13;&#10;dWaES490gXiRfHV05i9ZsPzIX4XVn/gRBDKBwFkVNYfgYfoVH7pnQFSkS5GuUcWVL+N/FzfMRN/i&#13;&#10;MxwEziitfuQMkCWeP1NUmblNolSuzrPKqY8op2nH3CybNqiLZ6/5jPRL3ZLqLzmWsyvr9g9nZuIl&#13;&#10;bQSsSJcV1bJIk0WU9LIiWbGkCbo2GVM6er7YjpYxN4Xkzo6G+fXfKb9In/Y57k0OVqw44ucLlubP&#13;&#10;VpEua1+XTbqsqNeieZ399uxNmMhcew4CoytqDkeE4gvzAWw/YPkQNZcXzWXGqvfl22vZfz4nLVy4&#13;&#10;Ob4AURkhXYp8qdwkRBYB4/llNFPletkkUGZ7pd1eaZJwS9eqM3XoV/nUy5pfkLcpZ5XUHJ796OX4&#13;&#10;CM1IlyJFyXIXaXIsMXosN7rbSch0kpaMlJGYdS6XvwHK8Usw9OktWZO/M8jWfHM/l4pymZGuPGMu&#13;&#10;8rlL8pd3rOi3b+gdi0NBIA0Ezq6oPhIRrm+4ZMQHKImXWlok6Tq9pLqAD/M0uhDTLkTgrJqa7UG6&#13;&#10;2hipdIubNOlESy+bRMomTnqZ/pQPy7cVEVXXi9XmTepABqedU1Yt/1PbhdeCoyt9edFNkkh6InU6&#13;&#10;4bLJmUWionu/YkhUDImzI10kaD5IGv1JpMtxuuTAJwILV/Tffd7S/M7IZnqTbFmki0uNczvz1nTg&#13;&#10;d758uhM1QSCjCIwurTsR33z7PrJHB4RLLSuZD9CSyvLRra1bZXQQ4jx0BEC8djqjuLLRIkMkX4pI&#13;&#10;q3IsIfMiUfwSBW3NL1No5Xj+LH37yxce+iCD67D0eK9cU6Gf8uQOSbqWgFBRSHJUznKM6MSL5WXQ&#13;&#10;ieS2LeqUP3dOXdO/aWMTMJbtvlTfyo71EulKfg5FwxuB+UuP3AvfYlxp7udipMsWM9q12Dz+bN6y&#13;&#10;vqH+saz3SKRWEIiPwLnlNSPxG05rSbj4W07MFeEyIxolVfXj6ut/Et+DtGQzAiBe2+I31qYxWqn2&#13;&#10;5amytmxsLyFzKdkmVyrnFyfcAl9mHXNT1BJ0HHu3Pv2hDtfXojNKav+Rzfjl3Nj05UUv0qPqSIBU&#13;&#10;WSdFqk4RpyC5so3nbwkInES6cu6S69IJLVjWf29Eu5aqpUZreTGyzMjlxq/ndvY7oUsHJZ0JAjYC&#13;&#10;55XXTjynrHY9vupv/3gmSReiXHjgcnkR5KtK/vi4518u/OLDaSWVN55WUrVeJ1zxSBj/6snSqzD/&#13;&#10;9kmVmXvZU9/yZelHy1Gip/py5yB5359eWjW656PcQ2aQKNLlJkUkQRZBYq6XrQiWIk/xc91GL3tH&#13;&#10;2uhHSFcPuZCyeJiLVvbdo2NJ/oJIpAtRLpKvOXaOPV7r5izJvyiLpyBDyzEE8BDeeDT+Uw9/64K/&#13;&#10;i7EJlx3lMiNdJF2lNbMuLWnfOsem3qunA3Lzr1OLq+a5iU+yY/4YLnWsH8WNlpPZRdpB1swyc70M&#13;&#10;n1Gdqut79cnpqsmbpItRLDOSpeW+SJVOnKzlSJIxFe1SZYugJW+PEjpF4mR5sauug1zvp/Ojo3+J&#13;&#10;n4xoI/HSo10kXqaQhC3t+4BhDJI/Dc71i6Gb58ffTjqvvG7q6LLayB8j8z/58OOWZrSLES78ztIU&#13;&#10;LEtt0c1Dle4zgADPK4jX9fhHgW8U4XGTKrSpfx3gPw9oZf4TQSzp0ussYqbboIw/RTf9MDfLWq75&#13;&#10;O72k6vIMTFlc6giQdCGaxIiSGb1SuSJKjlwnZvZyo0XWoiQpSpzMpcGIT9WHntN3ov5MXfn2on66&#13;&#10;pJwGAvNW9t1hbmd+gyJeEbKliJeVv9vx8RHyg4Jp4Cym8REYV16/+/lltc34c2STcJ2L3CRc3M8V&#13;&#10;+euYmjcv6OjYLL4XackFBEbhWgARemZkUcXakSA+yA0zR5kEiWWLcKFskyZTh3ouIdGydGgTLUf0&#13;&#10;7DrlPyZXfZt5tWy3yOQFppMunRApMqRynSApPb3OQc7MKFmUUMXTV77jtZv+hXRl8vT3Ot8LPz32&#13;&#10;J4h4zYhGu/KNOYhytYNwRWRJ3pyOFUfs0+vAkQlnFIGxlQ39zi+v+/g8RLhUlIt5hHRZxOsRLj1m&#13;&#10;dCDiPKsQGFVW87uRsyqfAxH64RSQHgrJksqtcrldV456lEGiVG6VYWPWWXZss3z503f0N6vik1Or&#13;&#10;qnbNKpByaTArzW8vcpkwVpKRos4IuSLBskhWNGf0TK+z/CsbnbAp0hWb9zGWCenKpcstK+ZiGGdt&#13;&#10;gn1cT6t9XSRd2NMVJV2L8422JXlftC/OH5QVA5ZB9GgEDMPYYEx5/RUXlNetQ5QLhKvGYKSLuYp0&#13;&#10;cTM9ypf16InK4NNCAD9cuhvI110jiyo/U+TLfx6MZCUjZSBwr6Y1GTGOjwBJF36WgT/NYC0F2rlF&#13;&#10;iqJEyUmgvJcjk5O06BKmRbCSkTK0C+mKf/KkJS0EEPG62iRc2vJiJNqFurZFiH4t6Xu77PNKC+Ze&#13;&#10;bTwJ+7fGVNS/eQHIFgkXxYp0kXTZe7rwg6jnlNcO7tVAyeQjCHDPF4jX6SBc1RY50gmVFckaUWjV&#13;&#10;MdfLUZKm2ygdK7f0o3XRPmijhJGz6oMjg5JCeAiYpMuMSJkEx4pO2STMJFosq/aYXLVZJMxJzHRC&#13;&#10;Fa+dOrrE+pNIV3jnWjzFItCxNH8EolzfRZYYEfFqiyw15huzLeI1S/6zMRY7qUmMwPjqhr+NKa+b&#13;&#10;hwiXSbZUbka57EgXol0fnV9eLw+3xFD22taRJVX7jphVfiuI0tIRIEQng2R5iWpj7iW0UTp6Wenq&#13;&#10;dVa5AvoVr/Va4DM5cQfpchAgnQx5l5fahIy5XnYSKW9b6ug2elm3F9KVybMvvolAx9L+B7UvyV8W&#13;&#10;IV5cXmSkyxaTeC3O/6xtSf4wQUwQSIYAf5NpXGX9FePK634A6TJIthThikS6TNJVW3d+ZeMeyfxJ&#13;&#10;uyDAa2rErLJDQYQeObmo/BNFoOKRppMLy2xyxlwvK9Km16FsEjo7V+SuqPyHUVVVOwr6ISNA0qVI&#13;&#10;U7JcJ0o6MVLlpTZpY24KyZhNruKRKmWr+1bjYJ2QrpBPuLjzRGDBqoG/QMSrSC0vcmnRIl1WtIvE&#13;&#10;y5TFfZ+Vbzd6QiiVQOCiutm/Gl/ZMGssiJYpFSBcWEbUSZcZ6aqomzy+rPPHApogEBQBfrP1lKKy&#13;&#10;k04urCgfDkJFYXRK5Xo50g4iZbaTUJnlaD7cjp6pnPYRKao8Jej4RD8JAibpskmSSXxQ1omQXtaJ&#13;&#10;kyJGem7aa8uRS5dbvpjrZeXT7c9tz2MhXUlOoDSHhoBhTNp47pK+d2MDvbmpnqSLRMtNvtoW913Q&#13;&#10;1tn/sNA6Fkc5gcBFlY0jL6xq+AxRLmNsBQTEyx3pAvn67vyKevn175w4490/CRCvfJCoOotcWcRK&#13;&#10;Ea3EudJlrpctEqdsTy6qmNz9s8yxEZB0gdiQ3JjESOWKKDlykjMSKJukRco2qbIIGHWs5cZIlCui&#13;&#10;74x8Wb6tfh2+bH17XDfnGOQynSxHAN9sHGZ/exGEy4502QRs9qJ8o5VRr8V562cvzn9s4cJj5T/x&#13;&#10;svx8Znp4Fzc27nFhdcOU8SBbiHJFCJdJvEC+VKQLhKtzXGXdQZkej/jvXQi8bBgbDS+omACitPak&#13;&#10;gjKDQtKkckWg9Fy1xde3iBgJXe9Cswtmq0e6TMIFwmOTHZNcqTqLQNmES5EskiOdhClypXLVZuub&#13;&#10;vlD27d/SFdLVBdeBdOFEoGPJEb/BHq4KR5TLJmAm6TLJFwlY/nJEvY53WstRb0CAD7uLqpvGX1zd&#13;&#10;+BXJlpJxjHJpkS5Gu8aU1b0yoalpu96Ai8yxexAYVlg+AMTqm5NAuIaRfNk5y8MKSs06Ky+126xc&#13;&#10;6anc0rd8DCss+6J7ZpPDvVp7ujTypIiSTqjikKZlEQJFIqXIlMoZPVNlq53EjXWRSJkiZ3auCJ4i&#13;&#10;ZcyXy09G5PDVl91T43Lj7CV51yPatdbaz2VFuUC0zGhXy8I8owXlFkS+Whf1fb11+YDdsntGMrqw&#13;&#10;ELikpvHPF1c3VV1U1WhgSdG4EKSLQsJlki7u6UIZv8/1xZiK2lPD6lf89DwERhe0bjW0sPxMRI0G&#13;&#10;Znr0wwrKzzBJkyJczM0ySJfKScBUOdKu9GyypZE0/s5cpsfdq/zry4tukmSRH0WcrKVBRYy8iJMi&#13;&#10;VJYfi1ypOp1wqXa3f6tekTXLfvny/Jt61QmRyWYdAnMW9z8Ey4mLSLycUS4eg3TZ5Kt1cf7XLQvz&#13;&#10;r12+fID8Z17WncVwBjSxufkXl9U2P3FpTfO6i0G4EOWyCBfKVqTLJl0m+WqoHF/bumc4PYuXnojA&#13;&#10;sFkVfwTB6SQRGgoic1Jh+WsjGhu3zNRc+C1H9LeKfemi+ldRLLapOqts6atImKVn6TCim6nx9kq/&#13;&#10;iCT93iI/IDtmJMrO7aiUVWdFqKJkye+xIlDM9bJf+z7GihV51/TKEyOTzioE5n+Sty2WGh/BkuN6&#13;&#10;Ei9LooSLxKuZAhLWvKhvZ+uififJG2JWncK0BjOptXXTy2pbLr20puXzS6qbTLJFwsVIlxntMpcX&#13;&#10;rT1d4yobvr0QPxkhf+eTFuQ93vikWWV/G1ZY+glJzZCZFqmx8rK6oSV1O2dqgkMLyksswmURPavs&#13;&#10;JGHuOn18epl6kwrkb6lCPVerVh3xG79kCgTNXB5krpf92sfq6URML0dJGUjXJaFOWJwJAmkg0NaZ&#13;&#10;f2jbovw5EdIFAmYtMYJs2aSrCTkF5KusdUm/f6bRnZh2MwIkzhMbWgeDcM1DdMu4tKbJuARCwoXl&#13;&#10;RYtwcYnRJl0XVjUWja1u3Lubhy3ddzMCJxWV/mtIQennEMNLQGY6GQXLxDCHzCxpIHEaPLPEJHss&#13;&#10;m2NQuUkC0aZy6qmyx3gl0hXyWVqx4oifL8c+KwpJkcpjCVKUCKk2pRvPXidmetmvvTWe/BEhT1nc&#13;&#10;CQJpIbDQGLU5lhJval2c94NaXiThwtKiRbyQm6SL+QISsL5TWxf2/XtanYpxlyNwef3sYy+va27E&#13;&#10;cqJJtki4SLwswgXS5VhebPjswuqmsyW62eWnKes6RISr3+CC0q9JZEh8vMQkQjNLvhxSVB7ql3AY&#13;&#10;kR1SUPa1IlyqbzUWk1zZ41J1lo4aK3O9XIJLWvZ0hXqR8c9/l6/IW2cRnCjxMonUCka0QMSYm2Ut&#13;&#10;16JeikS582SkLEYffZjjsPtjecUK+T2kUE+4OAsNgTlL++2PiFexinQxb9YJl1kmAbNlQf67jYv6&#13;&#10;/Tm0AYijjCAwsa71iCvqmmsur2sxKCRdFvGyyJeKclnLiw2IdjW8dGlde8aWizIySXGaEQQGF5Qd&#13;&#10;C9Ly3SCbbDHXy4oEOYhNQdn9owoWbh7GgEDmjon2ESV8+hj0ckRXEUTmjnLJp2GMS3y4EEAUqk5F&#13;&#10;q/TcJEB2BMxNkPQ23cZRNomaTtrsshZRo77yrcoRH7D//PMB27uGK4eCQFYhMHtJ3yGtC/MWW6SL&#13;&#10;e7u4rytKwBoR7WpEHXMQsPVNi/LfbV4oLxPZdBK5hHJVQ/PgK+ubqybWNRsT6y3CNcEmXHq0S1te&#13;&#10;rL2ktlGWj7PpRHbjWIbiV+JBWH5wECqNfJHgKBI2aIZdZk4pKFmAtrS+3TiorOzHIH1N7N8iVlYe&#13;&#10;6VPrX41FkS5LPzo+1Q4SV9qNkOZu19g3dZtJdJKQpAgZsklT2scrrOXM5cz1ctR/e+6iLjPLJQQ6&#13;&#10;Owf9GEuOVzcv7vsVlxrNfV0WyYpEuhTxaliQbzSQhC3sW9O4sP8w/jRFLmHRk+aC5Zitrm5sHHtV&#13;&#10;fcPCK+sajCvqmoyJECwrGiRceqQrQryqm1deUtd8Gr8p1pPmKmPNHAInFpScMWhm6boTZxQbXkJS&#13;&#10;w3ovAuRsK/5g8MzywH+APqimZttBBaXvevWt+lW53l9U3xrfiSCAppjjJQkrfSRzqPViz6tX5x3g&#13;&#10;RaBW2ESIuV720mUdyJu5HMlcL8fTd9frNraPSb34tMjUeyACHUuP2KVlcb+nsIl+rbWsiCiXTb5U&#13;&#10;xMskXahjXk9ZmL+ocUHfi+csl6huV53ym5uafn1tQ90t19TXf3p1Xb0B0mUo0oWlRZN0kXA5Il21&#13;&#10;TV9OqGu+6dL29q27apzST/YjcGJB2TiTvNjEyiIyLhJjkjFVR2Kmyk6ScyJ9QECMygcVlo4gmUqE&#13;&#10;wPCKim1OnFF6waCZxUuiPuFfjcX2pxOpqJ4aQ6z+CRwvbE+YWTI4Uf/SlgYCK1fm1+vEySpbkShF&#13;&#10;uiwiZJErnSAp8qQTM70cbfdPyuB/7cqVffdIY0piKgh0GwJtS4/cq2lR3vMgX+tIvqwol53j2CJe&#13;&#10;Vl4/P88kXw0L+n4HEvZS3fx+ebJ5NfxT9zI2Gd/QUDXkuobq6dc21K6fVF9rXF1XZ1xlSr1JuibW&#13;&#10;NSLSheVFEi4lta1fX1bXcufldR0/D39U4rEnIwBicrlJUECiVE5So8rMLbHqTjDb9LJq985B4Nai&#13;&#10;j3qQsOdBru4YNKP0BkTVbkfd0yRmyL+P9uHtI+X2mcU/jCqol785y9QFCpIzOEqu/Ea2XKTMjHbB&#13;&#10;lrlejhMp04mZu2/8aOvzmZqr+BUEugqB1sX99gXxehXLjesV8Wqwo1xWpMsiXIx41c23Il92Pr9+&#13;&#10;Ub+J9Qv7795VY83Vfm5pqdz/hrrKO6+vr1pzbX2VMamOUm0o0nV1vRbpqreWF0m6Lq9v/RbRrvsm&#13;&#10;zp69U65iI/NKHYEhM4v3V4TmeJtcMdfLqt0iWyRFJFz+SZey132qPvScekpH2QTJla3yyTEeP7Pk&#13;&#10;3dTREcukCGBfyYYgXnURsqQtLUYjVS6SZZOpCGHSiZZeVnp6nV6Oac/7bs2aPnslHbQoCAI9BIEW&#13;&#10;fNMRPx/xHIjX9yRfjkgXlxgV4SL5gtTiWEnNgiMqqucfOb5x6fG79JDpdvswb2ko2femhrJrb2wo&#13;&#10;a7+hvty4ob7CuM6UKuPaehIuJ+m6EkuMV9Y3Wnu66ls+x0b6u65onrdrt09EBpC1CJw4fdZQRVLc&#13;&#10;uZsEHT/dikIxt2SWlqNM0jTdzvUy61S9ytEe41+rc/iKY2+OwezHGo/pzx6j8j14Zlm/rAU/Vwb2&#13;&#10;0cq+f0eEad1KkCAKyZTKI8RKESTmOnHSyxFb7u2ijzxTqM+yaeepb/W5emXeDbmCqcxDENARaMSe&#13;&#10;r8ZFfW/HUuL/6hHxYoRL7e2qwzIjo1yUWpQjpGtefwOkC3LU+ur5A4sr5h8/rnL+EHkp0YDlcuwd&#13;&#10;TTMPvLWx+JpbG4pbbq6fZdxUX2LcWF8GwlVuXA/CRbnOjHSRcNUY19TVmMuLZqQLm+ivrG9YekV9&#13;&#10;y6W3zJ+fcB+N1q0UezECxxdU7II9T9+T5BxnEyLm3mLpHAdiYwn1VB3Ktg8zJxnisZ1b/u06n/bm&#13;&#10;GJRPbWwmIbPr1bit8aqxWONDW6Nsceiiixuk6/oIwdKJkUmYLKKlSJlFpvyTKjdJMwmd7VeVV63I&#13;&#10;qzGMQZt20XSlG0GgWxDo+PiIbRoW5V/YsLDvwkiUS4926ZGu+f2NGpCuqnlHQQYYlfOOM8o7TjAq&#13;&#10;OgbNL5s/9P7S+ScfVbP8rF73f4/3t03/2R2NM4bd0TjzGciq2xoKjFsbioxbGmYZNzcUm6TrBpt0&#13;&#10;mZGuugpEuVSkq8YkXlfX15F41V7d0DDiEcPYpFsuBum0xyKAJbiTEDVa5yZax9rki7lZBtFROcmU&#13;&#10;KkfalZ5mR5+q3Z2TsJk+bBKmykpP2apxWe1Rf8nsT5w5q0+PPSk9beAgPButWpk3JUqsrGiXSYrM&#13;&#10;qJUVjdKjYF66qennrV61Ku/XPQ0zGa8gkCoCfJtEpKtv/YK+ryDS9T2XFq1Il5XzuMaOdFmkayDI&#13;&#10;FknX8Ub5vEFGWcdgo7TjJKOkY8S3xR2nFBbPPfWGknmnHVG/cFzObYB9ZPaHO93bOOXEuxs//M/d&#13;&#10;jVOq72qcuu6OhunG7Q0zIDON2+pnWqQLUa6b64tBvBDparAiXfryIvdzYYnxc3x78eHrmpoOTPXc&#13;&#10;iZ0gQASOm1l82rHTi9ebhGcaiA2FhEnlCciTIknuPBkpcusHPlZj8xgvSOFrcma7GIHVqwdthShW&#13;&#10;lU6s9HI8khW03lpujETPPl+zJv8vXTxV6U4QyBoE6vCXXCBfl2DJcY4iXlxirEGkq3oelxePNiNd&#13;&#10;JF0V804A8VKka7hRPPdkyCmQUcasuacaRXPPXF8495zmormjHyqcM/rMmXPH/r1x5cVbZs1kkwzk&#13;&#10;8dYPf/pQ8zuH3d/8zpj7G9955r7Gdxfc0/i+8Z+GD4y7Gz40QLqMuxqmGiRdd4B03VYPUZEum3TF&#13;&#10;Li9WGtc2VJVf11B32u2NjT0GiyRQSXMWIACSdN4xisj4IFlKl7klRVpeZJK2Y6ZZOQmVKjM3xa47&#13;&#10;hrndn8q9CJjbXvfp1C9eNqygRn6QvDuuqU8+ydsWxKswKJFKTT9vtRCu7jjL0me2IlA/v/9fQcBu&#13;&#10;B+labEa6bNJVieXFCnt5sazjRES6hiDKhUiXTbpmzR0J0nWaUTjnTMjZxsw550BGG9PbzzdmzB2z&#13;&#10;ftqccR2Q16bMuXjSlPZLh09tv/zgqe2Tdu6O/RsFRsHGT7W9sfsTLa8d/njzq6c92vTaLQ81vf7+&#13;&#10;w02vL32g8XXjgca3jPsaII3vGPc2vmuQdN3dQPkQhGuKcSfEEekC6bql3l5etPd0mcuLDeVNN9ZX&#13;&#10;XnHb7PrfZuv5lnH1fASOmVk8GgRq3UAQo2RCgkQdRZocRErVq9wmVhFdzVb1Q3vTH22Uncq99LU6&#13;&#10;5ffYGcXfH1tQfFjPPxM9eAaGccRmq1b2eTg1IhVdlkxkv2pFn1pZUuzBF4kMPaMIkAzVLTr6IGyi&#13;&#10;v7tq3tFLFemyIl026ZrL5UUr0jULka4iRLpM0jX3bKNgzrkm6Zox5wJjWjtlLGS8MaX9IuPDtouN&#13;&#10;D9svNT5og8yZ+O377Ve2v9t+1YfvtV01+Z22SXe+M+f6y99uu+6st9puOv6tubf86632W//yZtst&#13;&#10;+73eduder82+/1cvtz6w47uLH9zu9bb7f/ZW+307v9j20O4vtz+49wvtj/3xvy2P/vWF1if//Wzr&#13;&#10;E4OfbX7y3MktT131dPMz9zzV9MzzTzY/P/OppucXPNb03x8gxqONLxmPNr1sPNz0qvFQ42vGgyBc&#13;&#10;Dza+YZKu+xvfjpCu/4BwmZGuRivSdacd6YosLyrSZUW6Wm9tLL3mpqaa32X0BIlzQUBD4JiCkiED&#13;&#10;Z8z6xiRDNrFRxCir8+mz1g+cXjRcm4oUuxMBkKITsM9rWSLyFLQNZO57bNq/mcSuO+cmfQsCPQUB&#13;&#10;ErD6hcf+Cd9evBykaxaWF3+w9nQNtyNdI+zlRUS65p4FwoVIV3s00jW9fYwxfc5YY2r7OGNK24Ug&#13;&#10;XBeDcF1ifNB+mfFe2+XGu7MnGu+2XWm803aV8XbbJOOt2dcab86+DnK98XrrTZCbjddm32q82nqb&#13;&#10;8XLLHcbLrXcZL7XcbbzUeo/x35Z7jBea7zdeaHnQeL7lIcjDxrPNjxrPND9mTG5+wni66UnjqebJ&#13;&#10;kGeNJ5ueNZ5oes54vOlF47FGSNNLxiONL4NwvQLi9Rpyi3Tdr0e6Gt4xI13/abSWF+8yo13R5UXs&#13;&#10;6foKe7reu71p1vm3NZf+pqecUxln7iEwcFrZAQOnzVowwI4+kWypMnO9HCViVuQLdohY6WUrgqXb&#13;&#10;6OWoffLoWjxdMzo3ddY5uXcmeviM1qwZuDWiUteCLH0alGDp+iBv60C2Xvroo77yBtrDrwkZfvci&#13;&#10;UDN/0LYV8wefUDrvpMdK557crvZ0Fc2xI10gXXqki6RLj3RNaQfhIulqs0lXm026ZoN0zb5GI103&#13;&#10;GG/MBumaDdLVeotJul5p1UnXf0C67gXhsklX84PGc80kXY+BdD0OeQLE6ymTdD3Z9AxI13MgXc9b&#13;&#10;pIuRLpAuM9LV+KpJuh40o11vGCRdeqQrsqeLka6GKWvvbppWi/1cd93VPKPvvR0d8vLWvZej9K4h&#13;&#10;MGhazbbHTC18SpGsmHxqoUm+BjDXyzYpc9R5tSs9les6elm1u3OlM62QUbnjtaFLMdsQ+BhfdUfk&#13;&#10;6yz8tEMxCNRanVAlKkN3Pn9/a/Xqfntm25xkPIJALiCAn43YvqTjtIGz5p5xW9Gcs0oLO875Vt/T&#13;&#10;NZ3LiyrS5VpeZKTrvbYrIpGut0C63m5zRrpei0S6bjVM0tVyJ6Jdd4Nw/cd4kZEuk3Q9YEa6TNLV&#13;&#10;QtKlRbqarEjXE2ak63lEuBjlspYXH8ES48MgXVxeZKQrsqcrsrz4zuf3NLw/9d6mD6++p3Fqnwda&#13;&#10;C7bKhXMmc8htBBC1OmrA1KIlR4PkOAQkyDxmrpeVnl6nl1W7O9d19LLS0+vs8oDps9qPLSj9U26f&#13;&#10;gRybnbGy75arVvU5CDJ89Yr8y1av7HPjqhX5d4KU3YK6q/B/jmesWpXfd/XqI3fMsanLdASBrEeg&#13;&#10;1Zi0acHc0X8q7DhvRMHcMbfPaB8zZVr7uOXm8iJI1xS1vIhI1/uIckVIlxnpspYX3zKXF+1IF0lX&#13;&#10;q7W8+EorCZe9vAjS9d/We0G8HrCWFxnpiiwvapEuk3Qx0sXlRSvS9SiWFyORLuzperj59fWIdC14&#13;&#10;qOmNNx9oeue6B5veHfRg4wd7Y2l1w6wHXAYoCHggMKCmZgsQq0mQr48CCaKQaKlcL6v2ZLluo5eV&#13;&#10;HQmd6d8mXaps52uPnlp0/wj5Bq/H2ZIqQUAQEARCRqBgzkXbT++4+KCpcy8ZNnXOZRM/bLvsUUS6&#13;&#10;pr3fdkUHNtF/497T9UYr9nRhedGMdGF58bXZt0UiXS/ZkS7u6XoRka7nQbwie7rMSNfj5p6uyc3Y&#13;&#10;09X0NAgXSFfLc59jM33r400vvIf9XPc/3vzSxY+2vHrCY01vHPhE+1tbhzxdcScIZAUC/AV7EKT7&#13;&#10;jsKSniJHXZ2j/8Kj8Z+RWQGIDEIQEAQEAUHgRz+qWT5pi3fmT9rt/Y7rDnhr9o35kKFvzr559Ott&#13;&#10;t1wImfBq2x1Xv9Z2142vtN19+yutd9/7Stu99yDSddsLrQ/c8GLLQ1dhE/1lL7Q8Mu7Z1sfPfq71&#13;&#10;yROfb5l8+HNtz+33YvuLO7/f8b7svZKLrFcjcPysWTuB/Nx81NSi1V1CuqYVrUdk6/2jphf+s1cD&#13;&#10;L5MXBAQBQUAQEAQEgd6JwKDW1k2Pwp9mHzWt6F2Qr2/DJmAgdnMh1wwoKtqjdyIssxYEBAFBQBAQ&#13;&#10;BAQBQcCFwPCKim1sAvYI9mM1g4itD0TCqD+tcB5sXzl6etF5AwvK5AtrLozlUBAQBAQBQUAQEAQE&#13;&#10;gRgELsBPoBw9o+yX3H81YOqsQwfMKOp79IzCAfjG4bH8RuTA6YX5A6aVHHJUQekfuFdsVMHCzWOc&#13;&#10;SIUgIAgIAoKAICAICAKCgCAgCAgCgoAgIAgIAoKAICAICAKCgCAgCAgCgoAgIAgIAoKAICAICAKC&#13;&#10;gCAgCAgCgoAgIAgIAoKAICAICAKCgCAgCAgCgoAgIAgIAoKAICAICAKCgCAgCAgCgoAgIAgIAoKA&#13;&#10;ICAICAKCgCAgCAgCgoAgIAgIAoKAICAICAKCgCAgCAgCgoAgIAgIAoKAICAICAKCgCAgCAgCgoAg&#13;&#10;IAgIAoKAICAICAKCgCAgCAgCgoAgIAgIAoKAICAICAKCgCAgCAgCgoAgIAgIAoKAICAICAKCgCAg&#13;&#10;CAgCgoAgIAgIAoKAICAICAKCgCAgCAgCgoAgIAgIAoKAICAICAKCgCAgCAgCgoAgIAgIAoKAICAI&#13;&#10;CAKCgCAgCAgCgoAgIAgIAoKAICAICAKCgCAgCAgCgoAgIAgIAoKAICAICAKCgCAgCAgCgoAgIAgI&#13;&#10;AoKAICAICAKCgCAgCAgCgoAgIAgIAoKAICAICAKCgCAgCAgCgoAgIAgIAoKAICAICAKCgCAgCAgC&#13;&#10;goAgIAgIAoKAICAICAKCgCAgCAgCgoAgIAgIAoKAICAICAKCgCAgCAgCgoAgIAgIAoKAICAICAKC&#13;&#10;gCAgCAgCgoAgIAgIAoKAICAICAKCgCAgCAgCgoAgIAgIAoKAICAICAKCgCAgCAgCgoAgIAgIAoKA&#13;&#10;ICAICAKCgCAgCAgCgoAgIAgIAoKAICAICAKCgCCQKQR2hePTIHdBpkDmQ1ZBvoCshXwKmQcphzwC&#13;&#10;OQuyL0SSICAIxEdgEzTtA+FnZeP4ahlt2RTe/wDZH8JyLqUtMJnfQrbJpUnJXLocAXUdbd3lPfec&#13;&#10;DjfDUPlZ27bnDDn7RrodhnQppGqDDTYwUhHYtkKugOwAkSQICAJRBP6G4ir1uUJ5LmTLaHOXlEi2&#13;&#10;VmpjWIHjvbqk58x3chC6+IJzQ/495MzMdyk95CAC+ZjTV/Z19C3KA3NwjulO6U9w8ImN0Q8oX5Cu&#13;&#10;w95m/1NM+AbI/9TNON0cvr60fQoLBhCSBAEg8Jr7c4W6Pl2MzL0eY7i6i8eQqe4cc0MntZnqSPzm&#13;&#10;NAKv658RzPTVnJ5tapO724VRR2pueqfVkZh25M1XBzKMMnwvgRzSO6HNqlnvjtHcA8mVB2xWgetz&#13;&#10;MGXuzxTs+PnryvScxxiu6soBZLCvR/S5oR9GEiUJAkERKHFdR+8GdaDpH4zyixBGz3IpPenC6ONc&#13;&#10;mlym5sL9JPfpwHmVodMIeRhyLuRQCMOKXMfdG3I45BTIY5DFXvasQxv3gF0MkdQ9CPDcfWefiwe7&#13;&#10;ZwjSKxAodX9GUNe/i5F5ymMM53TxGDLV3aP63NAJ95xKEgSCIlDuuo7eC+oA+ny+RogJysel4COb&#13;&#10;TRz3EQz082webDaMbRMMImapQ11oaPsEcj3k95AgiUsl05Ufd462K4M4E91QEDhBPw/wyC89SOoe&#13;&#10;BGbp54JlDKOrSdfjHmM4o3vgCL1XN+mSSFfoEPcKhxX6ZwQzTiXSdafLx6AcQ84dVf4ox+YX6nRI&#13;&#10;uN7VLwhVRj03xN0B4Yb6dBJZ/UfKr56j/sJ0HIttYARaXPg/HtiDGISFQIF+LliG435hOffpx4t0&#13;&#10;ne3TNtvVhun4YrC3Z/uAZXxZicAk13U0NuAouY/5e5ePoQF9ZLv6MZjfejVHDFZWUBKcMcdmUw20&#13;&#10;FbD5ZwK7oE2/hIHjgc++UEdid0hQZ6KfEgI/VedX5fAipCslKEMxiokCw2vfUDz7d+JFurj8nCuJ&#13;&#10;2x8GQw7OlQnJPLoFgb+g1xMhf02h9zx1v1U5fOQa6SIsXAk7AcLn+QYQSR4IDFEXgZ5Drx2ys4d+&#13;&#10;ulU7wMFsvS+WUdcJ4TcmJWUWgb08sH8os12K9wQIzPA4H9lAus5LMGZpEgQEgWAIDPL4nJOcSOpl&#13;&#10;CDDyZP6GjX5BoI4EaLcMYrE7fMf8FAXq7slgn+LaQuBX+rlmGdV3CjjdhsBMj/PR1d9q8op0jek2&#13;&#10;RKRjQSD3EBjg8Tnv6r2buYdqD5yR11fFv8M8GI7PdBrucRHyxwv5LUhJmUNgCw/c+QUJSd2DQKHH&#13;&#10;+cgG0jWue+CQXgWBnETg/zw+52Fu3clJ0HJtUv/ARRDZ9KYuCExyYhdOdKrqV+Xo++0u7L+3drVW&#13;&#10;4c0cINzUW4HIgnl7fXsxr4vH5RXpki+3dPFJkO5yGoH99Xuufd/lzytJ6kUIeC1rNGP+G3UhBn9z&#13;&#10;X4j2xXh8F46ht3W1jRtzAPDf3gZCFs3X63e6soF0yW/oZdFFIkPp8Qh4baTPlZ9l6fEnpysmsJ/7&#13;&#10;wduNZOdt91gAwDshg7AZ/O0P4f9lDYfwx1tJ7P4B2R6SDYn/t8dvxwyA8JtWx0L+D/IzSJhpjAfe&#13;&#10;n6ODXcLsxOWLRJ5L1n0gf4Pwj2PDSpvCEf87kLiNgIyCDIH8C5LJOcF9KMnx+z/255A4dWXyinRd&#13;&#10;lOEB8DP5Z8gwyOmQUZDDIPyijaTUEdgcpgdAToDwoX4W5GQIifyukO5M3EN8GIRfFNkdkm7iPZPf&#13;&#10;JOQ/OJwE4e9e9YPsBdkQki2J3+J7xeO+W476jTM0SF4H+0C4b4yfr7PtnPdI4v8bSE/9diGfiXyO&#13;&#10;8BuSO0HCTBvBGa8fPk+IG38a5BwIv7W6L4TtKSWvm2wDPHXHSeAD81t1QbIMCeNH43aEn0shpRDH&#13;&#10;76OovlSO9vmQeyEHQsJIxPFoyCQIv3q/CcQrkXzwhBZDflDjcedoa4ZMgPCmFTTRZiTkLMiTkHVu&#13;&#10;/zxGfSeES8uDIbxZXwQhCUyUOE/ezDmHPT0Ut0HdbZCP9T5xzHP8BoQf/lSuuZ/Ajt+umwn5Rvft&#13;&#10;LqN9FeQZCG/GqfQFs4ymGo8x/zujPcY697of8PwHSfyqOK8xXqd86MdLR6HhFUi887YebTUQ+vkp&#13;&#10;JIz0TzjhDZQP542TOPw72q+DsP8dk+im2/wzOLgEcguEL1mpEgX+BtRoSAEkci91X1c8RvsayIsQ&#13;&#10;voCm/ACBrZ74kBoFOQGyKcSdDkVFsXs8qJsD4T06CM6/g/71kGaI573MnueXaP8AcipkK0gYiXst&#13;&#10;eY0zT3au/gEd3hc5vyL33NUx2vh8oh7vu8wvgKRyn4fZj34FuQLC+2LC68DGiC/b0yC8BsMi5H+D&#13;&#10;r1GQ/pBknzWoOBIJ1CgICbTXM5OfTY53rcLPnkcb6q6CpErA1OfnXfj4XPftLrMd8jykD8R3+jE0&#13;&#10;zX9L1x2ijh/a7koHoeP7IBdDUr3g1Nh3RuFRSEKipc9dL8NuBoRRmXTSEy6fJB562ggHJA1rdL1k&#13;&#10;Zeh/BeGHOMjFPCWZ33jt6Od7yA6QeOkhZQuFFRD9RrQ/jpeo9pc5G+0AAEAASURBVHg5dHjz3APi&#13;&#10;J/HmeSMk5hu38fzr9bBrhZAMZ1Nq0MfIMgb37y4eoBfpujDAGPaDbuRGiDIfeNu57El8qtxzTXRs&#13;&#10;+7kd+dYuX0EOR+l9wPCZBMYnunR5TYf1MHJ3S3LS6OrvfLdSkuMt0X4dJOGDQu9DL8OuA8KHfTqJ&#13;&#10;92793D+oOeNLzi3oM2bvsGsc30GP97VE6bdofDmZL92vKsOORJPPliD3Tag70uXKH3O0EPd4ifep&#13;&#10;73T9IGXYFsRzHKf+QNTzJTZyHoL0Z89nLezfhOwJSTUN1fuFE5ITv4mrEpFfNED5Vpfh1fCd7Dr6&#13;&#10;BjZ8rvpN/Gw/BonhQ/o84pVhVwL5AyRp4q/GGrrA4luI+yaZ1FEWKozAmD7T55ZKGT5+gFwNSTUy&#13;&#10;4o7sfAxfJFpMvHlUpjIuZQP7KZDNIX5SzENd+fGTowNGMOKlDt0HlPimxfRniO8HAXT5dpcsHQyF&#13;&#10;RXp/qZbhhzcD3hizITW754FBHd7FA0uXdMX81h/Gn2/PgeSCxCluVMI9f/cxbOdDfgdJJbn/D25J&#13;&#10;Aide98YXEuin03SaxzwVZn78kuwscPtI5Rh+XoFs6adTDx03GSnSdB7zOx7YLNXs3MVRqPjSr694&#13;&#10;evBRDlH3KBQDJce3jGE5I4H1zvHG4Kcefuck8K03MYDCz1bKZMs9Hvj6GjIEkkp6UvcHB58EcOL4&#13;&#10;SQ3YMXql0j2630RlGPBFKVnaEAp85vh+RsXrEz7Inc6EJEyOmxCdQfuthBbZ30hydFcCYNag/XXI&#13;&#10;9RCCPQYyETIZ0prAjjejVN6OFrp9wg9vqMdBImxe10E9o0p8uDRA+AaakDyi/QMIL55k6XQo0Gcj&#13;&#10;JCGjRztvfMWQFsgqCOefqA/H0hh0D4PwjWWVPrdkZej/EZIonYRGzzdH1kNIQq+DnAEZDmHE4E4I&#13;&#10;x+f5doQ24vEzSHenNjc+GFA2kK7xAYBx/Jcn5wNb4v8bSMyeNTVftK2E8NqkrIx3rmx/vJnuBQma&#13;&#10;HPc7GC9I4ID3EffDlZ/LnyewSbWpROFgz4+fefbvJyX6PPAhMA1yD+RyyGWQmyHPQebqfepltPEc&#13;&#10;7AoJms5z+am2HVyt1ycrw4b3M690YTxbKDPyXwd5FXI3hPcAymOQmJcZ+kH9EkgqxMvxhRf4+BCS&#13;&#10;KDHi1w6ZC4m7dcQeEwlGFWQhZBHkLEiytAMUHPdfHSe0fQp5GkJCcBBkX8jeEN5beJ98EfKRbqPK&#13;&#10;qP8BwudV0DRZ+WAOYy7F+U1/d9ky8rYF5CK9PlkZ+u8l6ZAvgS/F84M23pNeg1wDGQcZC+Hnh5HE&#13;&#10;1QnsGEmNm5a5DaHZnUuLcQcaoOE+95x4DHt+II+HbJTE135ofyaOjyeT2Ho1e+1f8MKdN0guq/4f&#13;&#10;ZBMPR79F3UUQz2VI1J/rYZOoaks0vhVnniSifm/6qo8pui9UPgSJ+QkEXUcvQ5cfrFshidIgNMZE&#13;&#10;SVD3GYQPlO0hidLuaCTGMTc+1PFGtzWkO1PMgxCDOayLB+QV6eINx286Tj+vicpwWAM5FfIrD+c/&#13;&#10;QR0JRa2XD9ZDNoYESY/qvmDIh2CiFPONaijzsxFm2gNjcrwMwHmy5TXV/xAUvD4Py1DP+3iy65m4&#13;&#10;3waJiRyhji9b20CCJMe5h+GXEEY+HfNznQPHZxH6H0H+BnEnr8gj/d8EIYlIdr/aBzpT9b5ZRh1J&#13;&#10;jt+VAqiayU2S31UNPvIdoeP193f/Q/0/fNi7VXgfr3fPy57barSdDdnCbeRxTAJyGiSGTKBuHoTt&#13;&#10;QZJ7Ww3v0X7Tru75wPAGiONacevox9CdDSGxjJc2Q8OHuo0qo74MchQkEVdgG8lombLT8vWoPw4S&#13;&#10;k3bUlAxVhtZeMZo9p8LxpmXPiQBcCUkEoNcM81AZE2FC3dVeygnqChS28XLY8kO7ewIfetN2OJjm&#13;&#10;9oU6XtQ/1RV9lL3+BqjBh52XiucFrMYJA77p8K2TFyMJJMe6LeQXkD0h20MSpf3R+LXyp3LUfQjh&#13;&#10;m16Q9Bcoz1c+VI46RsmS3byD9BNUd4Eai8rh4PCgTtLUd9wsOQ74C0I0jldjj5fDHx8GA3yOc0Po&#13;&#10;Xe/lC/Xn+fSh1B7T/aAyGeminWNJHsckimEmx9zg+HuIn+v5z9D7Rp8Py6h7DcLPVZDEe75jnrYv&#13;&#10;fraIv990tHs87mM44r1uOISET5EdPtB5P9gZ4tXfVqhfofviMeT3kCCJvr1eKm4K4gS66ZAudnWW&#13;&#10;PheWUXc7G1JID7t92f5eh69k91Sv7ngO2t0+UXeql3KCuid1H9ALQrp20W09ynymPws5GrIHhC8X&#13;&#10;vJZ4nfCz8xNIsvSA2y8MvoGcAQnyDKDuOPhyvFig7mNITFT8SI9O+WAM0iHUsyb9DiNx34R4ck5O&#13;&#10;Y4S8sTmW4XC8DhLkjcSxROGB+aPw53WjQXXcxIurw8PXhXEtvBs29vDxiLdq0lpHpEv3C8tpkF2S&#13;&#10;eoivsAmamnSfLKPuYUhQ7FQvv0TBK7IUhGAoX2HlizzmeHhYzn368SJdI3zaUi1meVGfE9qbILyx&#13;&#10;B00P6X7s8z8HToLcrxwPXNjO9TGImBc52Ozrw86PCl8El+rzwvHLPgz5lu71n7VPoz4IHnpXP8WB&#13;&#10;VwTmTF0pSdmxF8c1r29hOzCJfbzmc3Rf9rk/Ip5ykvqN0V6l+8Px9xA+P/ymdElXX71/ez4n+O1c&#13;&#10;0zsA5XUevp5Afar3RbrfB/K97hfHH7AhQHIv5QchXbvqfetl9P8l5F8BxuGlOkj3yTKUPoUc7KXs&#13;&#10;s87rGo15ll7s0XGxzw6yUe0Dj/lcFcJAR3r4rYFfvze3uEts8ME3yVTTiR7jKgvobHMPH7cE9KHU&#13;&#10;Y0L39I3GWggfEukkvklEorG2X77Rp3Nj4Xj48HQQdRzz5hDzhoK6rkiLPeb5767oWOvD8YZqYz1S&#13;&#10;a09WjLku1ZxguBSSKvlm9CZmaR11f4T4TamQLr41OyKsOE62DO53PDGRIRjm+TC+RGGqctjMggSN&#13;&#10;5ru74sP2W+WTOY4ZlfQTOaCvgbqtXkZbOi+/M1y+5rGzNNJBuj+W4evJAP7SJV2He/Qf9HNO8hiz&#13;&#10;rIi6qRC/z6ZEU56sjxGKJDvs02962mUfhHTtptvqZXQ+2u8A4ugxIuZ+0VmLOi4VppvecI2VLxpc&#13;&#10;yYmk23UFltHCkF1PTF4fokpMJN2HssLC8SGzsfL71hazp8u250XIaEuqiTdYbjiOkBEc842NF5Xf&#13;&#10;9HPd3h5XqqQrZsnT9neI38HE0eN8HJvxcbwc4vdBEMdtpPpKDwxujLR2bWGxx1iC3ozTHbHjDdU+&#13;&#10;h6cGcBrzFqnmBB/9A/jxUr1T+VI5lMZ6Kcapc0TxoOMn0kVXjj2eOCZ5TJfg0O+bah7McTwfkuyB&#13;&#10;+WPoODY945gPxF9Dwki36WOyxzXJp+OYfVe2PV+80kkOsg1H/03HmW37nj5P1PU00jVcH7+NM5e0&#13;&#10;dg4BG7qIIdCoIyn3mybr44NRENL1K91WleFjFYRL0emkmM34cHZdOg41211RXqvGyxzH3IcdSY4b&#13;&#10;ia0QdG074qybC8/rE7Xn8pcQx+QVDuYbhZ8UQ9js8YXxtuz1gAzy5r+TB26p7i2Y7uGr1Q9ASXRG&#13;&#10;efg9JYlNkOZtoPyp3geO10C4pNnVaYk+DpYxgK4mXY43VHsMZwQAYrB7DraPdKK6qnuvl6vHVKOP&#13;&#10;3BHFg36HDxuq/NM9J9Qd4dM2ntqOaPhB94vjCfGUtfrTdRsb28u09nSLfDP/Tu8Dx3zJ2dCHY8dG&#13;&#10;euUDdkGWKL26cS91TfZSCljHeX4AYdSM97wtIX6T454Oo3f9Gtp6hytsVI76fgF9xCzjw354QB+J&#13;&#10;1H+pxqZyKHtuDo/jxMEvoPO/OHpe1burPvUcig97KQeo4zW83OWTL1BbBPCRTNUd7SrSDd7WO2cZ&#13;&#10;jZfqCj2kzDe/L/W54PitkMfOt895rj4YkvSz4bVMt7Nxpu2vQhjj2R6+jwzgdwcP+7sC2OuqjiUA&#13;&#10;e56p+orrFw38kIRNiLzIaxAc9fGmU17kcT76pOMwBVsv0nVWAD9D3HOwr4VjAviIp8plajdRmRFP&#13;&#10;2aM+VdJFV47NxTh+xcN/kKoJOk4wZJSaRCxZcrzcQJnRsXTf/t19OiJw9vnzs4/G80sUcP5rdwcB&#13;&#10;j93394qA9mGrZ4J0cVN40ESSVQVZBBkDCTPxmeeO2owL0MGzrus7COn6tW6ryug7lX1v+pD/rXyp&#13;&#10;HI1hcx5HtBf+v4NsrAbhYGQcBBouUI09KO+vAFQ5xn5wBsZ/i/KvcvRxko9+ypW+ymET1k3D6w18&#13;&#10;mI8xKZWfqTGpHA33qMaA+UzlQ+WwT/fNazv4cH/wbws4Lj/qMW/oMEoVBz/9xdNxEHviCMWuJl2T&#13;&#10;1flTOcZwTrwBe9THRLqg8zkk3X19qqtWNS7mqGxUDT5yB7mGfocPG6Vysatf3ky3V40Bcz7QOlz+&#13;&#10;XvXhg3sN3Z+Hc33YBVU5WR+bjfO1Ppx4RV++8GGXTKXONZ71MNg/mVEG2zNBuo7L4HhTdf2Vjjuc&#13;&#10;3BzA0XMu2/8FsP2NbqvKsP9lAB9eqo8oX8yhsA4S1nKs6o9fcnN/Rv+gGl/VB2AP4nzV2IPym/R5&#13;&#10;YNx888tE+pfej43XfT46qvCwC4s4xKx9YzxBohLbeoztfh9z8lIp8PD1Dy/FAHWOtwYb834B7P2q&#13;&#10;7uYx9rCIsd8xUM8RTbHnmx/EQQi6jjdUewznBfDrRboKA9gnU31fP1dQXpjMQGtPJ9JFwuNedgvy&#13;&#10;5q8N40eH6XOwMe6rK8Qpe2G7UxzddKp/4TG+9304jPkSBWxafNglU4n5sWsYtEN2SWaYoXb3j6O+&#13;&#10;F7Cfwz3wHRzQR6bVd/YY40MBOnXcR2AXhHTt6dH3qgB9x1Odq/uFUmU8xTTrG139RFZNHGuuVEJH&#13;&#10;YYfa0hy7L3NHhAUWb/qyCq7kRVCm+3Dj+HqyjXNYbzVb6CfX9u3YuJdkfFt52Af5YOnuCz187a4r&#13;&#10;pFD22tS7bwp+kpl4nVtGZ7o6NXtgeEQXD+JFjzEEeRnzIgaPhTgH9xs0l5v9pnRIF/t4WccGx/z5&#13;&#10;i1SSew4kjox+JUv36v2zDIPNkxml2N6p9wUf83z4ifkSBWwKfNglU/kNFBzRA3vun6D+cki6EZBk&#13;&#10;/bvb0yVdXstcflZN3OPI5PH9+vm38Z4coMN0SNdvPfqeGaBvL9Vt4HO97hdKT3kphlD3gqufk5XP&#13;&#10;m/UGltFwo2rsQflqfR4YN2/CmXj7+53ej42Xn7e4ag+7v4SIr+NmBL+TAvj2Im2PBrDXVYs85smv&#13;&#10;+aeTvH4G5NR0HMaxPdI9dh5Dd+s4+pmq9rpWjs5UZ3H8vuLGAnrpkq6r4vSVSvWj+vjgYGUAJ+mS&#13;&#10;rny9b/sa+WuA/qm6HcT9MyUTffpwPOzt/gf6tA2ixm9mrtTnimM/y4RehPvtIB0n0L1RH4+rzOXG&#13;&#10;GsgkyIEQPwQWaiknx3mAl6CRLi/SFXkwpzyq9Ax3gTm3MjB6W+LC1+Ax6l+G+E3pkK693P2j03Rf&#13;&#10;3P7l4bPA72QC6l2v9wXbyDPrPL2BZTQGYbIBx5ER9e3cc7Dn8TV6+xDC5b/rIFdCeGPjWxFlgias&#13;&#10;Z/s1kGttmYScD4qLIdygyLYF7r5QtwiSLMX8jQkMdk5mFKDdvcn0zgC2m3vM6YkA9rrqLA9f6W7w&#13;&#10;9cL8K3R6F2Qk5DTIhZAbIFyypdwEmQTheaVcDbkecgvkVgj3JbCeS2b8VtXtkM/cY+cx6jNB3uE2&#13;&#10;bvJaoj02rnZmGt5wY4FugpAur2gHz1FY6QF9fHAahHS5fzKiI+Cg+DBf6Or/0YA+znfZ/wB7v9eZ&#13;&#10;46dT6Ae2qyHnQvIgQyGXQCZBeO/iNU7hz2rwmPc93v+ugPCex3scPwuspx2j5Gz3+lLMWtQnS0P1&#13;&#10;udnjez6Zkc92fvPMEWl096WOobcMwvPCL29sCQk7ZYJ0jQh7kHH8kVD/DjIEwvvhdMgnCrtEOfRe&#13;&#10;gfhNjpU0GAVZXvQKcPAaTSed4jU3OJwCuQzCexw/J/wM8JifET47+OynTLJFHbONnx9+jqjLzxE/&#13;&#10;OxznO3pfOB4GMVPM2z1qC+y2npL9Xp9cV5cB0nwfQLk3gRqw2diHnV8VB2GAUZDlQS/S9bTfjl16&#13;&#10;xTr+aPNzk3a5iDn8WvfZ1WWMZqeYEWW2wvFh5XzR3QmZ7TLGu9cY+OD2m7xI1zl+jX3o3aNfB9Dv&#13;&#10;StLF4V3p6v9z1AV5sDe47F+nUx8p5rOq+8l0GeP71scYh7nHAZtHfNj5VSHx4guU4xus7j71Y+hy&#13;&#10;3B9AeA3/ChJGygTpOiWMgbl8kGAdADkD8jCkGpLyPRW2/4X4TemQrpjnOjod5bfjOHrj9OuiK8sY&#13;&#10;z5FqTDu6O0bDGtXYQ/KYkKF7Tpk8BkZFPnCq18cA/TDIiN7tpy7/j+mNScqb6bYsQ//ZJDbxmh0h&#13;&#10;aSjxYZRO+rF7bF15jIF/CQmTHPvB4r/uOcJoiB/DEHW8lnSDkCYv0hXmA8XxA6mYdzqka14KuP0S&#13;&#10;Nu4lfUZc/aS/eJzf/n4MobO927Yrj9H/bB/jPMk9Jtjc4cMuqMqfYPC+uy8/x7DjMiRXL7aBpJoy&#13;&#10;QbpGpjoYl90eOB4PeRvieCH3gw91YOe4vpUd6oNELdMhXfuoPlWOvo+GpJMcS37Kb6ZzDHgdxPHy&#13;&#10;3unuFAo7pzOzLrbNc4+/q44xT97s/dww3W+2XPoMMzlCw3D8RADnm7rxgm2QD5belftGFORhqPtR&#13;&#10;ZW58NPcSdHWOAXwBYbi5q9PD7rliACd18SCmeYxhVIAxeJGuMKN1t+rjw7hWBRjb4y7bVEgXu3NE&#13;&#10;A3Fc7nMMjvMLm0UQRm/8pN30sXdlGYP7BHKcj0EOd48LNtf5sEtVZX8Y3g9x/EK/ewxex7D5FMKo&#13;&#10;WSr7Nst0n/ARxp6udEnXoRgHtyes18eWrAwbbtcohtwNGQ7ZC8JrksTH4Qt1QZ4t6ZCufd3jRt+H&#13;&#10;QNJJd7l9ZvoYg+WznsuNjuT1sxEnOjSy+yDfDRyG+z2ED6qtIIxUMPS/PWRHCBknheWfQ34G2Q7C&#13;&#10;tx5++Jgr2RZlyk9soZ6SIB9UN+nihz3M5CZdTwdwvokHfs8FsNdV3ZGuTr0xhXLMNys5Vvi5FMJz&#13;&#10;x/1im0N4nnmefgphvTqvPOa54/mkDq+DLSA/htBuMzvnMduoo8693wchTEJN13mcj1Gh9pDcmde3&#13;&#10;UIclN4toeG2mHhBpTb/g+AIQ3HUH6Tra4zztm2RqvPb+p9vh+MokNnrzDrqtKkOhBjIK8kcI7228&#13;&#10;R6l7l7qemfOepSTe50F9Fqin3/u4l81P8op0BZmjnz68dDZC5b8h90HmK2z85NBfBDkMEiSlS7q8&#13;&#10;fjJkRJABaLo8Zw6Ck2je0J0D4VLjqZA/QIhdvOT+iZQH4il61DvGhPb/eejEq/IiXQfGU/ZZf4cb&#13;&#10;F9h9B7kZQkK3G4SfHfUZiZerzw5x158j/HzThs8c8gpyDs+VktM9BhIEWPgNPXHwMyBkiVWQ0yDx&#13;&#10;0t88xv9mPOVuqncvL64OeRwf6xjA97MB/G+o27Ic0F7vyk26FuqNKZYdYW74mJ2in55idr7H+big&#13;&#10;iwfv9cWP4wKMwYt0HRnAPpnqTTpGUO4O0sUH1RLXOO5OMvBRLv210A+yqhCzpwv2KyC88WdL8trT&#13;&#10;xZekrk57osPzIHwWOIiufg5UGTp8UT8e4je5Sdf7fg1tvZhtMahnlCloIgGoVPPwytE+D8ItJwxE&#13;&#10;BLneYkg+7O+E+E3pkC6v5cV9/HYcR2+SGx/ojY+jm9HqnTAQdwhxEXr0+2aTicF5favy93E6+o0H&#13;&#10;kI/H0e2u6jp9jBgEb5Rhpo9c/gMtD+q2LGNgz6Q4uGLdF3zww55uWubyWZKuwyy39yIs13fxmBfp&#13;&#10;mNvXxGEBxuA1h34B7JOpZgPp4hiv1nHC8UeQzdgQJ7lfSlJ5OXS/YE2J01d3VXuRrnHdNRi7X0Yb&#13;&#10;DoHwW81N+jnTy2gj8dof4ielS7oO0ftmGZ0O89OxS+d1tx/bVxH0GKzY1aUf5HBbt28YE0O/6Vnd&#13;&#10;HkZBIl1epOt3fjuOozdaH4+N02FxdDNeXe0xmEMz3mv8Dmo8xvOrOOr8QH2v6+P4hTi63VXtJl3L&#13;&#10;Qx7ImjTn744mPZ3i+Nykqz1FP7qZ2+cCvTEHywfr55JlzDFI5DJdSBjBiflmGOqCvGV6ka78dAem&#13;&#10;2WcL6fLaUD9UG6de/J3HeU0l+ud+2NfqnWRB2esnI0Znwbj0IfwNB2+6z4f9WSvXFROUy3V76AWN&#13;&#10;dP2fbm/3HfQLMwM9fHyDscS7BhNMx7NpNw//13hqelemQ7q8vr24t3c3vmv/7TGfwb6tQ1Yc4zGY&#13;&#10;ySH34dddP4+xtCQxbtFtoFudRL+rmx3LNeh8acgDWO2af6BIF8biXrd/KsXxzXKNozVFP7rZg7pP&#13;&#10;lNejkftTcjXt4JovSVdTF07Way/FOvTP/Qt+kxfp+rdfYx962bCnSw3zDf18oXK6anDljv0kaFsM&#13;&#10;2dCl4+fwEVd/38IoUXTNj88wdYbo42MZzs8Ms4MQfV3oHqs9Xu5zSpbSJV3/cPeNDoMSgAoPH6cm&#13;&#10;G3iA9r4e/q8IYJ9tpGtHj/ncHmA+oapy05f7F5LXoi7dcF7QQW4AA68oV7IT/agOJnx8DQnykAg6&#13;&#10;zqD6jjnBeElQB0n0V7nm/1wSfXfz1y77J9wKPo/dpKvZp10iNcc+GI4TynmJDHKgbaXrfJD08DPa&#13;&#10;FekMvW8b746AHXuRrsMD+kiknk2kq78LL74U/No1+E1w7H4xutql4/fQa6N6X7/GXaDnde7DJAJh&#13;&#10;T+El1/nj/eUiH52kS7q8fjokyBfYfolxu7cFtWHcfIaGla73wOaqAM6f0+1hF2R50SsynOyLKn6G&#13;&#10;5n5W1vsxypSO4w2KYKGjNzLVWRy/p+gnyR7DD9DdNY6+qvYKaR+tGkPOJ8JfJYTRpEN9+nYs38Jm&#13;&#10;kU87v2ruG3rQ5ahPdNzR6eN+O3bpFbn8hBGh2VX3yTL6vN/Vb1iHB8PRVMjbkL+F5TQFP697zHlk&#13;&#10;Cn5SMXnLo++nAjryevBmK+maH3BubnVGq9y/UH+zS+lEHVO08YV2F5eO38Od4Mv9sH3Er3FAvb9A&#13;&#10;fzqkCNLfp63Xz4WM8GnbHWpey3x+7i/pkq799GuCZUw+yEZ+r6XFIJvc/WA9x2OM1/gxtHXcpOvz&#13;&#10;ALZepIvfzk03Pe0xJ/dLUrp90J4vWv+BzIDE3UawBxq/8xjQKajvirQTOnGQB/tCJLlJlrjc5I7U&#13;&#10;vZXMKIV2x2/QwH4dZFcffqp0XKG/wIdNEBUHbjCcHMQYuu7N6o8FtFfqRa55NqqGNHPH5lf4WgUJ&#13;&#10;+xtbXFKIRPxQ5t6IX0K6I52l48gyBlHaBQPZEX1879F30D0iXU26VgfAxv07XfMD2MZTnahjBiVe&#13;&#10;n/qS34eudpL6dJJ7n+NncBZ2ZH9P+Ix86w9l3uv+BEmWHATTvnZT2SCu97M9DrgMVAC5FbIFJKy0&#13;&#10;hX5u7PE+6cN5uqRrb49+j/XRr1IZ7WEf5recj3L7t7Fxv1Co8Xjl7uXFIKTLC58DvDoJWHeMe16w&#13;&#10;nxTQhx/1e1Q/UOZnJy5hvFspqhzKX0H8rHFDLeXEt8WZqk+Vo+47yG98enWHidfDLu5EffrU1XgT&#13;&#10;dXyrC8crIfrNVdfXy5VqTszRME9vDKHs3kj/dECf81zjS/XNudDlpyHgOOKpX6z7tTEMe3NukUcf&#13;&#10;v483oAzX7wD/XuSnX4b7vdMDgy/R55YB+/Xa15PJSFd3k64Ysgq8RtqY7YZ8nY4rjtONwp+r+2MZ&#13;&#10;PsfY/YWVTfXow8859CJdg9Ic1DR9LPA1DcJnRhhpS923jeW9PhynS7p29+j3GB/9KpWzPezHqsY0&#13;&#10;c0ZpHC+6qi/UB3k2hE26/prmvGjOlxP3N4BXoS7oPY6+4iXyDvdnPu6XJLaGcqcCWOWoWwEJYz0V&#13;&#10;bjxTDNlj39C8zlPbu/IgNV6VQ60Cwm9jhZEizFXzf65Px27SNdennV+1dElXs5oTc3T6uN+OXXpu&#13;&#10;0lXnak/18OcwdERhccwPCt+Aw0hey9NcVunO9IJ+TuzzwgjpNhkaFN8iHRjbfd6XQn+9jXQRolf0&#13;&#10;84Vj9cJxjau+E23p3pN4n/7U5ZcvgNtBwkhe568Kjv0QnRP0cbEMuyARHK/xf+Dh80IvxRTq/uHh&#13;&#10;2w95cZOuDwL2vbNHvycE8OEVTfZDFv10cbN7bOoYxq/6cWDruH+nK0ikay/Vp8rhMwzSxaFdpXyq&#13;&#10;HHVXsyGEtAF8lCq/zHG8FrJLIt98m3GwNNtwDeoPSWSYYlvM27XdXyX8kXEHSdP1ydp+bgniII6u&#13;&#10;1wW+ELp+x1ehjwt2c+L0k2r1Ry7/Twd05F7+fC2gvVLnX1AYSlBZqxpCyL1I75vw6+dBkKj7ndG4&#13;&#10;Qo2ZOY75jbC9Ehl1QRujy46f8rDHxj1nm4fcPyM183UM7L6+Qr2f5XP3cLwe2n6iJG4/8Y4dDwUo&#13;&#10;dXeki+PM88CvD+oX6/U4ngQJI92g+2UZTl8KwTGjrMt13zjmUvvvfPo+Xre1x3WkT9t4av08fPIz&#13;&#10;ul88gwD1j3r4/rsP+3LdDvpBSdc2uj3L8HG2j36Vihcp4UtZuoR+pHtc+jH8k3z7TZNdtumSrgP9&#13;&#10;dpxEb1u0O/6TEsffQ8Lwf5E+Z5bhdzIkaYpZzrGNuTZ5E2TTpB6SKzBKEe+3UpaiLZX9NH+Cndey&#13;&#10;zCXJhxNX4yi0eEUATo1rEdvg/oC2xaqkVeMOl/o6yVqP7v+Rm6e1BSm6SVdNEOMkurxeHG/39jX5&#13;&#10;UBK7RM0MKTsIse1zUiKjLmyLIZr2+IoxhlQ+H15D/z0q59KvW1B/mZeBj7pMk65b9LFiPNlAujbA&#13;&#10;ODpc41riOub9MxUS6wU5o11eqxI3eyn7rPsx9Er0MbOMuok+7al2nId9fgD7eKqOJUZ7XB1QTgdP&#13;&#10;kmJHgAHHfCHmuUyWHPcNKAclXfT/hY4Vjh9kpc/EMTr24tqY+InSxeuCS9QOPPTx2f653cAPPuxj&#13;&#10;sm6P4yCk67e6rd03n+9hpdM8/HNFj3sZU03cNuB4UcbxF5CEUS69M8fvyugDhNJiyGjIZrqBzzI/&#13;&#10;2LRdoftUZdZD/L5VQTUmXaN86Tm0HoVsEaOduILj9CJc7yY2i2ktc42lNUYjvYp0SVfM8i6Gk0pU&#13;&#10;07EvDz6q05tWjHXMN6OIK7QY8fpJjHbiCkZ3qvXzYvvikmgYLxWJe/fXyohWo3uM9jg/RdvFED58&#13;&#10;U0lcprwKEvnygN4P6j+EpBpF7I2kC3D96BIdQ3cZ7UHvG/SZKB2NPhzfZGSfMHgawvtskPRzKDuW&#13;&#10;RWxfQT8Px3rM+9AgA4mjGy/yy+gOXxyCpkEw+NJjrKf7dBQG6arX+0e/qyB8EfSbrtPtWYbhWsiZ&#13;&#10;fh3Yejsjf9Xty/b3ubseurvbdsmyp3VbKKdLuv6YrMOA7Y4tAfZ8V8MHyXjQNBIGXgGfc4I6IoGJ&#13;&#10;+VArIOGMN/7nIUMgv4VsDPFKP0PlMZD7IauUvTtH22zI7pB00kYwjvnKPftC/RLICEgyssiT+757&#13;&#10;fLaPuWjbHhIkuSNdYZOuT/SxYmDPBBkcdHnzdkQ6ULcIEvTbIm7SVQUfYad4y9G8YY2HbJWkQxIZ&#13;&#10;kmkHZva5pY89kth3dTNviAvc50cdo403smchwyH8DPL690oboJJRAT5snoL8T/lw52grh6RK5mD6&#13;&#10;o95KukhcYl7SFL5oG0hwQk5XKP96jj54rzsNskWS/ngv5EP6I92eZdZBgr75e0W6UnmBQ9cx6Wr3&#13;&#10;GO1xcqnxSkiyzz4d/hXyXhw/U9DGz4mfFAbpckRs7bm8j85/4WcA0PkpxPN5ivoyyLGQRC+QXJ79&#13;&#10;D+QrNx6o+w7C6+Icj7aTUO8nPaXbwiAI6dpTt2UZ9iTeYaZt4cyx39rucz3qX4QQn2SJAaI33GO1&#13;&#10;x/tQMuN47TxxMR/IOJ18D92FkHZIM4QEJeaExrF9ErpBWD7U4ybeSDw/WDYYH6OdxOQ8yJGQQyEn&#13;&#10;QCZCSJA8iSbaSAp3ggRNjmgFjIlRmMlBIOA4KOnaBDaOfRzqHKGeBHE6hA/iCsi5kHjJHdGrjaeY&#13;&#10;Zv29anzuHH55A2ao/1oICTYfdMdBxkEmQxxr+coe9SRcYb9JwWUoaUd4cdzk1bjdOfR+gHRC+Pmr&#13;&#10;g9RDGA3wjGh52L8G3XQ/h8M8/B4Gv2Glu3T/cLomgOPHXbbEJsz0ou5fldEBt0zEI8Tp9h+zv0vr&#13;&#10;lw+61yGXQ4ZB+kP4eeCLBz8Pnvd21PMe+RdI0DRC9a1yOMgL6iSOPgnRC8qvO0fbF5AnIKMgB0L2&#13;&#10;gfAzfTzkBkiL20Ydo60GQhLjN7nvdR/6NdT09kU5ZjkPdbyH8d45y84LkR8M8UpHofIHNQ93jjZi&#13;&#10;Mg3CpctbISRZ/Iw7lr51O7TxOUdyyvQTyDeudl43ftJkl10Q0vV73ZZldPgnP50G1NkG+o5zqfeL&#13;&#10;tibIfZDTIQMhfSFDIddCinVdvYy2OyBppR1g/RQk5gLRO0qlDJ8NkD6QsNOGcHg9JJQxww9J4daQ&#13;&#10;VJLjww4HYZOu5Tr28M+IYtA0SPcRrwynDF/zg+iV3BG9ai+lkOpOgx9fhD7eXFQ9/BRCdoZkcyIx&#13;&#10;vhriizypufnN4fcjCDENI3lFug4Kw7Ht4wF9XqhbEcD3wy7bjgC2flQP0/2rMgyv8GOchs4psPV8&#13;&#10;oVBj8JvDTyVkd0gqyWuvTH4qjuLY8L5+h9+5+NGDv1chjHoESTN03zBMhXSxv4d0P/HK0CuhcpzE&#13;&#10;laa07wvw8SWEZIKrAXp6Rh8XGj6BbKQrxCm7lxdJ5P2mP+h9sgzDf/g1DqjHaPBj7v5SOYafzyBn&#13;&#10;BOw/oTpDaQyZxazzBhkg7NdBpkK45LgBJJNpfzj/IMj4dF3YcpyHpjlAxzdk4OuFNP25zd9yjZlv&#13;&#10;sqmk8fDjGeVz+ecylVdy7A2Dwj1eSiHW7QZfj0Pivunp43aXYbcYcjbEzw0EalmRGGm9HeL4QVz3&#13;&#10;3Pwew88CyARIqi8UMI1Je6Imck5Q/hSyVYxW6hXn6vODmzcCuHL8qCTsXgpg61f1Xdf4mmEY5vzj&#13;&#10;jYMvDo9BHJEJfSyJyrBbDhkDIcFPNe0Hw8hmYpS/geyYqrMEdv9CW22i+SRrg30j5IQEfSRqulH3&#13;&#10;D8XbEiknaCPWnl8oc/mvT+CDTb+HOIigbp+oDDu+cHH88c7TH9AWOaf0hWMupSdL4/R+ofxhMgOt&#13;&#10;nZ+XCM9A+VvIL7T2TBQPh1PHN/n18Scqw+57yDMQ3p8zksiEGWrjQ5XRjGQsez10eHN/EcKHXMYG&#13;&#10;Bt/x0m/RcA2kGOL41ogOJtpWQbicdglkL0gYiXidDrkZch4k7BswL0bOjedjACSdxCWFtyAxUSTU&#13;&#10;LYPwTShe2gwNnOdNkDMhPO6KxEjsaMj7kBX6+XSX0c45TIZwyWFTSE9Nm2DgfSC8WRZCPnXP1esY&#13;&#10;erzB8kWC5/EfkA0gmUj0zSWd6yD7htwBox1cOr4DMgGyHcRv2hiKF0KehPAzE8QW6r4SP+8XQPh5&#13;&#10;PB8S9ucdLhMmfh7OhbwNWel1Hdh1vC8vgjwLIfnguMNIjGpeb8ufw3CYwMff0XYXpBYSdz8d54v2&#13;&#10;HyDcLkH9wyDpJGLFZwRJLq/BH0PSScNhXApxrMzgmGMm4ToS4if9DUp3QjhPB1FS1wHrIW0Qjv1Y&#13;&#10;iJ/zfgT0HoIQu6MgfhI/a2Mg7If3m59DgqQDoHwjhNdSKkvdQfrSdQ/BwSOQmG8HKwxVDp1GyFWQ&#13;&#10;HSFdmngT5FsWgfk3hBdIP8g/IXtDtoBkU+J4d4HsByHAf4X8DvIziCQLARImnjve1PaBxFtSRFPW&#13;&#10;JZ5HjpnXX56d8wO8NSSXE88RCc7BEH7++ts5j1m/DURS70OA552fBz6QD4Woz/SWKOdS4gsEn0O8&#13;&#10;1g+EkPjz/k4SyBdovqhkeyJB/y3kjxDOhcQl1cSXSt7D+Xzjeef5Jw5+SBbUJAEB8gTeR8+AjIOQ&#13;&#10;RJ4CIZ7bQSQJAoKAICAICAKCgCAgCAgCgoAgIAgIAoKAICAICAKCgCAgCAgCgoAgIAgIAoKAICAI&#13;&#10;CAKCgCAgCAgCgoAgIAgIAoKAICAICAKCgCAgCAgCgoAgIAgIAoKAICAICAKCgCAgCAgCgoAgIAgI&#13;&#10;AoKAICAICAKCgCAgCAgCgoAgIAgIAoKAICAICAKCgCAgCAgCgoAgIAgIAoKAICAICAKCgCAgCAgC&#13;&#10;goAgIAgIAoKAICAICAKCgCAgCAgCgoAgIAgIAoKAICAICAKCgCAgCAgCgoAgIAgIAoKAICAICAKC&#13;&#10;gCAgCAgCgoAgIAgIAoKAICAICAKCgCAgCAgCgoAgIAgIAoKAICAICAKCgCAgCAgCgoAgIAgIAoKA&#13;&#10;ICAICAKCgCAgCAgCgoAgIAgIAoKAICAICAKCgCAgCAgCgoAgIAgIAoKAICAICAKCgCAgCAgCgoAg&#13;&#10;IAgIAoKAICAICAKCgCAgCAgCgoAgIAgIAoKAICAICAKCgCAgCAgCgoAgIAgIAoKAICAICAKCgCAg&#13;&#10;CAgCgoAgIAgIAoKAICAICAKCgCAgCAgCgoAgIAgIAoKAICAICAKCgCAgCAgCgoAgIAgIAoKAICAI&#13;&#10;CAKCgCAgCAgCgoAgIAgIAoKAICAICAKCgCAgCAgCgoAgIAgIAoKAICAICAKCgCAgCAgCPRyBzTH+&#13;&#10;7SG7Qn4L2QuyB2QXyM8gG0EkCQKCgCAgCGQpAhtgXFtBfg7ZIkvHKMMSBHoTAr/AZAdALoU8DpkF&#13;&#10;6YB8vsEGGxhJZD30PrX1pyF/BEI//SH8jEsSBAQBQSBlBPhWdwbkJUgBpMQW3qRmQN6GPAY5H/JT&#13;&#10;iKQf/WgbgHAC5FFIDeQr/SaO4xbI8ZBcSgdhMg9DPoS8C3kV8jLkFchDED7gekraCQM9CXIX5C1I&#13;&#10;EaQC8jrkVsjBkA0hvS3x5eFfEJ5P3gcWQdogZRDeA46DZGti5OpkyHOQRfrnMewy/C+BPAM5BcJr&#13;&#10;KZvTZhjcOMg7kGII7+uFtvB+z3s8ieVUyBQIP9/vQ96D8HNOO35G3oS8AeFnhJ99fu75+edz40XI&#13;&#10;C5DnIcSf2EyGPA15CvKkLSyznu3PQqhLG9rSx38h6p7CPl6DsD/2y/45Do6H4+L4OM4PIBwzx845&#13;&#10;TIdwTjPtnM+vGyG7QRKlTdE4FsI+Cm0hPsoP/eoYsd9kOHH8Olacnxsr4qDj9fT/t3cdYHgURZsS&#13;&#10;mjTpRQIkNCnSUUBKgBC6iMhPkZIivUlRekeKCChFIJQQ6SAoRVAUQ6RI7zVCQigGA0SaEELxf1+8&#13;&#10;+/9juduZu9u7273v9nnmubvd2Zl5Z/fum9vb3Q/XSR+Z/qG/kz4y/UO8SR+Z/mFbJ310J65Hg+i/&#13;&#10;C0Crg1ykVSHkbBD13wkyfUk74v5m9jlikPocfcl+Q/+wH8V+tPUt03dp/SvLf2YfY19gOxwEmgWU&#13;&#10;Kw3XPpQg9d+gH+SS3i7m5QGHjTxZ8hl4PgTNBWpDGgK8nykwXxwI2KVg50c2PCh/BrRxIHhcmMm+&#13;&#10;/YDgk0ddKHIoYzbIGgbij8anNtsrLPsMuu8G7QOaF+RbUj/fK/SRNLJYeTkaZSKIgXlWuqTN+LXY&#13;&#10;4JyPQd/McpIyf33wfaLVGTofsDKgVKevgPPjPKDJD2IU20upD8CeAcr1YAf/Bi1wEn9IPtD2EfBu&#13;&#10;FwjmEzWYgIXtPk0gmIqauS0qTpH8AZ6ziipwXI9B83CQul9K2FyUw56PQHzrLvujBRHO0tsusLVB&#13;&#10;Bjy6W4ZXp0b+F75WtAFvUQzwxbkZftJm/7ao7lDrwTF8JqnSckVAQjLfLHspnV3QT99tgZOOzoMd&#13;&#10;eB8PBPNMsHOcBhv4OLrJB3Mb004AJb5MgIcjBfM37IClof8GtJk46qpp1yp5YCffftds2F8zVokx&#13;&#10;NNloi1My2mOu0LBUaS98dGuGn7TZz1Vpn4+y4ZhNtM5ZtSgAKPiWVkngfBzpEUcB0vyIelsFjp2B&#13;&#10;hiowSeJHnXUDwb1Z0m7bOfAcHwimPGauAWbNp/JPwTcwj2DHvPwsdB4ouE8WsJlzRPqBmkhdMJFY&#13;&#10;NIEGOD2jERa13fu9VgYflR1UebkHfbZFRt/6UnaZoGvkl6S1M+OAoh0I7gg96NqwCHbg5iTbUNJ1&#13;&#10;WowA1GTg4dqfnA/1igY7+I51rTyHvG3AO1Fjp688sP8D0CGgPqA604K++qQJu+D4EzOcv3QT9viq&#13;&#10;Ez66K8NP2uxeDLrW1jqnTNDFSfV8cLc9PVH05oBjQg+6ri6CHbg57+9rgXSMBWGnat4L+MaCZg4E&#13;&#10;l2TmhZq2hZCHQXUHC7R9VtA1Ghs1PJDF0boXQFyNdjmIc/X4I3w46DDQMaCTQOeDbgDdB5qkka3l&#13;&#10;gbx7QAuD6kqzam3rBT44fY8Mx/ftBfxajPDR9Rl+0mZXunpYi6MuPjjlE5B60dwqZQyDol21rRAo&#13;&#10;X1n/hBx0sROJn56y+g/qZr1V+tgVds3CYebD+NN8BJDTpgEmrrRryJwCWj6nbBfsy0BIqXkhqP8m&#13;&#10;6FoQVxWuAuIcviKJ0ws4X4P9+a+gUp84UX8SaFNQXem+tLbttTw4my+C/S1Of6zXfJKFFz4aYvGT&#13;&#10;pmhsluw25sMhF2ucEvOsXMYJEHJvLKilx3NK+ifkoGv/kthfR5+YPpB+MTXsHK3BCz4GIgwKQk1s&#13;&#10;k2eVWDn6U3caBIXvaewzeVgPdAGIq4b7gKpIfBnZBTQK+gtN6EddvhnvCaojcWTtMtBzoJdAL4Ke&#13;&#10;Bz0DegL0CIhbgTwOehL0NOhZEPnJNyaiv+PIOuTnc58jhreCOGftD6DxZntorlHvLRCDWcr6I2gU&#13;&#10;iCOCD4JoE+15CkTbeP0YiDZwBJY8D4A4KkliHvlo9zjQa6CXQXeCpInOfcHDH0/6hD7iqCjlUH/s&#13;&#10;J+ql/thXtIs+IdFnsd9Yhz6lTcT2Z9BtoNtBz2v8YvKg3njQn0CxnDtxHvuJNtFGUuwj5tEG2vwQ&#13;&#10;KPbV/dE1y2k/McZ42a77gsqmF0z7s66hiO3El6MLQOeCONI8HHQRaASI05jYf68AXQ0i729A1zsi&#13;&#10;ykrSDbj+Hegm0C0g9kv2b7Yd/X8HiH2U51eChoKmBalTqaCLjoSmJdTawmKcAea+ldVZNPmov1VY&#13;&#10;kL9g7VMajDYeSNvxCxL9vlgS5qlG9sDHH5xQ05G2NovLAI4P7+lqBrkt9OVetII6/GHdBzQrqM7E&#13;&#10;Z9+vQKp+E/s2PqLeT+s0tgZdm0OHOmAG7wGgXD9YNWCoQ8UKUKIaDQLfFFBovyNj4j5uOwLXXqCe&#13;&#10;SyvZnKIpg8fa9uCIO8E2Gvw2HggK7WaJsa9lw8UyMP5RwcM3vZDS4RKmuBygtg8JWGTrYjh+GGPI&#13;&#10;OoLnY9DKUZ26DjtDkbh1RdJm8L8FYrA1PajJtCCUXwjKZT+xoE5In+E1Pj4k2UZZ5xB0o0ZYi3k2&#13;&#10;yvJNMh/4OeoTWhJH0gGIo389mVwEXXzLnKaF3rs12fmLnMMnoQZdl9nwAtdk0Lwg8W0NPKuAQkkc&#13;&#10;2VEtnADfa6C6R1bK+lEMlNnuUFL3i9R3oTPXXCnw87PDPCCf0mow5lHbvZNWhjqH+wSipC1LpGE0&#13;&#10;86Bj95J6Qq/OET5xhBQ8PwgQ6NNme5vXwHRUgLicmLyi6Ywi17BkoBNr/BHCN9dcPwJpfoOMEIOu&#13;&#10;OWG3dTQE5VeAmMS3WvBcSsaA0jdhq2rEAnynB4Rr+7Q+auYBD+ej8NN6XWkdKBJ/fGI7wfs2aJu6&#13;&#10;jCugh6Nup8HePPO9PkMdflptQ+qjwQ6gm7UBbEkMmpfWDUvqaKL6k/H9mnWEUXXNaWwCv1WnGHSh&#13;&#10;tsaBl1m1hFd4aFZnyZMP2CEGXeK+ZMC1btSkHGmw/mCi/EPQ3BF/KIczNe0MMPwMt2wAoGaHjRMk&#13;&#10;TOD5BPStGvH0hS71Hlzg5aTfxWu0r4wq3vvvSz6Py8HL+4QjZW1I1pc2YgbIEIMJ120jTqqHwgGu&#13;&#10;ldYg7/G4X2cdYUNPzuei71fIckqcD569cW59awPPv0GhfWqByZnpuRh/2hG1JoHuSCtL5oEnxKBL&#13;&#10;wv6s4bXLk5jTzsF/mFHH98uZYaBqrxnw3ek7GNj3q7R2MfPA97MascwIXQ+ZNmRdg/de0Fw12udC&#13;&#10;1UoQ8s8sTGY+eMeCZnOhuGEZYrAJ+zZu2EYf1P/d7APmNYwc4IOhOW0QP7FD3o9yymwNuyboGgS0&#13;&#10;t5mdwbwGz9CWeGVNE5t5DZzngjTBRmhB13omVvMauA8w2lnjLy53Dm2V0iYm9qxrYNvB8IlPlxy5&#13;&#10;Ej+XgoejSAyE6kpnZfnTzIdBfwOF+lK3DGx/3cSUdQ3ey0GhJ/HPowGw+7yo+Is1+GlAgJ3h4az+&#13;&#10;HecD06EB4nJi8vKxE7KO0MKga9Os8jgfPKOdWNS8kOExpqwjTPwOyDrZnHXBE1rQdW0W5ggPP4Fw&#13;&#10;zpeZNMPJofmCGMXAOvLLP8Dr4whFH9glbvoInk9B3wbVlQbCb9bR87gfwqAnQPw8GnLiJ+i3Y0zS&#13;&#10;EbxbhwwWtn+gwLhl4BhdmC/+XQ6UrOdCUc0yxBFs2HNMzTZ5o+4bipuDQdfUoBcEXk4G7e8NsmKG&#13;&#10;zIRq79hwonwKiD8C4g8yeEIKNOYnNgF71ty9PWz1WAbZ3FQutMQ5a29K2CJ853gITjU3EXb/okbb&#13;&#10;GZxq//NxIngXrdG2KlWtD+HW+yvuZ+B7FRTqyB59qJnTFXpgSZxl0z/iNs86QkGIQdeDWXjifOA6&#13;&#10;qazzQq2vCbriCY8Hxw7LOsIJx4bqiMjuHbOwxfnguz3ibVvQdUSMMesI3GtH2M3DLMh4N6tenA+e&#13;&#10;pc2KAVzvFNtvOwIHR4tW9wjPkrBF8+P3Ivi+UqPd2kUK9OeAGu2qQ9X+tj6ULIMxZ9RhUEU6rItr&#13;&#10;iBN6t61Id0hixUUkAMNgPbSkCbpCWvnt1P/LJW/0tHNoi4MuTmK13kwo50RQjoqFmjST4+Nd1tv0&#13;&#10;eXEaNNj4tPaP81D+jNCo58a8WUfU5+7dISbt/lZPAtx0HgDkPfjXrHZI5HN0ekCN9i4HXR8n9P8n&#13;&#10;6xx8J9doV52qfpeFOZkPgzii3q9Owxzq+iiJJe0cukLcf8qhiz4XJf6hOrjaGnT5+GXAdfumyssT&#13;&#10;dFHAVWk3UDIPPOumavI/cxHgsM4zAYR3QPwEydSmka4tkm2Ydg680moTTV96D3J8nPvE9rQl/viJ&#13;&#10;k4PpN/AdbhNUU9meaW1o5sGWuoNg8aUm8uFTsM2H4LWK5uL2KdpP1r+uwoAaZIqfUWHDLjXY4bsK&#13;&#10;61SW6F7YwHcQKfY9YD5rzGvUOS+lXk9kLWs6w7yGFwYmPDHILDevwXtJgj+k06NNLOY1wJyfANSm&#13;&#10;kS7r7vvAPBmUNoE+4Y7PT8XRFXDtZ1YK5PpAsz+kXQMLFxss0SCmvtCt+dT7EvjqnDc0IM1faXmw&#13;&#10;ax1Qm1OeT9YhfpIXRzPRuMPa3MBKbOKLHOS0NegarvRR69iWSXvoJfOAOBl08TPUq8ly8xzl74Lq&#13;&#10;nCMCdaUTP8e8aGIxr8HD3crj1Jagi6M4n5pYk9covyIGLRy3S9ZLO0d9bk1Af4eWpoXB4lwFYgbf&#13;&#10;XxoEd0ua38082LdhzTbeadqQdg2brqrZrqbU3ZWG38yDcRc2ZWAJveK/eUD27iXkt6Wq5jNs8vc3&#13;&#10;FNz3m/3YvAaQUAdnSreBJugyI+2TTAea17Bqp9KW1StAfAuHOfzkkUxtCbpOMdvPvAZo7Sfj6cEr&#13;&#10;bgYJno2SjgzofAXYKr7F03/gG9IArh3Mtku7hl0X1Wzbuml2mHmwiTvicwFAL6Q1TPxp13AER065&#13;&#10;ijaYBBzWaRrECTB7BQOoOkM1wWlbg66R1bnVb8lLp93oyTyYb07kWypZnnaOOn/2G/aXrBuZhiOZ&#13;&#10;hxoHGrXaMKeLQZJ1BQ3KOTKVJ/006be0cwi7OY9Az3hPTsNk5sHmt0Dz1mg7f5jfMO0wr8HzKqju&#13;&#10;fa+uM+1Iu4Zdl4J6KWkn1R8VklPQtpqga++QMFVkq/ULA+8R6K17RNoF1PvS7u9kHpRc7kJRiDKK&#13;&#10;BF3EeU/SgeY5yrncm3NLQkjc7sD6txUo50oi8we0DSNd25ttZ14D98GgPGkRMFsfJiwH8bNmiIm7&#13;&#10;to8x/ZR2Db4rawR4ZZoNZh7sqXsn8PmgU5xYTTvBx9WNvZRWN9sn7RoOGQcK5pN8GgYzD3j26aWG&#13;&#10;TsMKn2iC07YGXXU+G9Pc31je182bwbyGZeulWLeryWdeo84RKfV8zBpq2m5ew+gbUgxvQ9BlnfgO&#13;&#10;zAw2i3zauMn0oXkNuael+DSULPFzdIwXgDapAZS4+pT2wI4mhvQPi31hO8K2JufB1dBEmSqs92Ds&#13;&#10;M9Q2p3lkCmy6ILbZdoSNXdClC7oGNd2eBfR3I10WpxUNuvh5wvpXDygfY9HrU5E4oRXGbp5icOhB&#13;&#10;l2bl6nUpuDVZm9geuCyDEH5+i7ff0Mj0jeciCWOEczwMr3KV4Fch/zXJFvBMAM0Bqjs9IdkW+Wmb&#13;&#10;ug3zRJ+4+CTyz2We2CuZAXOnztx/LS6DkH0lQW0vj31hO8IHIQZd99swsQy4Qt0OpXS31MzPShvp&#13;&#10;ouIrFI5ds7SF1QpYXIHhHzCBK9fMFHrQdZYCe9EJ71PDWZrVoMNMpwZ0zWBnguRDloPvnApxjVDa&#13;&#10;8J0KbcgS3V9p2yQImCFLSMvziVuzSSb3CAzBR9Mo27wLunTBadFncJO3jSboGtGkgU3q1gRdAzIM&#13;&#10;HCjdXKh3QUZdX7J/qsBwSoaxIQdd3NLD+ge8KOcIDbcIKZp+ovDto0WFe1LvexLGqPwz2LtWBTZv&#13;&#10;rNEPvU29VR6ktC+5/10FbvJe5PlKP23hPRK8oCqxhLpfn7MmUPopxKBLsznqxc4cGZigJaWGB54B&#13;&#10;GZj4g/yyrT7K3wZx4rGPifa/YrOfZeBZKsP4kIOuoQrcR2fg1mZz5+3JCj1VBCNaG13w3SBhjPrR&#13;&#10;c1Dm8l6YDfKs91+klyO1TXxWpG//ovRNMPOVCKqCtJHSTyHsbdRHiaXXgy64SfUZduMK+lvVIjVB&#13;&#10;V4j7zznx2xJSw0PLuhZNJyrqb2ep32SR+KCDcXdbDAw56LLeFMDsavWpxkdXW3wcQtECMNI6ahjf&#13;&#10;I+A72SGg4bFc2xH60uYjOjQjU9R0KNHsuP0W+PpkSumNgukBU/OXMAygfU/T2fpjXAYQ+/sOpGL7&#13;&#10;4IqeDrp69m+AygZdmvq3Vdx5i4q/Sur0EDzUIlwTUGxlqd9U0coK3L93ZJy4AST0cIUkA5eQ0w8l&#13;&#10;n7IcAD8GreQA6AZKfSMd6CoqQrsdQs/u12M4Vrtn1zeMer5dTq/sm70edGnnvtWx+tl1HxL/uQMK&#13;&#10;z3StNBR5i0s3CICsI4C5yyYDdbnL9IKCjLqLOQn6Q8Hu98Ezi8WwUIMucYQEmF0Gi4/Z/Mwy6DvW&#13;&#10;4ucQirhwYJSEM8L6CHjLjOywT46TdIHnNRD7eVPpYMnGyB87N2WgZ3r3V/rrAM/sNs2ZUYmj1z8v&#13;&#10;9nrQdZLZcXrl2kXQNUy6yeDMn3jm0D0VNkvzJ0IMujgPSNoI9nXwlAkKzKbeTeHrCajEz1Ehp8Vh&#13;&#10;vHUbldgP4DusBNBzYzm2I+TXvQmqCekKm31xGSr59kJm4qjreoXYJ7YjjPlNXQYV1NMFXTrHoZlV&#13;&#10;nxc31Ynziksz0nWUVxbXaMxiUsPDFmmka1bwWOduoPzpGjFpVFnnNNEnECJN8P61wncuR4w0uCSe&#13;&#10;vRQ2nyIJyVk+M/g181W2zynXR3ZxxWbUtybD+KwFGjZc66K+ZhfrETYhNZU9ruhrL9ZkSwhquC2N&#13;&#10;9Tka9R2OYPqctEHXvj6DqMM26f6I2jvEoOshCRv8m/efTupoklp0uAi6aKhm1Ge1WhDJSpZRdIgx&#13;&#10;spipQgy6ND+ESyiw52U5W+Hze/IK9ZCfP5wPS1hZDr67QPwsqU3c5uMFSTZ4XgU1+VmReDhS+pHC&#13;&#10;1svJ3KX/88A9ks+ivrPQ/9UWqPWjAAAejklEQVTw70QbdO3jn+n1WqRs66ZHrIs4RRN07V1EcBvq&#13;&#10;9JcaHiClkS76YX2FnCo3iMzTFqcpbD1UITC0oGtNBe5RCtxFWMTd72kbBLuYZF7EPpd1iOFjydcR&#13;&#10;3jwPnjOVMn2YeCtuRRPh7/XJ1Ga/E19OIr/50Mam7fG1NujK0/dj2a06Ku/ntgZdP2xVY+YA009q&#13;&#10;eMhaVyGPb+zjbbJQzqXhXBrdZOIb+OuCndqJ/6EFXRp7f1Bh44y2+Z1l0N2WDfNOlrBGeN8F5r4K&#13;&#10;n68JHuufiEfypHmIClVOWDZU4l/Pibb2CNlb6Tff5sgmW6ALupLesJyjrTVTBTa3iPC1SBzth+Fd&#13;&#10;0JV1s8M5mqCLjX98low4Hzxbk7HBJP4xMGy7RWmfJojxZU7XnMAkrdacBJ4ZldiLsG0b94OsI4R+&#13;&#10;AKKtoSf6cUwWzmQ++KTtOSjruWSdtHPwvAKaHeRDGpZmo5kHQ+fxwViPbBho+ijtGvaO8Mhm0xRt&#13;&#10;0LWXWbEHrzUvUm0NusosJgq6qyyadlMn84BOG3Rp5ofd1LC3xN3DYd/3lDaGFHQdmGzTtHNgPkuJ&#13;&#10;uygbVydaRxlpF3h8fovPg1016T3CbBthPCWtvcw8GLZxHuMq5j3OtM+8hv53KrYhRPHi85h+BLBR&#13;&#10;HoObyWzrtGvYv6fHGOoyTRN0bVGXMQ71aEa6bnaoLyhR4k0ONNqgi8BHp91gcR7KuTnkvGRsIM0N&#13;&#10;nVNiW9KOKJ8IYnCgSSEFXZqRkuU1oEvynJjm92Qe5I8D8S+a2pAuSGLLOgfQN0Dsn2ZaFRmfZNWL&#13;&#10;88FzkVmx4esLY9uyjrDvsYZt9FE9NxbVfHIa66PxkU3aoGsPjzHUZZrm3g4x6Hok676P8+HgT0Hr&#13;&#10;1+Von/QsEjsh6whj8wRdQ7LkxPmQd0BDDhA3H4RdZ+SwLZSga/3Y91lHYL4/B+4yrAujsuZB850y&#13;&#10;Sjyqy899r2X5PZkPvisMuzn/8ckkT9o5eF4GzWbUbfpSM6Lc9Kh30z7K0j8xrZ2Teaj4UVZlD/K7&#13;&#10;oEvfCOKCG4gK8VkoBl3sz8A2BTQcxGlHfMFcLqIVcFwZxB0P1gBx+ybGIQzSNgRxVJ+LSbidRhpx&#13;&#10;8UFMcTn5Y2J90kYRJeWxHj/pMtil77cEfTeiQTguAiqVXAdds8AaafPNx0tZXLyyZmd0Nro2hRJ0&#13;&#10;XZt8YKedA/CuWtAO+G5MsyGZBx23O9Dji4gtk9hs5zCYN3ycjrfxxmVg5oPAtzQ6ti/rCIPbsmjC&#13;&#10;te/FQJs+hdJZXSt2JE8bdO3uSF/IYqxfXqJ2bm3QlfVs8D0fHY5b3eTZ7ucLfXRhCSC4GWHmSSMV&#13;&#10;MlfMI9AB70oKmx7IqUezN1nTE+nnAybrjY3y90F1PsA3ltoC5Z/BpiKbh6Kal0kMfOkTWM5RK7YF&#13;&#10;3/Ss7Rbx8y3RxyQGDjD6FB8N98CmexX3B/vKIh7YmmaCNujaLa1yj+Vp7nGOtISWVCNdmn7uKw8a&#13;&#10;hKNhhZIm6BqQU/IAyVGQ98ucMsuyn6WwaY+cSkIIug5T4K57PhDfEF5U2HV2zvbwmZ3B7yQJM8vB&#13;&#10;x0BKfGiBZzzIt8+KMOnz9IqEFVxHRrzd4Yse+IPku6ifLP/Fat5caYOuOkfXvXGOYYhmA+EQg65H&#13;&#10;NX04ZB6040+NtlRf9pWAQ1LevXT4ozrOJhflE0HTgepInBvzpmAPtyqYPacxvn9enAZ4rO1An4Bn&#13;&#10;9Zy4XbD/2NYekV3vQlGdI3AucNlkDJEw5ymHog1tyhoue0vCAvsOathGX9WLn9/pWxjPOTA+pi7o&#13;&#10;0rfKZMV9wvlEoaVeCLrOLdoomqBrgwLCj1V0proi+O8rbOE32rzJ95GuTRS4n8wL2hH/XJCjeeDs&#13;&#10;7UifL2L+JLWJphxgLvAFUIYd4h9/o96+GXV7PfsmZR9Y01NHaYOunt0cM9Fu1r0T2Q/A2wVd8IPm&#13;&#10;nqiTB+3ys0Q75jrVBF0Dc0n8L3M/OMC69Blsvy0gt0iVW6TGgFCuisibNEHX9/IKdcgvvjFD1/4O&#13;&#10;9eUVpRkpfCavUM/5+8M+8U+Nbf0V9V8C+TwCCPPt9z7xAUOTfQ/qvU0329o/LoP13/YUwVdiG21H&#13;&#10;2D7MU/vrNEsTdDU9L7iIP3phpGvnIo5hHc2crqKro0YJN90U6J+7qOHKeguAz7pFAcq55w0/ieZN&#13;&#10;mqChqaBrIYCRcE8Gz5x5QTvkX8PWP+Iy6Cva/xya6lSUuFFtjD3tCEuKvAQ5BSAImy7NbjMPMg4U&#13;&#10;5PRqsfW5GfsRzuFyeh+TNuga6qPxNdukGREOMegS56TG/TjEI/rIGNDMRfuKJujiXhZF0i6SQyF0&#13;&#10;vyKCc9T5icKGo3PIS7L6HHQdp8B9ZRJMQ+fiGxHsurkh26pSOy0EPyC1T1o56o2oyijHcjWrso5y&#13;&#10;rLMt4lQ/WADr60T6LujS90Rx1Buimnpx16P4Mqe2D/PF/wbQiaDDI+ICG/4mHwc6AcQJ6yeDTgWd&#13;&#10;BjoddEYGnYl8DSXrk/8XoLNAZ4POAf0KdB7ofNBw0IURcQHg7qDZQIXTImkP92QeJHPjsCKJkeB7&#13;&#10;SVnmOcofLiI4R51nTJ3Ja8jhrrgL55CXZNUEXVsnK9R03gd6xA05wVPkk6prCLsl2yPtHArZRv1c&#13;&#10;K25Y3irAav38bvoC9r4HaurfHPK6y7pwhdggkA/QLn3ZA2PNtk+7RjV+qvYxaYOuIT4aX7NN1j0t&#13;&#10;o/ukid+Qsm7Q/A0QF6+tVFZRiPU1fwPEHV2LphFpD4xkHgTn2ZA0jx2rJ/WknUPY7XkEGryaOV1N&#13;&#10;3DBbpWFN5gHHC6Ain1QNF5S+ZGD+TtK2tHPw8O2mbUkM2pO+APjCS5QbcJxmS5Buc9T0hpmUbPes&#13;&#10;c1Qt9badrtpJrjboGuxEW9hCrIMSbHvA+36AEDVB1+UB4nJicr+smzrOh5bNSmhaJ5aTdYTsn5eQ&#13;&#10;b6t6fpbOOB+Vt7MJEMp8Dbr+GOPLOgLXYQK2OovPzrIzzocxk0BfqdOoGnQtG+OTjrCF/1k6fw02&#13;&#10;uVIhfj6FoltdKWuRHL4IWedisq+AZ4rHmGeW+nOEYWePMdRlmibo2qYuYxzq0QRdhzrUF5SoftIN&#13;&#10;AjRblEDEh4j1rRflE0Cc5+IyzQRhb9uwoZw/5DOUUKoJuup+S1kMmK2frYD3ExAXGPiSVMEHjOW3&#13;&#10;9Lal+2x9NC4D6JsDA/772PasI/A8HhimOsydO8tfyXwY8nIdxhTU0QVdese9m2zXtHOICjHoeigN&#13;&#10;SzIPuPbTu6ldnP2Tjkg7B9wtS0I+Ok1uMg/yy4ympZm3Q1J+2jkqccJcmXR5mtxkHoTXHXSdmtSf&#13;&#10;dg6b/lQGdEV1R6fZmsyD3icr0t2k2OOSGLPOYeBuTRpZQPfFWVjifMh8t4DctldZMfaP7Qgn/NVj&#13;&#10;R2iDrp08xlCXab0cdO1fl5N908ORkf/YCAaXnZfEyfrS6Mu1jh0jbkIJfSuX1Olb0DU98Ey0tSXL&#13;&#10;wOPj/KjtJLsj29cr2Wa+Vd9Mifvrvhku2CNujhy1p08jrgKkWoq3UPaHkbVYU0xJF3Tp/aaZz/o/&#13;&#10;enHecD4o9WNYeqA31tZsyOIK52zrwKY7bHogfzJoDgd6KIKrET8V9Ln4tHGFTQfLYEedI13bS/ZE&#13;&#10;No2FXQNAc4I4T2oW0Kyg2UFfBTF/LtA8IP5nIOcSJYk/lDEtiPOY4rzkMVmP55RnElfkcV8xcQIx&#13;&#10;eG4AtSktJ7UZwE4Guf78XrUPd5FwRX2xbUF0Wb8epPTbEWUVVVh/FiWGHSu0IRTRvRx0HRxKI7m2&#13;&#10;UxN0/cCB0p2kGxE69nSghyKOVOj6kQNdmqCrzu/xoyXcoZejzTgfra+DtvNFRF+pTWDoS74Ym8OO&#13;&#10;tSVcLIe8nn3bzfDlcKXfvpNR34fsLujSt4Im6HIx6KG3yA2nZqTrEDeqwpOyhHSTA9IuDmBxawDr&#13;&#10;Sg2U3+9ADyfuv2DDhHKu/OEoTtl0pU0Py6CgrqBrGcmWtpTDp6eUbTiP6s8rtQtsdTEqWzfkr0m4&#13;&#10;WA6jenbZeEaD3Kv0W7+M+j5ka4MuFy/zPuAtY4N1sVd0j4QYdGlWLx9WxnEh111SuskBbpgjgJco&#13;&#10;dJWdu7KOQoerT1Q+BV1nSbjbUo6++AZoRkd9smkx80ntAgMfbdrIAvr58qP5QXmxgOy2VuEnZM3f&#13;&#10;wrwFPvrX16QNunbwFUCNdmnukbYGXUfW6GevVC2leOi7WqqvCYjKjmJoNmPd3FELaIKuOiZBcnuM&#13;&#10;f0nt2KZy4B3qqA2bFjO/1C4wMMSRLvp1lISN5eD7Gpm7NNXySn/d4rmvuqBL30CaoGs7vThvODUj&#13;&#10;XUd7Y23NhmiCrr0d2cS3s7G2BwvKXwVNU1AfJ4RLnzAngId/k+MiXWXDEv2g1BF0DZHsaFs5Gu8R&#13;&#10;Fw3ogYwFpLaBjU95YGcRE34uYWM5BHcjHv/17n5Kf/n+WWZWJY7ti3SqltURX5aBN8Sg636pDwDX&#13;&#10;cS1rSzWcryuc43I/jWMU+gaprf8i4xCF7J99sUqpK1+CLtUGm5JvQitHy61VqvX8qLyg5HeY+awf&#13;&#10;pua2Qtwrj9gh9de5Jbezwu+kvhD5aw3P4XdBl76BejnoOkHvpnZxLi3d6IB7kEPI/aDvM5tO6Lqy&#13;&#10;oL7RNrksg9ylC8pOq3a1Ql/V3+NXkGxoazka5Jq0RgksT5xwDjxjAsMUm9tP0/fAPBHk8xylGE+V&#13;&#10;xxkgXLNR5r/A5/v2IdqgK8QRHNd9QLNNTogjguJAABx5kmtnhiJPXPUGIIc4BmOd6wFdH4Bmy6lT&#13;&#10;s8nrfTllSuw+BF3i/0vyhw9A3geNAO0LGhwR50UNA+0K2g20B2hPED8n7wPaD8RRzgNAXNrPfVV+&#13;&#10;DGJ/OBR0eET83MFr5rOcfAzUWY9bc1AG9VLmXiDqoC7qpO4fgmgLr08EPaP8sZ4C3gVBIaeFJKwA&#13;&#10;F/Jk8zESvqh/tmHUskw/3Fzpp+vKKKmpbhd06R3dy0FX2fnbei97xqkJulxvxDdYesDAR/wxzpNO&#13;&#10;UMjkj7rLdI1CZ5UjXeIcNtoHwM+DuGFsKIlz+s6TfBthOz4UUBl2LizhRL2XMuqGkH2OhC9qx1+G&#13;&#10;AKZCG0cq/bRzhTa4Eq0Nuqp8NrrCUrUcTdC1Q9VGVCBfM9J1WgV6gxC5rHSzA8WxjpEwWHjfphfl&#13;&#10;d+fQyR/p8YI8jp7NnkOmhlUTdFU5hL67DTPLAIKbiS6vAeMZTx/Y87QC3+vgm94z2/OYowm6Xskj&#13;&#10;0DNe7QjOa7Db989mVbmWz6V/K/o6R3b5jxG+p9kkLNGzqQu6pprqLclXaOwQg66/KXCd7ntHrsq+&#13;&#10;5RTO4Scf1+lShd7FlUo3VMi6XCkrD9u1Cr1VBl2PKPRfnweQZ7xDJXwsh807emZ3HnM0O9K/mkeg&#13;&#10;Z7wMiMW3+agdN/fM9rrM2VvZz2+ty6CSerRBVx0ru0tCqbx6Lwddv6jcu54q+IZ0w8PuKr69rqfQ&#13;&#10;e4LSZ5r9sjZQysrDpgm6qpoE+U3JfywHmI3yAPKMl/8LqfmbjPs8szuPOW0PuugL7V/b3JjHcS3h&#13;&#10;5Sj9c8p7OZQd3LVBV13/1uFzV9EEXaG0e9LPmpGunp1SoAm6fp70pqNzrlZ6yfawYTlIWtXEoXnr&#13;&#10;Ls5KOWDLnTRBV1VDwxfbfBcFXPwsxYd6yEk7t+ubgYLUTKRnO4ac1pX6atRf+Sl8sZCBFrB9G6Vv&#13;&#10;3obsmQrIb6JKF3Tpvf6m1P4QFWLQpZnTdabeTe3iXF7R6FUNAx6n0L2+4G7NvKaqNmG7TmF/FZ++&#13;&#10;tHNAThB8F0LxKpKPWQ4gl4UAJsVGzZYRoQddfHF6VtmOw1N81NYs+uUxpV8uCMgJ2qDr+wFhqsrU&#13;&#10;Xg66enZOl7jPE3rbORX1OM02DyMF3VJE/Rnq9xNkFC3WBF07FRVuqbev4kFN3G0ZNXhUwgusH4Hm&#13;&#10;tfjM1yLN5qgv+2p8DrvElyO2MeSxHUNaaZvDBV9i3Unq13E5aoa0GOarsd22IzB1QZduIn0VL+5f&#13;&#10;6oyOM6TfZd7rLjcqd2x+teJWtN0YLIP68ys04a82/dD7PoirHdOSZmPXv6RVdJT3G5vtke92dqQr&#13;&#10;KeYphd5RyQqBn+8l4Y18fVSAOHsl6OKnMfGtPmrHqwJsx7wm0x+vKPv17XmFN8w/hxJXN6dLscgE&#13;&#10;bRli0HW/1AeAq4q54g13fZ16TdB1qU5UIS5xhRqkDs6QfKqiYasYaYrN0QRdu8TMjo5rSZhZDl1V&#13;&#10;4nYERS2GG+Va/1MzwsxtB/qopfrBqPnvxfF+mFraiiM1fTdqyzVLa/NbwCk5fDHIbyhfsm5ODTbU&#13;&#10;6oKuqaZ6W/IV/BTis1wTdJ30pZ7TIxkrKRr96gp9MStkW/eoQfmdKfqnRd4/bLaj/F0QV8BVla63&#13;&#10;6WcZFA9xrPwyhc53oLNK3I4hqcRpd94Pbe8fTdD1kspD/jPNDBMnSP03um+eAe+M/kMqZOEqqPWJ&#13;&#10;0g8PFNLQbKW5ldi6LSN0q7NDDLoekPoAuugJzXbT5rSvrHDObys2TwokOD9pUcOGzRR2X2jUcX2p&#13;&#10;CbqGOlQ6J2R9qMAd0qRbrXvEuYf0C4TdrRXoCV8vBV10uepTcdSWbZzzwZchcXpAfI+Dd106LbA0&#13;&#10;T2y/7QhMob0gVdEMmv/bbGvQdVwVDg1Bprg6DCBuqxjIBrabk2XQf4xhwyWKOmsYdVxfaoKuYQ6V&#13;&#10;Hihhjnz1LYc6fRJ1rxL/ij4ZLdiiCbrGCTJCKubn38c17QgevmxtFhI4ha0jlNj5zAt137J5NRiB&#13;&#10;rwu6dNMmqpgXrOiqpVg0I13mb3ophSFV1gRdoyoGxL2kXrbdqCh/ETR1ZAcf3G8I/M9FvFUebrDZ&#13;&#10;wDIo/6FDA55X6HvaoT7fRO0o4Y98folvhlvs6bWgi65YDfSpsi3/Bd7FWakFKc8o34fAu2SgmOdT&#13;&#10;tm2V/9YRiuusf4cXPc9CDLoelPoAGujIUBrJtZ2rKpzzN9dKU+SdqLBj7ajedgreQ1J0uM7SBF27&#13;&#10;OVK6noSZ5dB1kCN9PoqZAUZNlPwAHv5gzeUjgBSbNKsXx6XUCz3rDKkd43IA/TtovsABbwH7VfO4&#13;&#10;ovv44IDxzh+3ne0IfF3QJWzsHfWFtgZdhwfcx0uZvprtxoga/dFSGnSVl1DYcTFErQV6y8aL8k9A&#13;&#10;C4CqTr+12RH5bndHRlyj0DUFukLcqyqPi06W/BD5/dA8Qhvk1QRdYxu0ryrVnCT/mKYto/bkM2iO&#13;&#10;qoypWC43eLYuFkr6Abx8yeXof6hJ7NNRm24fKkCHdmvm6O7iUF9doh5K9um0cxgSyjPauc/E//CD&#13;&#10;xmeda00XeHda48R5qDIF55/F11lH8P0+XbzzXE3QtYcDrQykiP0/NgLPdQ50+S5iERgofpoCz3gQ&#13;&#10;V7j6nsQfKABoY9DFdlkCJE4kjvs8eJ8A1fEyBTXO0iBIsv5NWYyPR/C24XOq+C8LEdYdnHk5XEGT&#13;&#10;k+2fdg5oIQZdmg2tfxxus5WzXBN0jSunQl1717ROlzcP2rZWayzH+DvJNojfs5yKz2sfKulhOTj5&#13;&#10;gO+FdKPSH1sF4IxeDrrYPFujLcUXqbi9wc8AdDlWDCBxEY34shRjox/A34aFAwslMGW+KAJriJt+&#13;&#10;uu52H0m+gsLBrpXWIE9cLAMb2jwVxuribykafYJVgrtCboKpfitMsxv13wRN784kqyRN0LW3VYJc&#13;&#10;yMUDY9OwJvPAw8A4XmggSw2bY6Mk9qxzQPxLADDFUQFgaOtIV9w8qlW5cTujEv+lYtu4sodHzj38&#13;&#10;ZWyv9og6R3mIpYhJfTWYIXhwEeEtqyMG5YH66UmpDwDXAS1rSzWc1RXOmaSWVp7xCskeWznU/7K8&#13;&#10;CWoJ4ogLJO2jlpbOqA0wjkiv3spcBpdjbP0gLgOf76Mii8S2Zh2B4SVQ29PpWfiz8uGQy0Hcu86n&#13;&#10;tCyMUc9Vi7Ghznk+gShpy8IxLtsROjgS2OtJXFwBBw0O0EnP2NqeZcB0YIC4nJi8hsI5HzjRpBMy&#13;&#10;SLLHVg4Vde7RpAm69tXBzuTSzBvjwoEFMyW0s+AAWz+IywD9fM/hLxbbmnWE/a96jsGFeQykz87y&#13;&#10;QVY+6nAUnhsQNz3xfBbYcCpIHLkwsaAOg8em7YcJztKiJsa0a2hztbLbmeENCNLMTx3SgF1lVT6X&#13;&#10;1ubJPCg4qaySUOuLQRccxbkGdSU+fF5JNo72HPXqWGWZ9IMm6NovWSHnOQOpjyX84Lkxp9w2sM8B&#13;&#10;EOKKMPDwU9RXPQa8lKJ9X/fYftemqVanmj6DEY+DOJez7uCFO8wfAJpg2qS5Rr2RoD6gNqV+Suwu&#13;&#10;5rsG7Tf4SZzPCIAhBl3ilwjgegxU9/3qRX9ZU3mD1DVPik45SWOTyYN6ZQKcIo1xk2mDeQ2hPyoi&#13;&#10;OKpztCkv7Rq8m5fQEXLVi9L8YeYBoM/D2Mua9prXsP+NkBupgO28Z8TPLqafeI163NOLQVDV+3ot&#13;&#10;Dh0c2RL3jUuzM7L1ZNRvY+qfhTmZD+BlvwIE77ukP7LOATLEoOvFLDzJfGD7DYjbQPF+nR3EF2S+&#13;&#10;UHOfxblB84BYNj+IK5e/BloItHAOWgS8WloUvKT+oMVAvM+5ynpJ0NdBS4OWAXEawTeic9qWK307&#13;&#10;6YSsc0jkJPe6kvj2b9oJwz4CsaHqTJqgiz8ARdK0qGTdpZ8+AM8rIPL2YlrZ7Adp13AM/83A1zeq&#13;&#10;FdJsTubBdm4j0GtpAwB+M+mHPOeo+zHoDyC+iPGBWTbxHlsJdDiIf3EijlBk2Yv6k0G7gdqaxE/m&#13;&#10;9A3Al3khbYXvsvpIMh9AhwYIdlwSQ9vP0T7jQBtp22ktjUMgrO5NN/+msSvmgX3XaQE75Ls51p91&#13;&#10;hK6ioyxbZMlM5kP+cQ7xhChK1U8AzNfRwFWS7Zl2DtvfDbFhHNi8KGTcleaTvHmQMxF0K4ijS7uC&#13;&#10;BoKWBy0Kit+q+UbN61VBG4P4+esXoD+D3s2rM40fcsaAGLy1OS2eht3MgwMOarMTFNjgEvveiyyH&#13;&#10;nBCDrvEabG3iQTvx5XhmRbtPpQ26OJxXZ9o9T4PAsE3rNC7SpQm6ij5Yfi/hhw2fgupulwbcbFW5&#13;&#10;g+QnlkPCH61SmivUbNlS50KW5jyRrpkjlLyHxJ27Nf2gQR7Oi70QNCuo7Un8d5HonvxJ2x0h4JtG&#13;&#10;0x8hI8Sgq9C8bI0/fOZBW60vtPnnxWtrQICT3zXrTPy2q9qzC3yvgpr4xKYJug4u4LT+qKNZ1XJb&#13;&#10;Adltq9IHgMTPsOjj/NFbykPw4pxK2MxP572e+PwRF65onmV188DuJ0Hf7qEG1AZdh/aQT9KgaoOu&#13;&#10;wWmVPc8bX/d95oM+tMkOmnYRH/oEA0F1B120fYTGkeA7hswNJM0fXu9VwK7rlbj5iaRLU021h9Jf&#13;&#10;Z3voLM1/n77nod1NmcS5Xg9r2rtpHtj5Mmh30HSgXkoLaHwPhxSd79omX2pWYG8dIOCnNH2gbTxo&#13;&#10;p+00bdVXAxyC6pxIH9vNkYkpNvtQzi0BOBejiXSuzTaWwah1chom/ghHcpsKNHPCqYWdo5yc3Jz5&#13;&#10;lyORzzg3yrfPO/Mo7H68Fi+GpWQQzL1D8l0T5bDrBdDeoOlBvZimBuh/Sb4Hz5a96BwDs/gCAf7l&#13;&#10;jDohXF4ntX8by9Ewa2gbZ7TNARDCiaRNpb1gW9ZKIX4yGtyUYdC7qeC3x8CT97PnNoLMSZC5S4OY&#13;&#10;fVXNZcSaXZBd/AG5ax9YP1NDGVfgdSndA5wMfwbon7b7puoy6J8CugHEYJBBR6+n02w+h3M4JWSm&#13;&#10;XncS8A8V/HRPoD4aCFxZv9vWl2ObP3wuQztxlbx6VJv7YfwcNAr0IIhzECjgGdBFoKZGkqD688TJ&#13;&#10;aTeBJoA4qZibRd4C4qeGphN/xB8B/RP0Gog+Y5B6AmguUN7ERrsA9IVNUXH9HOgIUBGZqNYTaQag&#13;&#10;HAwaCboDdC/obhDb40bQZaDVQL4ljr6xv9DecSD+IL0A+hNoGKhLsgf6gGUT0DmgF+t4OEPPe6Dr&#13;&#10;QTuCOAe1S//vgWlx+mMQ+zT785sgPiP5fBwBWgzUpf96gP2Hz6n32W9xZADP39+zQSE/7/kCwt9p&#13;&#10;fmbnyj5+aeCRfYGrifl7zr7Bcj73iJmre58FPQ16AsSBi0cj4u8s6eGIHsKRxJjlgYjux5HEPJaR&#13;&#10;N65HOZTHLweU/SToKRB1kdg3qZu/tc+DaMvfQXwWk2jfWBBtfQk0PjqnrEtB/UFdCtgD88D2tUBr&#13;&#10;ghYMGEdneueBJjywBJTuDDoLxB/+Uls+oD4XM/DBfA1of9CqIAZ6Xeo84NID07gU1snqPNB5oPNA&#13;&#10;54HOA015gKMGDJa2Bu0KOgh0POiMiE7D8VTQcaB9QZwUOxDEURmO3HSp80Dngc4DnQc6D3Qe6DzQ&#13;&#10;eaDzQOeBzgOdBzoPdB7oPNB5oPNA54HOA50HOg90Hug80Hmg80Dngc4DnQc6D3Qe6DzQeaDzQOeB&#13;&#10;zgOdBzoPdB7oPNB5oPNA54HOA50HOg90Hug80Hmg80DngdgD/wu7luxltxpfowAAAABJRU5ErkJg&#13;&#10;glBLAQItABQABgAIAAAAIQDQ4HPPFAEAAEcCAAATAAAAAAAAAAAAAAAAAAAAAABbQ29udGVudF9U&#13;&#10;eXBlc10ueG1sUEsBAi0AFAAGAAgAAAAhADj9If/WAAAAlAEAAAsAAAAAAAAAAAAAAAAARQEAAF9y&#13;&#10;ZWxzLy5yZWxzUEsBAi0ACgAAAAAAAAAhAFc6raXOPAAAzjwAABQAAAAAAAAAAAAAAAAARAIAAGRy&#13;&#10;cy9tZWRpYS9pbWFnZTIucG5nUEsBAi0AFAAGAAgAAAAhAGIk6tTXAwAAhAwAAA4AAAAAAAAAAAAA&#13;&#10;AAAARD8AAGRycy9lMm9Eb2MueG1sUEsBAi0AFAAGAAgAAAAhADiVsObjAAAADwEAAA8AAAAAAAAA&#13;&#10;AAAAAAAAR0MAAGRycy9kb3ducmV2LnhtbFBLAQItAAoAAAAAAAAAIQDfXJWzSl0AAEpdAAAVAAAA&#13;&#10;AAAAAAAAAAAAAFdEAABkcnMvbWVkaWEvaW1hZ2UxLmpwZWdQSwECLQAUAAYACAAAACEAoMbSldAA&#13;&#10;AAAqAgAAGQAAAAAAAAAAAAAAAADUoQAAZHJzL19yZWxzL2Uyb0RvYy54bWwucmVsc1BLAQItAAoA&#13;&#10;AAAAAAAAIQAuj0Fdca0BAHGtAQAUAAAAAAAAAAAAAAAAANuiAABkcnMvbWVkaWEvaW1hZ2UzLnBu&#13;&#10;Z1BLBQYAAAAACAAIAAECAAB+UA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8260;width:14122;height:14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UqhyAAAAN8AAAAPAAAAZHJzL2Rvd25yZXYueG1sRI9Ba8JA&#13;&#10;FITvhf6H5RW8NRsLik1cpbQoPZRKUw8eX7LPJJp9G7Orif++Kwi9DAzDfMPMl4NpxIU6V1tWMI5i&#13;&#10;EMSF1TWXCra/q+cZCOeRNTaWScGVHCwXjw9zTLTt+YcumS9FgLBLUEHlfZtI6YqKDLrItsQh29vO&#13;&#10;oA+2K6XusA9w08iXOJ5KgzWHhQpbeq+oOGZnE3YP5Wp9GnZf4/O3dSbP9038ulFq9DR8pEHeUhCe&#13;&#10;Bv/fuCM+tYIJ3P6ELyAXfwAAAP//AwBQSwECLQAUAAYACAAAACEA2+H2y+4AAACFAQAAEwAAAAAA&#13;&#10;AAAAAAAAAAAAAAAAW0NvbnRlbnRfVHlwZXNdLnhtbFBLAQItABQABgAIAAAAIQBa9CxbvwAAABUB&#13;&#10;AAALAAAAAAAAAAAAAAAAAB8BAABfcmVscy8ucmVsc1BLAQItABQABgAIAAAAIQBrqUqhyAAAAN8A&#13;&#10;AAAPAAAAAAAAAAAAAAAAAAcCAABkcnMvZG93bnJldi54bWxQSwUGAAAAAAMAAwC3AAAA/AIAAAAA&#13;&#10;">
                  <v:imagedata r:id="rId11" o:title=""/>
                </v:shape>
                <v:shapetype id="_x0000_t202" coordsize="21600,21600" o:spt="202" path="m,l,21600r21600,l21600,xe">
                  <v:stroke joinstyle="miter"/>
                  <v:path gradientshapeok="t" o:connecttype="rect"/>
                </v:shapetype>
                <v:shape id="Zone de texte 8" o:spid="_x0000_s1028" type="#_x0000_t202" style="position:absolute;left:8839;top:1016;width:48979;height:4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431AECF7" w14:textId="77777777" w:rsidR="00B15BF0" w:rsidRPr="00B96DCD" w:rsidRDefault="00B15BF0" w:rsidP="00B15BF0">
                        <w:pPr>
                          <w:spacing w:before="22" w:line="245" w:lineRule="auto"/>
                          <w:ind w:left="288" w:right="743"/>
                          <w:jc w:val="center"/>
                          <w:rPr>
                            <w:b/>
                            <w:spacing w:val="6"/>
                            <w:sz w:val="36"/>
                            <w:szCs w:val="36"/>
                          </w:rPr>
                        </w:pPr>
                        <w:r w:rsidRPr="00B96DCD">
                          <w:rPr>
                            <w:b/>
                            <w:spacing w:val="4"/>
                            <w:sz w:val="36"/>
                            <w:szCs w:val="36"/>
                          </w:rPr>
                          <w:t>Département Sciences de l’éducation</w:t>
                        </w:r>
                      </w:p>
                      <w:p w14:paraId="7B018F14" w14:textId="77777777" w:rsidR="00B15BF0" w:rsidRPr="00B96DCD" w:rsidRDefault="00B15BF0" w:rsidP="00B15BF0">
                        <w:pPr>
                          <w:jc w:val="center"/>
                        </w:pPr>
                      </w:p>
                    </w:txbxContent>
                  </v:textbox>
                </v:shape>
                <v:shape id="Image 11" o:spid="_x0000_s1029" type="#_x0000_t75" style="position:absolute;left:18999;top:8940;width:25019;height:47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xs8xwAAAOAAAAAPAAAAZHJzL2Rvd25yZXYueG1sRI9Ni8Iw&#13;&#10;EIbvC/6HMIK3NdWDSDWKXwuKJ9sedm9DM7bFZlKabFv/vVlY8DLM8PI+w7PeDqYWHbWusqxgNo1A&#13;&#10;EOdWV1woyNKvzyUI55E11pZJwZMcbDejjzXG2vZ8oy7xhQgQdjEqKL1vYildXpJBN7UNccjutjXo&#13;&#10;w9kWUrfYB7ip5TyKFtJgxeFDiQ0dSsofya9REP10p116yZZ9ytm+Pz2uyfz7qtRkPBxXYexWIDwN&#13;&#10;/t34R5x1cJjBn1BYQG5eAAAA//8DAFBLAQItABQABgAIAAAAIQDb4fbL7gAAAIUBAAATAAAAAAAA&#13;&#10;AAAAAAAAAAAAAABbQ29udGVudF9UeXBlc10ueG1sUEsBAi0AFAAGAAgAAAAhAFr0LFu/AAAAFQEA&#13;&#10;AAsAAAAAAAAAAAAAAAAAHwEAAF9yZWxzLy5yZWxzUEsBAi0AFAAGAAgAAAAhADozGzzHAAAA4AAA&#13;&#10;AA8AAAAAAAAAAAAAAAAABwIAAGRycy9kb3ducmV2LnhtbFBLBQYAAAAAAwADALcAAAD7AgAAAAA=&#13;&#10;">
                  <v:imagedata r:id="rId12" o:title=""/>
                </v:shape>
                <v:shape id="Image 1" o:spid="_x0000_s1030" type="#_x0000_t75" style="position:absolute;top:1320;width:13309;height:133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rf+wwAAAN8AAAAPAAAAZHJzL2Rvd25yZXYueG1sRI/disIw&#13;&#10;EEbvF3yHMIJ3a6rCrlajiLuCuFf+PMDQjE2xmZQk2vr2RljwZobh4zvDWaw6W4s7+VA5VjAaZiCI&#13;&#10;C6crLhWcT9vPKYgQkTXWjknBgwKslr2PBebatXyg+zGWIkE45KjAxNjkUobCkMUwdA1xyi7OW4zp&#13;&#10;9KXUHtsEt7UcZ9mXtFhx+mCwoY2h4nq8WQXtzNbVdOtpctPmm8P+qv8mv0oN+t3PPI31HESkLr4b&#13;&#10;/4idTg7w8nltuXwCAAD//wMAUEsBAi0AFAAGAAgAAAAhANvh9svuAAAAhQEAABMAAAAAAAAAAAAA&#13;&#10;AAAAAAAAAFtDb250ZW50X1R5cGVzXS54bWxQSwECLQAUAAYACAAAACEAWvQsW78AAAAVAQAACwAA&#13;&#10;AAAAAAAAAAAAAAAfAQAAX3JlbHMvLnJlbHNQSwECLQAUAAYACAAAACEAA+63/sMAAADfAAAADwAA&#13;&#10;AAAAAAAAAAAAAAAHAgAAZHJzL2Rvd25yZXYueG1sUEsFBgAAAAADAAMAtwAAAPcCAAAAAA==&#13;&#10;">
                  <v:imagedata r:id="rId13" o:title=""/>
                </v:shape>
              </v:group>
            </w:pict>
          </mc:Fallback>
        </mc:AlternateContent>
      </w:r>
    </w:p>
    <w:p w14:paraId="37E301F7" w14:textId="3913C02B" w:rsidR="00B15BF0" w:rsidRDefault="00B15BF0" w:rsidP="00B15BF0">
      <w:pPr>
        <w:rPr>
          <w:rFonts w:cstheme="minorHAnsi"/>
        </w:rPr>
      </w:pPr>
    </w:p>
    <w:p w14:paraId="1ACF2ECF" w14:textId="127B2299" w:rsidR="00B15BF0" w:rsidRDefault="00B15BF0" w:rsidP="00B15BF0">
      <w:pPr>
        <w:spacing w:before="7" w:line="140" w:lineRule="exact"/>
        <w:jc w:val="both"/>
      </w:pPr>
      <w:r>
        <w:rPr>
          <w:sz w:val="14"/>
          <w:szCs w:val="14"/>
        </w:rPr>
        <w:t xml:space="preserve"> </w:t>
      </w:r>
    </w:p>
    <w:p w14:paraId="19437905" w14:textId="55DF11F4" w:rsidR="00B15BF0" w:rsidRPr="00696265" w:rsidRDefault="00B15BF0" w:rsidP="00B15BF0">
      <w:pPr>
        <w:spacing w:before="7" w:line="140" w:lineRule="exact"/>
        <w:jc w:val="both"/>
      </w:pPr>
    </w:p>
    <w:p w14:paraId="4C8662AC" w14:textId="1DF4456B" w:rsidR="00B15BF0" w:rsidRDefault="00B15BF0" w:rsidP="00B15BF0">
      <w:pPr>
        <w:spacing w:line="200" w:lineRule="exact"/>
      </w:pPr>
    </w:p>
    <w:p w14:paraId="5A84409E" w14:textId="47FBE8F3" w:rsidR="00B15BF0" w:rsidRDefault="00B15BF0" w:rsidP="00B15BF0">
      <w:pPr>
        <w:spacing w:before="22" w:line="245" w:lineRule="auto"/>
        <w:ind w:right="743"/>
        <w:rPr>
          <w:b/>
          <w:spacing w:val="4"/>
          <w:sz w:val="36"/>
          <w:szCs w:val="36"/>
        </w:rPr>
      </w:pPr>
    </w:p>
    <w:p w14:paraId="2F2C1247" w14:textId="6E25E90F" w:rsidR="00B15BF0" w:rsidRPr="00B15BF0" w:rsidRDefault="00B15BF0" w:rsidP="00B15BF0">
      <w:pPr>
        <w:spacing w:before="22"/>
        <w:ind w:right="743"/>
        <w:rPr>
          <w:rFonts w:ascii="Arial" w:hAnsi="Arial" w:cs="Arial"/>
          <w:b/>
          <w:spacing w:val="4"/>
          <w:sz w:val="10"/>
          <w:szCs w:val="10"/>
        </w:rPr>
      </w:pPr>
    </w:p>
    <w:p w14:paraId="73C68840" w14:textId="7551E42C" w:rsidR="00B15BF0" w:rsidRPr="00B80499" w:rsidRDefault="00B15BF0" w:rsidP="00B15BF0">
      <w:pPr>
        <w:spacing w:before="22"/>
        <w:ind w:left="288" w:right="743"/>
        <w:jc w:val="center"/>
        <w:rPr>
          <w:rFonts w:ascii="Arial" w:hAnsi="Arial" w:cs="Arial"/>
          <w:b/>
          <w:spacing w:val="4"/>
        </w:rPr>
      </w:pPr>
      <w:r w:rsidRPr="00B80499">
        <w:rPr>
          <w:rFonts w:ascii="Arial" w:hAnsi="Arial" w:cs="Arial"/>
          <w:b/>
          <w:spacing w:val="4"/>
        </w:rPr>
        <w:t xml:space="preserve">RAPPORT DE VISITE </w:t>
      </w:r>
    </w:p>
    <w:p w14:paraId="2265FC75" w14:textId="77777777" w:rsidR="00B15BF0" w:rsidRDefault="00B15BF0" w:rsidP="00B15BF0">
      <w:pPr>
        <w:spacing w:before="22"/>
        <w:ind w:left="289" w:right="284"/>
        <w:jc w:val="center"/>
        <w:rPr>
          <w:rFonts w:ascii="Arial" w:hAnsi="Arial" w:cs="Arial"/>
          <w:b/>
          <w:spacing w:val="4"/>
        </w:rPr>
      </w:pPr>
      <w:r>
        <w:rPr>
          <w:rFonts w:ascii="Arial" w:hAnsi="Arial" w:cs="Arial"/>
          <w:b/>
          <w:spacing w:val="4"/>
        </w:rPr>
        <w:t>MEEF1D PE2 STAGE RESPONSABILITE</w:t>
      </w:r>
    </w:p>
    <w:p w14:paraId="46111732" w14:textId="75E6A5CE" w:rsidR="00B15BF0" w:rsidRPr="00B15BF0" w:rsidRDefault="00B15BF0" w:rsidP="00B15BF0">
      <w:pPr>
        <w:spacing w:before="22"/>
        <w:ind w:left="289" w:right="284"/>
        <w:jc w:val="center"/>
        <w:rPr>
          <w:rFonts w:ascii="Arial" w:hAnsi="Arial" w:cs="Arial"/>
          <w:b/>
          <w:spacing w:val="4"/>
        </w:rPr>
      </w:pPr>
      <w:r w:rsidRPr="00B80499">
        <w:rPr>
          <w:rFonts w:ascii="Arial" w:hAnsi="Arial" w:cs="Arial"/>
          <w:w w:val="101"/>
          <w:position w:val="-1"/>
        </w:rPr>
        <w:br/>
      </w:r>
      <w:r>
        <w:rPr>
          <w:rFonts w:ascii="Arial" w:hAnsi="Arial" w:cs="Arial"/>
          <w:w w:val="101"/>
          <w:position w:val="-1"/>
        </w:rPr>
        <w:t>Année universitaire 2022/2023</w:t>
      </w:r>
    </w:p>
    <w:tbl>
      <w:tblPr>
        <w:tblStyle w:val="Grilledutableau"/>
        <w:tblW w:w="10064" w:type="dxa"/>
        <w:tblInd w:w="279" w:type="dxa"/>
        <w:tblLook w:val="04A0" w:firstRow="1" w:lastRow="0" w:firstColumn="1" w:lastColumn="0" w:noHBand="0" w:noVBand="1"/>
      </w:tblPr>
      <w:tblGrid>
        <w:gridCol w:w="5386"/>
        <w:gridCol w:w="1985"/>
        <w:gridCol w:w="2693"/>
      </w:tblGrid>
      <w:tr w:rsidR="00B15BF0" w:rsidRPr="00B80499" w14:paraId="1BC3774E" w14:textId="77777777" w:rsidTr="00B15BF0">
        <w:tc>
          <w:tcPr>
            <w:tcW w:w="7371" w:type="dxa"/>
            <w:gridSpan w:val="2"/>
            <w:vAlign w:val="center"/>
          </w:tcPr>
          <w:p w14:paraId="18B3BAA6" w14:textId="77777777" w:rsidR="00B15BF0" w:rsidRDefault="00B15BF0" w:rsidP="00F06ABD">
            <w:pPr>
              <w:spacing w:before="80" w:after="80"/>
              <w:rPr>
                <w:rFonts w:cstheme="minorHAnsi"/>
                <w:spacing w:val="2"/>
              </w:rPr>
            </w:pPr>
            <w:r w:rsidRPr="002B0CC0">
              <w:rPr>
                <w:rFonts w:cstheme="minorHAnsi"/>
                <w:spacing w:val="2"/>
              </w:rPr>
              <w:t>Nom Prénom du stagiaire :</w:t>
            </w:r>
          </w:p>
          <w:p w14:paraId="420C31D8" w14:textId="77777777" w:rsidR="00B15BF0" w:rsidRPr="00C64315" w:rsidRDefault="00B15BF0" w:rsidP="00F06ABD">
            <w:pPr>
              <w:spacing w:before="80" w:after="80"/>
              <w:rPr>
                <w:rFonts w:cstheme="minorHAnsi"/>
                <w:spacing w:val="2"/>
              </w:rPr>
            </w:pPr>
            <w:r>
              <w:rPr>
                <w:rFonts w:cstheme="minorHAnsi"/>
                <w:spacing w:val="2"/>
              </w:rPr>
              <w:t>@etudiant.univ-mayotte.fr</w:t>
            </w:r>
          </w:p>
        </w:tc>
        <w:tc>
          <w:tcPr>
            <w:tcW w:w="2693" w:type="dxa"/>
            <w:vAlign w:val="center"/>
          </w:tcPr>
          <w:p w14:paraId="68E10681" w14:textId="77777777" w:rsidR="00B15BF0" w:rsidRPr="002B0CC0" w:rsidRDefault="00B15BF0" w:rsidP="00F06ABD">
            <w:pPr>
              <w:spacing w:before="80" w:after="80"/>
              <w:jc w:val="center"/>
              <w:rPr>
                <w:rFonts w:cstheme="minorHAnsi"/>
                <w:spacing w:val="2"/>
              </w:rPr>
            </w:pPr>
            <w:r w:rsidRPr="002B0CC0">
              <w:rPr>
                <w:rFonts w:cstheme="minorHAnsi"/>
                <w:spacing w:val="2"/>
              </w:rPr>
              <w:t>Groupe :</w:t>
            </w:r>
            <w:r>
              <w:rPr>
                <w:rFonts w:cstheme="minorHAnsi"/>
                <w:spacing w:val="2"/>
              </w:rPr>
              <w:t xml:space="preserve"> </w:t>
            </w:r>
          </w:p>
        </w:tc>
      </w:tr>
      <w:tr w:rsidR="00B15BF0" w:rsidRPr="00B80499" w14:paraId="6C99E318" w14:textId="77777777" w:rsidTr="00B15BF0">
        <w:tc>
          <w:tcPr>
            <w:tcW w:w="5386" w:type="dxa"/>
            <w:vAlign w:val="center"/>
          </w:tcPr>
          <w:p w14:paraId="34C4A927" w14:textId="77777777" w:rsidR="00B15BF0" w:rsidRPr="002B0CC0" w:rsidRDefault="00B15BF0" w:rsidP="00F06ABD">
            <w:pPr>
              <w:spacing w:before="80" w:after="80"/>
              <w:rPr>
                <w:rFonts w:cstheme="minorHAnsi"/>
                <w:bCs/>
                <w:u w:val="single"/>
              </w:rPr>
            </w:pPr>
            <w:r w:rsidRPr="002B0CC0">
              <w:rPr>
                <w:rFonts w:cstheme="minorHAnsi"/>
                <w:bCs/>
              </w:rPr>
              <w:t>École</w:t>
            </w:r>
            <w:r>
              <w:rPr>
                <w:rFonts w:cstheme="minorHAnsi"/>
                <w:bCs/>
              </w:rPr>
              <w:t xml:space="preserve"> et niveau : </w:t>
            </w:r>
          </w:p>
        </w:tc>
        <w:tc>
          <w:tcPr>
            <w:tcW w:w="4678" w:type="dxa"/>
            <w:gridSpan w:val="2"/>
            <w:vAlign w:val="center"/>
          </w:tcPr>
          <w:p w14:paraId="779A1162" w14:textId="77777777" w:rsidR="00B15BF0" w:rsidRPr="002B0CC0" w:rsidRDefault="00B15BF0" w:rsidP="00F06ABD">
            <w:pPr>
              <w:spacing w:before="80" w:after="80"/>
              <w:rPr>
                <w:rFonts w:cstheme="minorHAnsi"/>
                <w:spacing w:val="2"/>
              </w:rPr>
            </w:pPr>
            <w:r w:rsidRPr="002B0CC0">
              <w:rPr>
                <w:rFonts w:cstheme="minorHAnsi"/>
                <w:spacing w:val="2"/>
              </w:rPr>
              <w:t>Nombre d’élèves </w:t>
            </w:r>
            <w:r w:rsidRPr="003A4874">
              <w:rPr>
                <w:rFonts w:cstheme="minorHAnsi"/>
                <w:spacing w:val="2"/>
              </w:rPr>
              <w:t xml:space="preserve">: </w:t>
            </w:r>
            <w:r>
              <w:rPr>
                <w:rFonts w:cstheme="minorHAnsi"/>
                <w:spacing w:val="2"/>
              </w:rPr>
              <w:t>….</w:t>
            </w:r>
            <w:r w:rsidRPr="003A4874">
              <w:rPr>
                <w:rFonts w:cstheme="minorHAnsi"/>
                <w:spacing w:val="2"/>
              </w:rPr>
              <w:t xml:space="preserve"> </w:t>
            </w:r>
            <w:proofErr w:type="gramStart"/>
            <w:r w:rsidRPr="003A4874">
              <w:rPr>
                <w:rFonts w:cstheme="minorHAnsi"/>
                <w:spacing w:val="2"/>
              </w:rPr>
              <w:t>inscrits</w:t>
            </w:r>
            <w:proofErr w:type="gramEnd"/>
            <w:r w:rsidRPr="003A4874">
              <w:rPr>
                <w:rFonts w:cstheme="minorHAnsi"/>
                <w:spacing w:val="2"/>
              </w:rPr>
              <w:t xml:space="preserve"> / </w:t>
            </w:r>
            <w:r>
              <w:rPr>
                <w:rFonts w:cstheme="minorHAnsi"/>
                <w:spacing w:val="2"/>
              </w:rPr>
              <w:t xml:space="preserve">…. </w:t>
            </w:r>
            <w:proofErr w:type="gramStart"/>
            <w:r w:rsidRPr="003A4874">
              <w:rPr>
                <w:rFonts w:cstheme="minorHAnsi"/>
                <w:spacing w:val="2"/>
              </w:rPr>
              <w:t>présents</w:t>
            </w:r>
            <w:proofErr w:type="gramEnd"/>
            <w:r w:rsidRPr="003A4874">
              <w:rPr>
                <w:rFonts w:cstheme="minorHAnsi"/>
                <w:spacing w:val="2"/>
              </w:rPr>
              <w:t xml:space="preserve"> </w:t>
            </w:r>
          </w:p>
        </w:tc>
      </w:tr>
      <w:tr w:rsidR="00B15BF0" w:rsidRPr="00B80499" w14:paraId="1373C36E" w14:textId="77777777" w:rsidTr="00B15BF0">
        <w:tc>
          <w:tcPr>
            <w:tcW w:w="5386" w:type="dxa"/>
            <w:vAlign w:val="center"/>
          </w:tcPr>
          <w:p w14:paraId="66AA11B8" w14:textId="77777777" w:rsidR="00B15BF0" w:rsidRPr="002B0CC0" w:rsidRDefault="00B15BF0" w:rsidP="00F06ABD">
            <w:pPr>
              <w:spacing w:before="80" w:after="80"/>
              <w:rPr>
                <w:rFonts w:cstheme="minorHAnsi"/>
                <w:spacing w:val="2"/>
              </w:rPr>
            </w:pPr>
            <w:r w:rsidRPr="002B0CC0">
              <w:rPr>
                <w:rFonts w:cstheme="minorHAnsi"/>
                <w:spacing w:val="2"/>
              </w:rPr>
              <w:t>Nom du Formateur :</w:t>
            </w:r>
            <w:r>
              <w:rPr>
                <w:rFonts w:cstheme="minorHAnsi"/>
                <w:spacing w:val="2"/>
              </w:rPr>
              <w:t xml:space="preserve"> </w:t>
            </w:r>
          </w:p>
          <w:p w14:paraId="25769F61" w14:textId="023907F9" w:rsidR="00B15BF0" w:rsidRPr="002B0CC0" w:rsidRDefault="00B15BF0" w:rsidP="00F06ABD">
            <w:pPr>
              <w:spacing w:before="80" w:after="80"/>
              <w:rPr>
                <w:rFonts w:cstheme="minorHAnsi"/>
                <w:bCs/>
              </w:rPr>
            </w:pPr>
            <w:r>
              <w:rPr>
                <w:rFonts w:cstheme="minorHAnsi"/>
                <w:spacing w:val="2"/>
              </w:rPr>
              <w:t xml:space="preserve">Mail : </w:t>
            </w:r>
          </w:p>
        </w:tc>
        <w:tc>
          <w:tcPr>
            <w:tcW w:w="4678" w:type="dxa"/>
            <w:gridSpan w:val="2"/>
            <w:vAlign w:val="center"/>
          </w:tcPr>
          <w:p w14:paraId="52CD166B" w14:textId="77777777" w:rsidR="00B15BF0" w:rsidRPr="002B0CC0" w:rsidRDefault="00B15BF0" w:rsidP="00F06ABD">
            <w:pPr>
              <w:spacing w:before="80" w:after="80"/>
              <w:rPr>
                <w:rFonts w:cstheme="minorHAnsi"/>
                <w:spacing w:val="2"/>
              </w:rPr>
            </w:pPr>
            <w:r w:rsidRPr="002B0CC0">
              <w:rPr>
                <w:rFonts w:cstheme="minorHAnsi"/>
                <w:bCs/>
              </w:rPr>
              <w:t>Date de la visite </w:t>
            </w:r>
            <w:r w:rsidRPr="002B0CC0">
              <w:rPr>
                <w:rFonts w:cstheme="minorHAnsi"/>
                <w:spacing w:val="2"/>
              </w:rPr>
              <w:t xml:space="preserve">: </w:t>
            </w:r>
            <w:r>
              <w:rPr>
                <w:rFonts w:cstheme="minorHAnsi"/>
                <w:spacing w:val="2"/>
              </w:rPr>
              <w:t xml:space="preserve"> </w:t>
            </w:r>
          </w:p>
          <w:p w14:paraId="20E1D9F8" w14:textId="77777777" w:rsidR="00B15BF0" w:rsidRPr="002B0CC0" w:rsidRDefault="00B15BF0" w:rsidP="00F06ABD">
            <w:pPr>
              <w:spacing w:before="80" w:after="80"/>
              <w:rPr>
                <w:rFonts w:cstheme="minorHAnsi"/>
                <w:spacing w:val="2"/>
              </w:rPr>
            </w:pPr>
          </w:p>
        </w:tc>
      </w:tr>
    </w:tbl>
    <w:p w14:paraId="07529CE9" w14:textId="77777777" w:rsidR="00B15BF0" w:rsidRPr="00B80499" w:rsidRDefault="00B15BF0" w:rsidP="00B15BF0">
      <w:pPr>
        <w:spacing w:before="22"/>
        <w:ind w:right="284"/>
        <w:jc w:val="both"/>
        <w:rPr>
          <w:rFonts w:ascii="Arial" w:hAnsi="Arial" w:cs="Arial"/>
          <w:spacing w:val="2"/>
        </w:rPr>
      </w:pPr>
    </w:p>
    <w:p w14:paraId="2D3F1FEB" w14:textId="2C73B896" w:rsidR="00B15BF0" w:rsidRPr="00A872CF" w:rsidRDefault="00B15BF0" w:rsidP="00B15BF0">
      <w:pPr>
        <w:spacing w:before="22"/>
        <w:ind w:left="289"/>
        <w:jc w:val="both"/>
        <w:rPr>
          <w:rFonts w:ascii="Arial" w:hAnsi="Arial" w:cs="Arial"/>
          <w:color w:val="000000" w:themeColor="text1"/>
          <w:spacing w:val="2"/>
          <w:u w:val="single"/>
        </w:rPr>
      </w:pPr>
      <w:r w:rsidRPr="00A872CF">
        <w:rPr>
          <w:rFonts w:ascii="Arial" w:hAnsi="Arial" w:cs="Arial"/>
          <w:color w:val="000000" w:themeColor="text1"/>
          <w:spacing w:val="2"/>
          <w:u w:val="single"/>
        </w:rPr>
        <w:t>Documents présentés :</w:t>
      </w:r>
    </w:p>
    <w:p w14:paraId="69B84C1E" w14:textId="77777777" w:rsidR="00B15BF0" w:rsidRPr="00A872CF" w:rsidRDefault="00B15BF0" w:rsidP="00B15BF0">
      <w:pPr>
        <w:spacing w:before="22"/>
        <w:ind w:left="289"/>
        <w:jc w:val="both"/>
        <w:rPr>
          <w:rFonts w:ascii="Arial" w:hAnsi="Arial" w:cs="Arial"/>
          <w:color w:val="000000" w:themeColor="text1"/>
          <w:spacing w:val="2"/>
          <w:u w:val="single"/>
        </w:rPr>
      </w:pPr>
      <w:r w:rsidRPr="00A872CF">
        <w:rPr>
          <w:rFonts w:ascii="Arial" w:hAnsi="Arial" w:cs="Arial"/>
          <w:color w:val="000000" w:themeColor="text1"/>
          <w:spacing w:val="2"/>
          <w:u w:val="single"/>
        </w:rPr>
        <w:t xml:space="preserve">Registre d’appel : </w:t>
      </w:r>
    </w:p>
    <w:p w14:paraId="4A4FDD15" w14:textId="77777777" w:rsidR="00B15BF0" w:rsidRPr="00A872CF" w:rsidRDefault="00B15BF0" w:rsidP="00B15BF0">
      <w:pPr>
        <w:spacing w:before="22"/>
        <w:jc w:val="both"/>
        <w:rPr>
          <w:rFonts w:ascii="Arial" w:hAnsi="Arial" w:cs="Arial"/>
          <w:color w:val="000000" w:themeColor="text1"/>
          <w:spacing w:val="2"/>
          <w:u w:val="single"/>
        </w:rPr>
      </w:pPr>
    </w:p>
    <w:p w14:paraId="74E13AC1" w14:textId="77777777" w:rsidR="00B15BF0" w:rsidRPr="007630C6" w:rsidRDefault="00B15BF0" w:rsidP="00B15BF0">
      <w:pPr>
        <w:spacing w:before="22"/>
        <w:ind w:left="289"/>
        <w:jc w:val="both"/>
        <w:rPr>
          <w:rFonts w:ascii="Arial" w:hAnsi="Arial" w:cs="Arial"/>
          <w:b/>
          <w:bCs/>
          <w:color w:val="000000" w:themeColor="text1"/>
          <w:spacing w:val="2"/>
          <w:u w:val="single"/>
        </w:rPr>
      </w:pPr>
      <w:r w:rsidRPr="007630C6">
        <w:rPr>
          <w:rFonts w:ascii="Arial" w:hAnsi="Arial" w:cs="Arial"/>
          <w:b/>
          <w:bCs/>
          <w:color w:val="000000" w:themeColor="text1"/>
          <w:spacing w:val="2"/>
          <w:u w:val="single"/>
        </w:rPr>
        <w:t>Description des séances observées</w:t>
      </w:r>
      <w:r w:rsidRPr="007630C6">
        <w:rPr>
          <w:rFonts w:ascii="Arial" w:hAnsi="Arial" w:cs="Arial"/>
          <w:b/>
          <w:bCs/>
          <w:color w:val="000000" w:themeColor="text1"/>
          <w:spacing w:val="2"/>
        </w:rPr>
        <w:t> :</w:t>
      </w:r>
    </w:p>
    <w:p w14:paraId="0269592E" w14:textId="77777777" w:rsidR="00B15BF0" w:rsidRPr="00A872CF" w:rsidRDefault="00B15BF0" w:rsidP="00B15BF0">
      <w:pPr>
        <w:spacing w:before="22"/>
        <w:jc w:val="both"/>
        <w:rPr>
          <w:rFonts w:ascii="Arial" w:hAnsi="Arial" w:cs="Arial"/>
          <w:color w:val="000000" w:themeColor="text1"/>
          <w:spacing w:val="2"/>
        </w:rPr>
      </w:pPr>
    </w:p>
    <w:p w14:paraId="1E8EF0C9" w14:textId="77777777" w:rsidR="00B15BF0" w:rsidRPr="007630C6" w:rsidRDefault="00B15BF0" w:rsidP="00B15BF0">
      <w:pPr>
        <w:spacing w:before="22"/>
        <w:ind w:left="289"/>
        <w:jc w:val="both"/>
        <w:rPr>
          <w:rFonts w:ascii="Arial" w:hAnsi="Arial" w:cs="Arial"/>
          <w:b/>
          <w:bCs/>
          <w:color w:val="000000" w:themeColor="text1"/>
          <w:spacing w:val="2"/>
          <w:u w:val="single"/>
        </w:rPr>
      </w:pPr>
      <w:r w:rsidRPr="007630C6">
        <w:rPr>
          <w:rFonts w:ascii="Arial" w:hAnsi="Arial" w:cs="Arial"/>
          <w:b/>
          <w:bCs/>
          <w:color w:val="000000" w:themeColor="text1"/>
          <w:spacing w:val="2"/>
          <w:u w:val="single"/>
        </w:rPr>
        <w:t>Analyse du stagiaire sur sa pratique :</w:t>
      </w:r>
    </w:p>
    <w:p w14:paraId="6D2D2950" w14:textId="77777777" w:rsidR="00B15BF0" w:rsidRPr="00B80499" w:rsidRDefault="00B15BF0" w:rsidP="00B15BF0">
      <w:pPr>
        <w:spacing w:before="22"/>
        <w:jc w:val="both"/>
        <w:rPr>
          <w:rFonts w:ascii="Arial" w:hAnsi="Arial" w:cs="Arial"/>
          <w:spacing w:val="2"/>
        </w:rPr>
      </w:pPr>
    </w:p>
    <w:p w14:paraId="4F0BA11B" w14:textId="7374E042" w:rsidR="00B15BF0" w:rsidRPr="00B15BF0" w:rsidRDefault="00B15BF0" w:rsidP="00B15BF0">
      <w:pPr>
        <w:spacing w:before="22"/>
        <w:ind w:left="289"/>
        <w:jc w:val="both"/>
        <w:rPr>
          <w:rFonts w:ascii="Arial" w:hAnsi="Arial" w:cs="Arial"/>
          <w:b/>
          <w:bCs/>
          <w:spacing w:val="2"/>
          <w:u w:val="single"/>
        </w:rPr>
      </w:pPr>
      <w:r w:rsidRPr="007630C6">
        <w:rPr>
          <w:rFonts w:ascii="Arial" w:hAnsi="Arial" w:cs="Arial"/>
          <w:b/>
          <w:bCs/>
          <w:spacing w:val="2"/>
          <w:u w:val="single"/>
        </w:rPr>
        <w:t>Analyse des séances</w:t>
      </w:r>
      <w:r w:rsidRPr="007630C6">
        <w:rPr>
          <w:rFonts w:ascii="Arial" w:hAnsi="Arial" w:cs="Arial"/>
          <w:b/>
          <w:bCs/>
          <w:spacing w:val="2"/>
        </w:rPr>
        <w:t> :</w:t>
      </w:r>
    </w:p>
    <w:p w14:paraId="377EC964" w14:textId="52BE8EB0" w:rsidR="00B15BF0" w:rsidRPr="00B15BF0" w:rsidRDefault="00B15BF0" w:rsidP="00B15BF0">
      <w:pPr>
        <w:spacing w:before="22"/>
        <w:ind w:left="289"/>
        <w:jc w:val="both"/>
        <w:rPr>
          <w:rFonts w:ascii="Arial" w:hAnsi="Arial" w:cs="Arial"/>
          <w:bCs/>
          <w:i/>
          <w:spacing w:val="2"/>
          <w:u w:val="single"/>
        </w:rPr>
      </w:pPr>
      <w:r w:rsidRPr="007630C6">
        <w:rPr>
          <w:rFonts w:ascii="Arial" w:hAnsi="Arial" w:cs="Arial"/>
          <w:bCs/>
          <w:i/>
          <w:spacing w:val="2"/>
          <w:u w:val="single"/>
        </w:rPr>
        <w:t>Points positifs</w:t>
      </w:r>
      <w:r w:rsidRPr="007630C6">
        <w:rPr>
          <w:rFonts w:ascii="Arial" w:hAnsi="Arial" w:cs="Arial"/>
          <w:bCs/>
          <w:i/>
          <w:spacing w:val="2"/>
        </w:rPr>
        <w:t> :</w:t>
      </w:r>
      <w:r w:rsidRPr="007630C6">
        <w:rPr>
          <w:rFonts w:ascii="Arial" w:hAnsi="Arial" w:cs="Arial"/>
          <w:bCs/>
          <w:i/>
          <w:spacing w:val="2"/>
          <w:u w:val="single"/>
        </w:rPr>
        <w:t xml:space="preserve"> </w:t>
      </w:r>
    </w:p>
    <w:p w14:paraId="47D6759A" w14:textId="65CC3A83" w:rsidR="00B15BF0" w:rsidRDefault="00B15BF0" w:rsidP="00B15BF0">
      <w:pPr>
        <w:spacing w:before="22"/>
        <w:ind w:left="289"/>
        <w:jc w:val="both"/>
        <w:rPr>
          <w:rFonts w:ascii="Arial" w:hAnsi="Arial" w:cs="Arial"/>
          <w:bCs/>
          <w:i/>
          <w:spacing w:val="2"/>
          <w:u w:val="single"/>
        </w:rPr>
      </w:pPr>
      <w:r w:rsidRPr="007630C6">
        <w:rPr>
          <w:rFonts w:ascii="Arial" w:hAnsi="Arial" w:cs="Arial"/>
          <w:bCs/>
          <w:i/>
          <w:spacing w:val="2"/>
          <w:u w:val="single"/>
        </w:rPr>
        <w:t>Remarques et conseils pour améliorer ces séances</w:t>
      </w:r>
      <w:r w:rsidRPr="007630C6">
        <w:rPr>
          <w:rFonts w:ascii="Arial" w:hAnsi="Arial" w:cs="Arial"/>
          <w:bCs/>
          <w:i/>
          <w:spacing w:val="2"/>
        </w:rPr>
        <w:t> :</w:t>
      </w:r>
      <w:r w:rsidRPr="007630C6">
        <w:rPr>
          <w:rFonts w:ascii="Arial" w:hAnsi="Arial" w:cs="Arial"/>
          <w:bCs/>
          <w:i/>
          <w:spacing w:val="2"/>
          <w:u w:val="single"/>
        </w:rPr>
        <w:t xml:space="preserve"> </w:t>
      </w:r>
    </w:p>
    <w:p w14:paraId="66ED9B37" w14:textId="77777777" w:rsidR="00B15BF0" w:rsidRPr="00B15BF0" w:rsidRDefault="00B15BF0" w:rsidP="00B15BF0">
      <w:pPr>
        <w:spacing w:before="22"/>
        <w:ind w:left="289"/>
        <w:jc w:val="both"/>
        <w:rPr>
          <w:rFonts w:ascii="Arial" w:hAnsi="Arial" w:cs="Arial"/>
          <w:bCs/>
          <w:i/>
          <w:spacing w:val="2"/>
          <w:u w:val="single"/>
        </w:rPr>
      </w:pPr>
    </w:p>
    <w:p w14:paraId="096A6AD1" w14:textId="77777777" w:rsidR="00B15BF0" w:rsidRPr="007630C6" w:rsidRDefault="00B15BF0" w:rsidP="00B15BF0">
      <w:pPr>
        <w:spacing w:before="22"/>
        <w:ind w:left="289"/>
        <w:rPr>
          <w:rFonts w:ascii="Arial" w:eastAsia="MS Mincho" w:hAnsi="Arial" w:cs="Arial"/>
          <w:b/>
          <w:bCs/>
          <w:u w:val="single"/>
        </w:rPr>
      </w:pPr>
      <w:r w:rsidRPr="007630C6">
        <w:rPr>
          <w:rFonts w:ascii="Arial" w:eastAsia="MS Mincho" w:hAnsi="Arial" w:cs="Arial"/>
          <w:b/>
          <w:bCs/>
          <w:u w:val="single"/>
        </w:rPr>
        <w:t>Objectif(s) prioritaire(s) fixé(s) pour progresser</w:t>
      </w:r>
      <w:r w:rsidRPr="007630C6">
        <w:rPr>
          <w:rFonts w:ascii="Arial" w:eastAsia="MS Mincho" w:hAnsi="Arial" w:cs="Arial"/>
          <w:b/>
          <w:bCs/>
        </w:rPr>
        <w:t> :</w:t>
      </w:r>
    </w:p>
    <w:p w14:paraId="0E93017D" w14:textId="77777777" w:rsidR="00B15BF0" w:rsidRPr="00B80499" w:rsidRDefault="00B15BF0" w:rsidP="00B15BF0">
      <w:pPr>
        <w:spacing w:before="22"/>
        <w:ind w:right="284"/>
        <w:jc w:val="both"/>
        <w:rPr>
          <w:rFonts w:ascii="Arial" w:hAnsi="Arial" w:cs="Arial"/>
          <w:spacing w:val="2"/>
        </w:rPr>
      </w:pPr>
    </w:p>
    <w:tbl>
      <w:tblPr>
        <w:tblStyle w:val="Grilledutableau"/>
        <w:tblW w:w="9781" w:type="dxa"/>
        <w:tblInd w:w="279" w:type="dxa"/>
        <w:tblLook w:val="04A0" w:firstRow="1" w:lastRow="0" w:firstColumn="1" w:lastColumn="0" w:noHBand="0" w:noVBand="1"/>
      </w:tblPr>
      <w:tblGrid>
        <w:gridCol w:w="9781"/>
      </w:tblGrid>
      <w:tr w:rsidR="00B15BF0" w:rsidRPr="00B80499" w14:paraId="26BF6FA1" w14:textId="77777777" w:rsidTr="00B15BF0">
        <w:tc>
          <w:tcPr>
            <w:tcW w:w="9781" w:type="dxa"/>
          </w:tcPr>
          <w:p w14:paraId="38ACD2C8" w14:textId="77777777" w:rsidR="00B15BF0" w:rsidRDefault="00B15BF0" w:rsidP="00F06ABD">
            <w:pPr>
              <w:spacing w:before="22"/>
              <w:ind w:right="284"/>
              <w:rPr>
                <w:rFonts w:ascii="Arial" w:hAnsi="Arial" w:cs="Arial"/>
                <w:spacing w:val="2"/>
                <w:u w:val="single"/>
              </w:rPr>
            </w:pPr>
            <w:r w:rsidRPr="00B80499">
              <w:rPr>
                <w:rFonts w:ascii="Arial" w:hAnsi="Arial" w:cs="Arial"/>
                <w:spacing w:val="2"/>
                <w:u w:val="single"/>
              </w:rPr>
              <w:t>Bilan de la visite :</w:t>
            </w:r>
          </w:p>
          <w:p w14:paraId="591F093D" w14:textId="77777777" w:rsidR="00B15BF0" w:rsidRDefault="00B15BF0" w:rsidP="00F06ABD">
            <w:pPr>
              <w:spacing w:before="22"/>
              <w:ind w:right="284"/>
              <w:rPr>
                <w:rFonts w:ascii="Arial" w:hAnsi="Arial" w:cs="Arial"/>
                <w:spacing w:val="2"/>
                <w:u w:val="single"/>
              </w:rPr>
            </w:pPr>
          </w:p>
          <w:p w14:paraId="16B2470C" w14:textId="77777777" w:rsidR="00B15BF0" w:rsidRDefault="00B15BF0" w:rsidP="00F06ABD">
            <w:pPr>
              <w:spacing w:before="22"/>
              <w:ind w:right="284"/>
              <w:rPr>
                <w:rFonts w:ascii="Arial" w:hAnsi="Arial" w:cs="Arial"/>
                <w:spacing w:val="2"/>
              </w:rPr>
            </w:pPr>
          </w:p>
          <w:p w14:paraId="505C61B0" w14:textId="77777777" w:rsidR="00B15BF0" w:rsidRDefault="00B15BF0" w:rsidP="00F06ABD">
            <w:pPr>
              <w:spacing w:before="22"/>
              <w:ind w:right="284"/>
              <w:rPr>
                <w:rFonts w:ascii="Arial" w:hAnsi="Arial" w:cs="Arial"/>
                <w:spacing w:val="2"/>
              </w:rPr>
            </w:pPr>
          </w:p>
          <w:p w14:paraId="031C7DF9" w14:textId="77777777" w:rsidR="00B15BF0" w:rsidRPr="00B80499" w:rsidRDefault="00B15BF0" w:rsidP="00F06ABD">
            <w:pPr>
              <w:spacing w:before="22"/>
              <w:ind w:right="284"/>
              <w:rPr>
                <w:rFonts w:ascii="Arial" w:hAnsi="Arial" w:cs="Arial"/>
                <w:spacing w:val="2"/>
              </w:rPr>
            </w:pPr>
          </w:p>
          <w:p w14:paraId="7719758C" w14:textId="77777777" w:rsidR="00B15BF0" w:rsidRPr="00B80499" w:rsidRDefault="00B15BF0" w:rsidP="00F06ABD">
            <w:pPr>
              <w:spacing w:before="22"/>
              <w:ind w:right="284"/>
              <w:rPr>
                <w:rFonts w:ascii="Arial" w:hAnsi="Arial" w:cs="Arial"/>
                <w:spacing w:val="2"/>
              </w:rPr>
            </w:pPr>
          </w:p>
        </w:tc>
      </w:tr>
    </w:tbl>
    <w:p w14:paraId="3EB79413" w14:textId="77777777" w:rsidR="00B15BF0" w:rsidRDefault="00B15BF0" w:rsidP="00B15BF0">
      <w:pPr>
        <w:jc w:val="center"/>
        <w:rPr>
          <w:rFonts w:ascii="Arial" w:hAnsi="Arial" w:cs="Arial"/>
          <w:spacing w:val="2"/>
        </w:rPr>
      </w:pPr>
    </w:p>
    <w:p w14:paraId="783FB8FA" w14:textId="0DD3AA87" w:rsidR="00B15BF0" w:rsidRDefault="00B15BF0" w:rsidP="00B15BF0">
      <w:pPr>
        <w:jc w:val="center"/>
        <w:rPr>
          <w:rFonts w:ascii="Arial" w:hAnsi="Arial" w:cs="Arial"/>
          <w:spacing w:val="2"/>
        </w:rPr>
      </w:pPr>
      <w:r w:rsidRPr="007630C6">
        <w:rPr>
          <w:rFonts w:ascii="Arial" w:hAnsi="Arial" w:cs="Arial"/>
          <w:spacing w:val="2"/>
        </w:rPr>
        <w:t xml:space="preserve">Signature PES 2                                                    </w:t>
      </w:r>
      <w:r>
        <w:rPr>
          <w:rFonts w:ascii="Arial" w:hAnsi="Arial" w:cs="Arial"/>
          <w:spacing w:val="2"/>
        </w:rPr>
        <w:t>Date et s</w:t>
      </w:r>
      <w:r w:rsidRPr="007630C6">
        <w:rPr>
          <w:rFonts w:ascii="Arial" w:hAnsi="Arial" w:cs="Arial"/>
          <w:spacing w:val="2"/>
        </w:rPr>
        <w:t>ignature du formateur</w:t>
      </w:r>
    </w:p>
    <w:tbl>
      <w:tblPr>
        <w:tblpPr w:leftFromText="141" w:rightFromText="141" w:vertAnchor="text" w:horzAnchor="margin" w:tblpXSpec="center" w:tblpY="296"/>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4"/>
        <w:gridCol w:w="567"/>
        <w:gridCol w:w="4252"/>
      </w:tblGrid>
      <w:tr w:rsidR="006D7F23" w:rsidRPr="007A64BD" w14:paraId="7181D92A" w14:textId="77777777" w:rsidTr="00F06ABD">
        <w:trPr>
          <w:trHeight w:val="288"/>
        </w:trPr>
        <w:tc>
          <w:tcPr>
            <w:tcW w:w="10333" w:type="dxa"/>
            <w:gridSpan w:val="3"/>
            <w:tcBorders>
              <w:top w:val="double" w:sz="4" w:space="0" w:color="auto"/>
              <w:left w:val="double" w:sz="4" w:space="0" w:color="auto"/>
              <w:right w:val="double" w:sz="4" w:space="0" w:color="auto"/>
            </w:tcBorders>
            <w:vAlign w:val="center"/>
          </w:tcPr>
          <w:p w14:paraId="4C9E5724" w14:textId="77777777" w:rsidR="006D7F23" w:rsidRPr="007A64BD" w:rsidRDefault="006D7F23" w:rsidP="006D7F23">
            <w:pPr>
              <w:spacing w:line="240" w:lineRule="auto"/>
              <w:rPr>
                <w:b/>
                <w:sz w:val="18"/>
                <w:szCs w:val="18"/>
              </w:rPr>
            </w:pPr>
            <w:r w:rsidRPr="007A64BD">
              <w:rPr>
                <w:bCs/>
                <w:kern w:val="32"/>
                <w:sz w:val="18"/>
              </w:rPr>
              <w:lastRenderedPageBreak/>
              <w:t xml:space="preserve">Référentiel des </w:t>
            </w:r>
            <w:r w:rsidRPr="007A64BD">
              <w:rPr>
                <w:b/>
                <w:bCs/>
                <w:kern w:val="32"/>
                <w:sz w:val="18"/>
              </w:rPr>
              <w:t>compétences professionnelles</w:t>
            </w:r>
            <w:r w:rsidRPr="007A64BD">
              <w:rPr>
                <w:bCs/>
                <w:kern w:val="32"/>
                <w:sz w:val="18"/>
              </w:rPr>
              <w:t xml:space="preserve"> des métiers du professorat et de l’éducation, arrêté du 1-7-13, JO du 18-7-2013</w:t>
            </w:r>
          </w:p>
        </w:tc>
      </w:tr>
      <w:tr w:rsidR="006D7F23" w:rsidRPr="002E2405" w14:paraId="3140027B" w14:textId="77777777" w:rsidTr="00F06ABD">
        <w:trPr>
          <w:cantSplit/>
          <w:trHeight w:val="504"/>
        </w:trPr>
        <w:tc>
          <w:tcPr>
            <w:tcW w:w="10333" w:type="dxa"/>
            <w:gridSpan w:val="3"/>
            <w:tcBorders>
              <w:top w:val="double" w:sz="4" w:space="0" w:color="auto"/>
              <w:left w:val="double" w:sz="4" w:space="0" w:color="auto"/>
              <w:bottom w:val="single" w:sz="4" w:space="0" w:color="auto"/>
              <w:right w:val="double" w:sz="4" w:space="0" w:color="auto"/>
            </w:tcBorders>
            <w:shd w:val="clear" w:color="auto" w:fill="BFBFBF"/>
            <w:vAlign w:val="center"/>
          </w:tcPr>
          <w:p w14:paraId="1D751F57" w14:textId="77777777" w:rsidR="006D7F23" w:rsidRPr="002E2405" w:rsidRDefault="006D7F23" w:rsidP="006D7F23">
            <w:pPr>
              <w:spacing w:line="240" w:lineRule="auto"/>
            </w:pPr>
            <w:r w:rsidRPr="002E2405">
              <w:t>Compétences relatives à la prise en compte des éléments réglement</w:t>
            </w:r>
            <w:r>
              <w:t xml:space="preserve">aires et institutionnels de son </w:t>
            </w:r>
            <w:r w:rsidRPr="002E2405">
              <w:t>environnement professionnel en lien avec les responsabilités attachées à sa fonction</w:t>
            </w:r>
          </w:p>
        </w:tc>
      </w:tr>
      <w:tr w:rsidR="006D7F23" w14:paraId="6EDA9E85" w14:textId="77777777" w:rsidTr="00F06ABD">
        <w:trPr>
          <w:cantSplit/>
          <w:trHeight w:val="183"/>
        </w:trPr>
        <w:tc>
          <w:tcPr>
            <w:tcW w:w="5514" w:type="dxa"/>
            <w:tcBorders>
              <w:top w:val="single" w:sz="4" w:space="0" w:color="auto"/>
              <w:left w:val="double" w:sz="4" w:space="0" w:color="auto"/>
              <w:bottom w:val="single" w:sz="4" w:space="0" w:color="auto"/>
            </w:tcBorders>
            <w:vAlign w:val="center"/>
          </w:tcPr>
          <w:p w14:paraId="7FABF329" w14:textId="77777777" w:rsidR="006D7F23" w:rsidRPr="00E72BD1" w:rsidRDefault="006D7F23" w:rsidP="006D7F23">
            <w:pPr>
              <w:numPr>
                <w:ilvl w:val="0"/>
                <w:numId w:val="7"/>
              </w:numPr>
              <w:tabs>
                <w:tab w:val="left" w:pos="141"/>
              </w:tabs>
              <w:autoSpaceDE w:val="0"/>
              <w:autoSpaceDN w:val="0"/>
              <w:adjustRightInd w:val="0"/>
              <w:spacing w:after="40" w:line="240" w:lineRule="auto"/>
              <w:jc w:val="both"/>
            </w:pPr>
            <w:r w:rsidRPr="00E72BD1">
              <w:rPr>
                <w:i/>
                <w:sz w:val="16"/>
              </w:rPr>
              <w:t>Faire partager les valeurs de la République.</w:t>
            </w:r>
          </w:p>
        </w:tc>
        <w:tc>
          <w:tcPr>
            <w:tcW w:w="567" w:type="dxa"/>
            <w:tcBorders>
              <w:top w:val="single" w:sz="4" w:space="0" w:color="auto"/>
              <w:right w:val="double" w:sz="4" w:space="0" w:color="auto"/>
            </w:tcBorders>
          </w:tcPr>
          <w:p w14:paraId="029C5ADE" w14:textId="77777777" w:rsidR="006D7F23" w:rsidRDefault="006D7F23" w:rsidP="00F06ABD">
            <w:pPr>
              <w:pStyle w:val="Corpsdetexte21"/>
              <w:tabs>
                <w:tab w:val="center" w:pos="284"/>
              </w:tabs>
              <w:spacing w:before="120"/>
              <w:jc w:val="both"/>
              <w:rPr>
                <w:rFonts w:ascii="Wingdings" w:hAnsi="Wingdings"/>
                <w:sz w:val="20"/>
                <w:szCs w:val="22"/>
              </w:rPr>
            </w:pPr>
          </w:p>
        </w:tc>
        <w:tc>
          <w:tcPr>
            <w:tcW w:w="4252" w:type="dxa"/>
            <w:tcBorders>
              <w:top w:val="single" w:sz="4" w:space="0" w:color="auto"/>
              <w:right w:val="double" w:sz="4" w:space="0" w:color="auto"/>
            </w:tcBorders>
          </w:tcPr>
          <w:p w14:paraId="4356AA93" w14:textId="77777777" w:rsidR="006D7F23" w:rsidRDefault="006D7F23" w:rsidP="00F06ABD">
            <w:pPr>
              <w:pStyle w:val="Corpsdetexte21"/>
              <w:tabs>
                <w:tab w:val="center" w:pos="284"/>
              </w:tabs>
              <w:spacing w:before="120"/>
              <w:jc w:val="both"/>
              <w:rPr>
                <w:rFonts w:ascii="Wingdings" w:hAnsi="Wingdings"/>
                <w:sz w:val="20"/>
                <w:szCs w:val="22"/>
              </w:rPr>
            </w:pPr>
          </w:p>
        </w:tc>
      </w:tr>
      <w:tr w:rsidR="006D7F23" w14:paraId="1EBD881A" w14:textId="77777777" w:rsidTr="00F06ABD">
        <w:trPr>
          <w:cantSplit/>
          <w:trHeight w:val="263"/>
        </w:trPr>
        <w:tc>
          <w:tcPr>
            <w:tcW w:w="5514" w:type="dxa"/>
            <w:tcBorders>
              <w:top w:val="single" w:sz="4" w:space="0" w:color="auto"/>
              <w:left w:val="double" w:sz="4" w:space="0" w:color="auto"/>
              <w:bottom w:val="single" w:sz="4" w:space="0" w:color="auto"/>
            </w:tcBorders>
            <w:vAlign w:val="center"/>
          </w:tcPr>
          <w:p w14:paraId="54005258" w14:textId="77777777" w:rsidR="006D7F23" w:rsidRPr="00E72BD1" w:rsidRDefault="006D7F23" w:rsidP="00F06ABD">
            <w:pPr>
              <w:tabs>
                <w:tab w:val="left" w:pos="141"/>
              </w:tabs>
              <w:autoSpaceDE w:val="0"/>
              <w:autoSpaceDN w:val="0"/>
              <w:adjustRightInd w:val="0"/>
              <w:spacing w:after="40"/>
              <w:ind w:left="-1"/>
              <w:jc w:val="both"/>
              <w:rPr>
                <w:i/>
                <w:sz w:val="16"/>
              </w:rPr>
            </w:pPr>
            <w:r w:rsidRPr="00E72BD1">
              <w:rPr>
                <w:i/>
                <w:sz w:val="16"/>
              </w:rPr>
              <w:t>2. Inscrire son action dans le cadre des principes fondamentaux du système éducatif et dans le cadre réglementaire de l'école.</w:t>
            </w:r>
          </w:p>
        </w:tc>
        <w:tc>
          <w:tcPr>
            <w:tcW w:w="567" w:type="dxa"/>
            <w:tcBorders>
              <w:right w:val="double" w:sz="4" w:space="0" w:color="auto"/>
            </w:tcBorders>
          </w:tcPr>
          <w:p w14:paraId="2B63E7E4" w14:textId="77777777" w:rsidR="006D7F23" w:rsidRDefault="006D7F23" w:rsidP="00F06ABD">
            <w:pPr>
              <w:pStyle w:val="Corpsdetexte21"/>
              <w:tabs>
                <w:tab w:val="center" w:pos="284"/>
              </w:tabs>
              <w:spacing w:before="120"/>
              <w:jc w:val="both"/>
              <w:rPr>
                <w:rFonts w:ascii="Wingdings" w:hAnsi="Wingdings"/>
                <w:sz w:val="20"/>
                <w:szCs w:val="22"/>
              </w:rPr>
            </w:pPr>
          </w:p>
        </w:tc>
        <w:tc>
          <w:tcPr>
            <w:tcW w:w="4252" w:type="dxa"/>
            <w:tcBorders>
              <w:right w:val="double" w:sz="4" w:space="0" w:color="auto"/>
            </w:tcBorders>
          </w:tcPr>
          <w:p w14:paraId="32C3DB36" w14:textId="77777777" w:rsidR="006D7F23" w:rsidRDefault="006D7F23" w:rsidP="00F06ABD">
            <w:pPr>
              <w:pStyle w:val="Corpsdetexte21"/>
              <w:tabs>
                <w:tab w:val="center" w:pos="284"/>
              </w:tabs>
              <w:spacing w:before="120"/>
              <w:jc w:val="both"/>
              <w:rPr>
                <w:rFonts w:ascii="Wingdings" w:hAnsi="Wingdings"/>
                <w:sz w:val="20"/>
                <w:szCs w:val="22"/>
              </w:rPr>
            </w:pPr>
          </w:p>
        </w:tc>
      </w:tr>
      <w:tr w:rsidR="006D7F23" w14:paraId="5CEF1101" w14:textId="77777777" w:rsidTr="00F06ABD">
        <w:trPr>
          <w:cantSplit/>
          <w:trHeight w:val="103"/>
        </w:trPr>
        <w:tc>
          <w:tcPr>
            <w:tcW w:w="5514" w:type="dxa"/>
            <w:tcBorders>
              <w:top w:val="single" w:sz="4" w:space="0" w:color="auto"/>
              <w:left w:val="double" w:sz="4" w:space="0" w:color="auto"/>
              <w:bottom w:val="double" w:sz="4" w:space="0" w:color="auto"/>
            </w:tcBorders>
            <w:vAlign w:val="center"/>
          </w:tcPr>
          <w:p w14:paraId="681B0CFB" w14:textId="77777777" w:rsidR="006D7F23" w:rsidRPr="00E72BD1" w:rsidRDefault="006D7F23" w:rsidP="00F06ABD">
            <w:pPr>
              <w:tabs>
                <w:tab w:val="left" w:pos="141"/>
              </w:tabs>
              <w:autoSpaceDE w:val="0"/>
              <w:autoSpaceDN w:val="0"/>
              <w:adjustRightInd w:val="0"/>
              <w:spacing w:after="40"/>
              <w:jc w:val="both"/>
              <w:rPr>
                <w:i/>
                <w:sz w:val="16"/>
              </w:rPr>
            </w:pPr>
            <w:r w:rsidRPr="00E72BD1">
              <w:rPr>
                <w:i/>
                <w:sz w:val="16"/>
              </w:rPr>
              <w:t>6. Agir en éducateur responsable et selon des principes éthiques.</w:t>
            </w:r>
          </w:p>
        </w:tc>
        <w:tc>
          <w:tcPr>
            <w:tcW w:w="567" w:type="dxa"/>
            <w:tcBorders>
              <w:bottom w:val="double" w:sz="4" w:space="0" w:color="auto"/>
              <w:right w:val="double" w:sz="4" w:space="0" w:color="auto"/>
            </w:tcBorders>
          </w:tcPr>
          <w:p w14:paraId="70CDFA95" w14:textId="77777777" w:rsidR="006D7F23" w:rsidRDefault="006D7F23" w:rsidP="00F06ABD">
            <w:pPr>
              <w:pStyle w:val="Corpsdetexte21"/>
              <w:tabs>
                <w:tab w:val="center" w:pos="284"/>
              </w:tabs>
              <w:spacing w:before="120"/>
              <w:jc w:val="both"/>
              <w:rPr>
                <w:rFonts w:ascii="Wingdings" w:hAnsi="Wingdings"/>
                <w:sz w:val="20"/>
                <w:szCs w:val="22"/>
              </w:rPr>
            </w:pPr>
          </w:p>
        </w:tc>
        <w:tc>
          <w:tcPr>
            <w:tcW w:w="4252" w:type="dxa"/>
            <w:tcBorders>
              <w:bottom w:val="double" w:sz="4" w:space="0" w:color="auto"/>
              <w:right w:val="double" w:sz="4" w:space="0" w:color="auto"/>
            </w:tcBorders>
          </w:tcPr>
          <w:p w14:paraId="29131A92" w14:textId="77777777" w:rsidR="006D7F23" w:rsidRDefault="006D7F23" w:rsidP="00F06ABD">
            <w:pPr>
              <w:pStyle w:val="Corpsdetexte21"/>
              <w:tabs>
                <w:tab w:val="center" w:pos="284"/>
              </w:tabs>
              <w:spacing w:before="120"/>
              <w:jc w:val="both"/>
              <w:rPr>
                <w:rFonts w:ascii="Wingdings" w:hAnsi="Wingdings"/>
                <w:sz w:val="20"/>
                <w:szCs w:val="22"/>
              </w:rPr>
            </w:pPr>
          </w:p>
        </w:tc>
      </w:tr>
      <w:tr w:rsidR="006D7F23" w:rsidRPr="002E2405" w14:paraId="044E0736" w14:textId="77777777" w:rsidTr="00F06ABD">
        <w:trPr>
          <w:cantSplit/>
          <w:trHeight w:val="541"/>
        </w:trPr>
        <w:tc>
          <w:tcPr>
            <w:tcW w:w="10333" w:type="dxa"/>
            <w:gridSpan w:val="3"/>
            <w:tcBorders>
              <w:top w:val="double" w:sz="4" w:space="0" w:color="auto"/>
              <w:left w:val="double" w:sz="4" w:space="0" w:color="auto"/>
              <w:bottom w:val="single" w:sz="4" w:space="0" w:color="auto"/>
              <w:right w:val="double" w:sz="4" w:space="0" w:color="auto"/>
            </w:tcBorders>
            <w:shd w:val="clear" w:color="auto" w:fill="BFBFBF"/>
            <w:vAlign w:val="center"/>
          </w:tcPr>
          <w:p w14:paraId="5A6C3585" w14:textId="77777777" w:rsidR="006D7F23" w:rsidRPr="002E2405" w:rsidRDefault="006D7F23" w:rsidP="006D7F23">
            <w:pPr>
              <w:spacing w:line="240" w:lineRule="auto"/>
            </w:pPr>
            <w:r w:rsidRPr="002E2405">
              <w:t xml:space="preserve">Compétences relationnelles, de communication et d’animation favorisant la transmission, l’implication et la coopération au sein de la communauté éducative et de son environnement </w:t>
            </w:r>
          </w:p>
        </w:tc>
      </w:tr>
      <w:tr w:rsidR="006D7F23" w:rsidRPr="0052760D" w14:paraId="566300C2" w14:textId="77777777" w:rsidTr="00F06ABD">
        <w:trPr>
          <w:cantSplit/>
          <w:trHeight w:val="271"/>
        </w:trPr>
        <w:tc>
          <w:tcPr>
            <w:tcW w:w="5514" w:type="dxa"/>
            <w:tcBorders>
              <w:top w:val="single" w:sz="4" w:space="0" w:color="auto"/>
              <w:left w:val="double" w:sz="4" w:space="0" w:color="auto"/>
              <w:bottom w:val="single" w:sz="4" w:space="0" w:color="auto"/>
            </w:tcBorders>
            <w:vAlign w:val="center"/>
          </w:tcPr>
          <w:p w14:paraId="40775891" w14:textId="77777777" w:rsidR="006D7F23" w:rsidRPr="00E72BD1" w:rsidRDefault="006D7F23" w:rsidP="00F06ABD">
            <w:pPr>
              <w:tabs>
                <w:tab w:val="left" w:pos="141"/>
              </w:tabs>
              <w:autoSpaceDE w:val="0"/>
              <w:autoSpaceDN w:val="0"/>
              <w:adjustRightInd w:val="0"/>
              <w:spacing w:after="40"/>
              <w:ind w:left="-1"/>
              <w:jc w:val="both"/>
            </w:pPr>
            <w:r w:rsidRPr="00E72BD1">
              <w:rPr>
                <w:i/>
                <w:sz w:val="16"/>
              </w:rPr>
              <w:t>7. Maîtriser la langue française à des fins de communication.</w:t>
            </w:r>
          </w:p>
        </w:tc>
        <w:tc>
          <w:tcPr>
            <w:tcW w:w="567" w:type="dxa"/>
            <w:tcBorders>
              <w:top w:val="single" w:sz="4" w:space="0" w:color="auto"/>
              <w:right w:val="double" w:sz="4" w:space="0" w:color="auto"/>
            </w:tcBorders>
          </w:tcPr>
          <w:p w14:paraId="3D8D8420" w14:textId="77777777" w:rsidR="006D7F23" w:rsidRPr="0052760D" w:rsidRDefault="006D7F23" w:rsidP="00F06ABD">
            <w:pPr>
              <w:spacing w:after="60"/>
              <w:rPr>
                <w:sz w:val="18"/>
              </w:rPr>
            </w:pPr>
          </w:p>
        </w:tc>
        <w:tc>
          <w:tcPr>
            <w:tcW w:w="4252" w:type="dxa"/>
            <w:tcBorders>
              <w:top w:val="single" w:sz="4" w:space="0" w:color="auto"/>
              <w:right w:val="double" w:sz="4" w:space="0" w:color="auto"/>
            </w:tcBorders>
          </w:tcPr>
          <w:p w14:paraId="7912841B" w14:textId="77777777" w:rsidR="006D7F23" w:rsidRPr="0052760D" w:rsidRDefault="006D7F23" w:rsidP="00F06ABD">
            <w:pPr>
              <w:spacing w:after="60"/>
              <w:rPr>
                <w:sz w:val="18"/>
              </w:rPr>
            </w:pPr>
          </w:p>
        </w:tc>
      </w:tr>
      <w:tr w:rsidR="006D7F23" w:rsidRPr="004A0ADA" w14:paraId="0B9D400B" w14:textId="77777777" w:rsidTr="00F06ABD">
        <w:trPr>
          <w:cantSplit/>
          <w:trHeight w:val="271"/>
        </w:trPr>
        <w:tc>
          <w:tcPr>
            <w:tcW w:w="5514" w:type="dxa"/>
            <w:tcBorders>
              <w:top w:val="single" w:sz="4" w:space="0" w:color="auto"/>
              <w:left w:val="double" w:sz="4" w:space="0" w:color="auto"/>
              <w:bottom w:val="single" w:sz="4" w:space="0" w:color="auto"/>
            </w:tcBorders>
            <w:vAlign w:val="center"/>
          </w:tcPr>
          <w:p w14:paraId="2F21038B" w14:textId="77777777" w:rsidR="006D7F23" w:rsidRPr="00E72BD1" w:rsidRDefault="006D7F23" w:rsidP="00F06ABD">
            <w:pPr>
              <w:tabs>
                <w:tab w:val="left" w:pos="141"/>
                <w:tab w:val="left" w:pos="283"/>
              </w:tabs>
              <w:autoSpaceDE w:val="0"/>
              <w:autoSpaceDN w:val="0"/>
              <w:adjustRightInd w:val="0"/>
              <w:spacing w:after="40"/>
              <w:ind w:left="-1"/>
              <w:jc w:val="both"/>
            </w:pPr>
            <w:r w:rsidRPr="000A4DF1">
              <w:rPr>
                <w:i/>
                <w:sz w:val="16"/>
              </w:rPr>
              <w:t>10. Coopérer au sein d'une équipe - Inscrire son intervention dans un cadre collectif, au service de la complémentarité et de la continuité des enseignements comme des actions éducatives.</w:t>
            </w:r>
          </w:p>
        </w:tc>
        <w:tc>
          <w:tcPr>
            <w:tcW w:w="567" w:type="dxa"/>
            <w:tcBorders>
              <w:top w:val="single" w:sz="4" w:space="0" w:color="auto"/>
              <w:right w:val="double" w:sz="4" w:space="0" w:color="auto"/>
            </w:tcBorders>
          </w:tcPr>
          <w:p w14:paraId="2091C902" w14:textId="77777777" w:rsidR="006D7F23" w:rsidRPr="004A0ADA" w:rsidRDefault="006D7F23" w:rsidP="00F06ABD">
            <w:pPr>
              <w:spacing w:before="120" w:after="60"/>
              <w:rPr>
                <w:sz w:val="18"/>
              </w:rPr>
            </w:pPr>
          </w:p>
        </w:tc>
        <w:tc>
          <w:tcPr>
            <w:tcW w:w="4252" w:type="dxa"/>
            <w:tcBorders>
              <w:top w:val="single" w:sz="4" w:space="0" w:color="auto"/>
              <w:right w:val="double" w:sz="4" w:space="0" w:color="auto"/>
            </w:tcBorders>
          </w:tcPr>
          <w:p w14:paraId="13D91F95" w14:textId="77777777" w:rsidR="006D7F23" w:rsidRPr="004A0ADA" w:rsidRDefault="006D7F23" w:rsidP="00F06ABD">
            <w:pPr>
              <w:spacing w:before="120" w:after="60"/>
              <w:rPr>
                <w:sz w:val="18"/>
              </w:rPr>
            </w:pPr>
          </w:p>
        </w:tc>
      </w:tr>
      <w:tr w:rsidR="006D7F23" w:rsidRPr="004A0ADA" w14:paraId="670BF536" w14:textId="77777777" w:rsidTr="00F06ABD">
        <w:trPr>
          <w:cantSplit/>
          <w:trHeight w:val="271"/>
        </w:trPr>
        <w:tc>
          <w:tcPr>
            <w:tcW w:w="5514" w:type="dxa"/>
            <w:tcBorders>
              <w:top w:val="single" w:sz="4" w:space="0" w:color="auto"/>
              <w:left w:val="double" w:sz="4" w:space="0" w:color="auto"/>
              <w:bottom w:val="single" w:sz="4" w:space="0" w:color="auto"/>
            </w:tcBorders>
            <w:vAlign w:val="center"/>
          </w:tcPr>
          <w:p w14:paraId="2AAEA038" w14:textId="77777777" w:rsidR="006D7F23" w:rsidRPr="000A4DF1" w:rsidRDefault="006D7F23" w:rsidP="00F06ABD">
            <w:pPr>
              <w:tabs>
                <w:tab w:val="left" w:pos="141"/>
                <w:tab w:val="left" w:pos="283"/>
              </w:tabs>
              <w:autoSpaceDE w:val="0"/>
              <w:autoSpaceDN w:val="0"/>
              <w:adjustRightInd w:val="0"/>
              <w:spacing w:after="40"/>
              <w:ind w:left="-1"/>
              <w:jc w:val="both"/>
              <w:rPr>
                <w:i/>
                <w:sz w:val="16"/>
              </w:rPr>
            </w:pPr>
            <w:r w:rsidRPr="000A4DF1">
              <w:rPr>
                <w:i/>
                <w:sz w:val="16"/>
              </w:rPr>
              <w:t xml:space="preserve">11. Contribuer à l'action de la communauté éducative - Savoir conduire un entretien, animer une réunion et pratiquer une médiation en utilisant un langage </w:t>
            </w:r>
            <w:r>
              <w:rPr>
                <w:i/>
                <w:sz w:val="16"/>
              </w:rPr>
              <w:t>clair et adapté à la situation.</w:t>
            </w:r>
          </w:p>
        </w:tc>
        <w:tc>
          <w:tcPr>
            <w:tcW w:w="567" w:type="dxa"/>
            <w:tcBorders>
              <w:top w:val="single" w:sz="4" w:space="0" w:color="auto"/>
              <w:right w:val="double" w:sz="4" w:space="0" w:color="auto"/>
            </w:tcBorders>
          </w:tcPr>
          <w:p w14:paraId="08453CFE" w14:textId="77777777" w:rsidR="006D7F23" w:rsidRPr="004A0ADA" w:rsidRDefault="006D7F23" w:rsidP="00F06ABD">
            <w:pPr>
              <w:spacing w:before="120" w:after="60"/>
              <w:rPr>
                <w:sz w:val="18"/>
              </w:rPr>
            </w:pPr>
          </w:p>
        </w:tc>
        <w:tc>
          <w:tcPr>
            <w:tcW w:w="4252" w:type="dxa"/>
            <w:tcBorders>
              <w:top w:val="single" w:sz="4" w:space="0" w:color="auto"/>
              <w:right w:val="double" w:sz="4" w:space="0" w:color="auto"/>
            </w:tcBorders>
          </w:tcPr>
          <w:p w14:paraId="63419C09" w14:textId="77777777" w:rsidR="006D7F23" w:rsidRPr="004A0ADA" w:rsidRDefault="006D7F23" w:rsidP="00F06ABD">
            <w:pPr>
              <w:spacing w:before="120" w:after="60"/>
              <w:rPr>
                <w:sz w:val="18"/>
              </w:rPr>
            </w:pPr>
          </w:p>
        </w:tc>
      </w:tr>
      <w:tr w:rsidR="006D7F23" w:rsidRPr="0052760D" w14:paraId="3CA1E669" w14:textId="77777777" w:rsidTr="00F06ABD">
        <w:trPr>
          <w:cantSplit/>
          <w:trHeight w:val="374"/>
        </w:trPr>
        <w:tc>
          <w:tcPr>
            <w:tcW w:w="5514" w:type="dxa"/>
            <w:tcBorders>
              <w:top w:val="single" w:sz="4" w:space="0" w:color="auto"/>
              <w:left w:val="double" w:sz="4" w:space="0" w:color="auto"/>
              <w:bottom w:val="single" w:sz="4" w:space="0" w:color="auto"/>
            </w:tcBorders>
            <w:vAlign w:val="center"/>
          </w:tcPr>
          <w:p w14:paraId="50CB00B1" w14:textId="77777777" w:rsidR="006D7F23" w:rsidRPr="000A4DF1" w:rsidRDefault="006D7F23" w:rsidP="00F06ABD">
            <w:pPr>
              <w:tabs>
                <w:tab w:val="left" w:pos="141"/>
                <w:tab w:val="left" w:pos="283"/>
              </w:tabs>
              <w:autoSpaceDE w:val="0"/>
              <w:autoSpaceDN w:val="0"/>
              <w:adjustRightInd w:val="0"/>
              <w:spacing w:after="40"/>
              <w:jc w:val="both"/>
              <w:rPr>
                <w:i/>
                <w:sz w:val="16"/>
              </w:rPr>
            </w:pPr>
            <w:r w:rsidRPr="000A4DF1">
              <w:rPr>
                <w:i/>
                <w:sz w:val="16"/>
              </w:rPr>
              <w:t xml:space="preserve"> 12. Coopérer avec les parents d'élèves – Œuvrer à la construction d'une relation de confiance avec les parents.</w:t>
            </w:r>
          </w:p>
        </w:tc>
        <w:tc>
          <w:tcPr>
            <w:tcW w:w="567" w:type="dxa"/>
            <w:tcBorders>
              <w:right w:val="double" w:sz="4" w:space="0" w:color="auto"/>
            </w:tcBorders>
          </w:tcPr>
          <w:p w14:paraId="16E66B9B" w14:textId="77777777" w:rsidR="006D7F23" w:rsidRPr="0052760D" w:rsidRDefault="006D7F23" w:rsidP="00F06ABD">
            <w:pPr>
              <w:spacing w:after="60"/>
              <w:rPr>
                <w:sz w:val="18"/>
              </w:rPr>
            </w:pPr>
          </w:p>
        </w:tc>
        <w:tc>
          <w:tcPr>
            <w:tcW w:w="4252" w:type="dxa"/>
            <w:tcBorders>
              <w:right w:val="double" w:sz="4" w:space="0" w:color="auto"/>
            </w:tcBorders>
          </w:tcPr>
          <w:p w14:paraId="20BAE2F7" w14:textId="77777777" w:rsidR="006D7F23" w:rsidRPr="0052760D" w:rsidRDefault="006D7F23" w:rsidP="00F06ABD">
            <w:pPr>
              <w:spacing w:after="60"/>
              <w:rPr>
                <w:sz w:val="18"/>
              </w:rPr>
            </w:pPr>
          </w:p>
        </w:tc>
      </w:tr>
      <w:tr w:rsidR="006D7F23" w:rsidRPr="0052760D" w14:paraId="488A8378" w14:textId="77777777" w:rsidTr="00F06ABD">
        <w:trPr>
          <w:cantSplit/>
          <w:trHeight w:val="469"/>
        </w:trPr>
        <w:tc>
          <w:tcPr>
            <w:tcW w:w="5514" w:type="dxa"/>
            <w:tcBorders>
              <w:top w:val="single" w:sz="4" w:space="0" w:color="auto"/>
              <w:left w:val="double" w:sz="4" w:space="0" w:color="auto"/>
              <w:bottom w:val="double" w:sz="4" w:space="0" w:color="auto"/>
            </w:tcBorders>
            <w:vAlign w:val="center"/>
          </w:tcPr>
          <w:p w14:paraId="2A112B54" w14:textId="77777777" w:rsidR="006D7F23" w:rsidRPr="00EA2749" w:rsidRDefault="006D7F23" w:rsidP="00F06ABD">
            <w:pPr>
              <w:tabs>
                <w:tab w:val="left" w:pos="141"/>
                <w:tab w:val="left" w:pos="283"/>
              </w:tabs>
              <w:autoSpaceDE w:val="0"/>
              <w:autoSpaceDN w:val="0"/>
              <w:adjustRightInd w:val="0"/>
              <w:spacing w:after="40"/>
              <w:ind w:left="-1"/>
              <w:jc w:val="both"/>
              <w:rPr>
                <w:i/>
                <w:sz w:val="14"/>
                <w:szCs w:val="14"/>
              </w:rPr>
            </w:pPr>
            <w:r w:rsidRPr="00EA2749">
              <w:rPr>
                <w:i/>
                <w:sz w:val="14"/>
                <w:szCs w:val="14"/>
              </w:rPr>
              <w:t>13. Coopérer avec les partenaires de l'école - Coopérer, sur la base du projet d'école ou d'établissement, le cas échéant en prenant en compte le projet éducatif territorial, avec les autres services de l'État, les collectivités territoriales, l'association sportive de l'établissement, les associations complémentaires de l'école, les structures culturelles et les acteurs socio-économiques, en identifiant le rôle et l'action de chacun de ces partenaires.</w:t>
            </w:r>
          </w:p>
        </w:tc>
        <w:tc>
          <w:tcPr>
            <w:tcW w:w="567" w:type="dxa"/>
            <w:tcBorders>
              <w:bottom w:val="double" w:sz="4" w:space="0" w:color="auto"/>
              <w:right w:val="double" w:sz="4" w:space="0" w:color="auto"/>
            </w:tcBorders>
          </w:tcPr>
          <w:p w14:paraId="6FB7FF8B" w14:textId="77777777" w:rsidR="006D7F23" w:rsidRPr="0052760D" w:rsidRDefault="006D7F23" w:rsidP="00F06ABD">
            <w:pPr>
              <w:spacing w:after="60"/>
              <w:rPr>
                <w:sz w:val="18"/>
              </w:rPr>
            </w:pPr>
          </w:p>
        </w:tc>
        <w:tc>
          <w:tcPr>
            <w:tcW w:w="4252" w:type="dxa"/>
            <w:tcBorders>
              <w:bottom w:val="double" w:sz="4" w:space="0" w:color="auto"/>
              <w:right w:val="double" w:sz="4" w:space="0" w:color="auto"/>
            </w:tcBorders>
          </w:tcPr>
          <w:p w14:paraId="00D36306" w14:textId="77777777" w:rsidR="006D7F23" w:rsidRPr="0052760D" w:rsidRDefault="006D7F23" w:rsidP="00F06ABD">
            <w:pPr>
              <w:spacing w:after="60"/>
              <w:rPr>
                <w:sz w:val="18"/>
              </w:rPr>
            </w:pPr>
          </w:p>
        </w:tc>
      </w:tr>
      <w:tr w:rsidR="006D7F23" w:rsidRPr="00DF0F74" w14:paraId="7C5B677C" w14:textId="77777777" w:rsidTr="00F06ABD">
        <w:trPr>
          <w:cantSplit/>
          <w:trHeight w:val="176"/>
        </w:trPr>
        <w:tc>
          <w:tcPr>
            <w:tcW w:w="10333" w:type="dxa"/>
            <w:gridSpan w:val="3"/>
            <w:tcBorders>
              <w:top w:val="double" w:sz="4" w:space="0" w:color="auto"/>
              <w:left w:val="double" w:sz="4" w:space="0" w:color="auto"/>
              <w:bottom w:val="single" w:sz="4" w:space="0" w:color="auto"/>
              <w:right w:val="double" w:sz="4" w:space="0" w:color="auto"/>
            </w:tcBorders>
            <w:shd w:val="clear" w:color="auto" w:fill="BFBFBF"/>
            <w:vAlign w:val="center"/>
          </w:tcPr>
          <w:p w14:paraId="04E26578" w14:textId="77777777" w:rsidR="006D7F23" w:rsidRPr="00DF0F74" w:rsidRDefault="006D7F23" w:rsidP="006D7F23">
            <w:pPr>
              <w:spacing w:line="240" w:lineRule="auto"/>
            </w:pPr>
            <w:r w:rsidRPr="00DF0F74">
              <w:t xml:space="preserve">Compétences liées à la maîtrise des contenus disciplinaires et à </w:t>
            </w:r>
            <w:r>
              <w:t>leur didactique</w:t>
            </w:r>
          </w:p>
        </w:tc>
      </w:tr>
      <w:tr w:rsidR="006D7F23" w:rsidRPr="004A0ADA" w14:paraId="244EAED1" w14:textId="77777777" w:rsidTr="00F06ABD">
        <w:trPr>
          <w:cantSplit/>
          <w:trHeight w:val="517"/>
        </w:trPr>
        <w:tc>
          <w:tcPr>
            <w:tcW w:w="5514" w:type="dxa"/>
            <w:tcBorders>
              <w:top w:val="single" w:sz="4" w:space="0" w:color="auto"/>
              <w:left w:val="double" w:sz="4" w:space="0" w:color="auto"/>
              <w:bottom w:val="single" w:sz="4" w:space="0" w:color="auto"/>
            </w:tcBorders>
            <w:shd w:val="clear" w:color="auto" w:fill="auto"/>
            <w:vAlign w:val="center"/>
          </w:tcPr>
          <w:p w14:paraId="599DF768" w14:textId="77777777" w:rsidR="006D7F23" w:rsidRPr="00E72BD1" w:rsidRDefault="006D7F23" w:rsidP="00F06ABD">
            <w:pPr>
              <w:tabs>
                <w:tab w:val="left" w:pos="141"/>
              </w:tabs>
              <w:autoSpaceDE w:val="0"/>
              <w:autoSpaceDN w:val="0"/>
              <w:adjustRightInd w:val="0"/>
              <w:spacing w:after="60"/>
              <w:ind w:left="159" w:hanging="160"/>
              <w:jc w:val="both"/>
            </w:pPr>
            <w:r w:rsidRPr="000A4DF1">
              <w:rPr>
                <w:i/>
                <w:sz w:val="16"/>
              </w:rPr>
              <w:t>P1. Maîtriser les savoirs disciplinaires et leur didactique.</w:t>
            </w:r>
          </w:p>
        </w:tc>
        <w:tc>
          <w:tcPr>
            <w:tcW w:w="567" w:type="dxa"/>
            <w:tcBorders>
              <w:top w:val="single" w:sz="4" w:space="0" w:color="auto"/>
              <w:right w:val="double" w:sz="4" w:space="0" w:color="auto"/>
            </w:tcBorders>
            <w:shd w:val="clear" w:color="auto" w:fill="auto"/>
          </w:tcPr>
          <w:p w14:paraId="1C293842" w14:textId="77777777" w:rsidR="006D7F23" w:rsidRPr="004A0ADA" w:rsidRDefault="006D7F23" w:rsidP="00F06ABD">
            <w:pPr>
              <w:spacing w:before="120" w:after="60"/>
              <w:rPr>
                <w:sz w:val="18"/>
              </w:rPr>
            </w:pPr>
          </w:p>
        </w:tc>
        <w:tc>
          <w:tcPr>
            <w:tcW w:w="4252" w:type="dxa"/>
            <w:tcBorders>
              <w:top w:val="single" w:sz="4" w:space="0" w:color="auto"/>
              <w:right w:val="double" w:sz="4" w:space="0" w:color="auto"/>
            </w:tcBorders>
            <w:shd w:val="clear" w:color="auto" w:fill="auto"/>
          </w:tcPr>
          <w:p w14:paraId="74600FE5" w14:textId="77777777" w:rsidR="006D7F23" w:rsidRPr="004A0ADA" w:rsidRDefault="006D7F23" w:rsidP="00F06ABD">
            <w:pPr>
              <w:spacing w:before="120" w:after="60"/>
              <w:rPr>
                <w:sz w:val="18"/>
              </w:rPr>
            </w:pPr>
          </w:p>
        </w:tc>
      </w:tr>
      <w:tr w:rsidR="006D7F23" w:rsidRPr="004A0ADA" w14:paraId="3B270DE7" w14:textId="77777777" w:rsidTr="00F06ABD">
        <w:trPr>
          <w:cantSplit/>
          <w:trHeight w:val="636"/>
        </w:trPr>
        <w:tc>
          <w:tcPr>
            <w:tcW w:w="5514" w:type="dxa"/>
            <w:tcBorders>
              <w:top w:val="single" w:sz="4" w:space="0" w:color="auto"/>
              <w:left w:val="double" w:sz="4" w:space="0" w:color="auto"/>
              <w:bottom w:val="single" w:sz="4" w:space="0" w:color="auto"/>
            </w:tcBorders>
            <w:vAlign w:val="center"/>
          </w:tcPr>
          <w:p w14:paraId="79954DAE" w14:textId="77777777" w:rsidR="006D7F23" w:rsidRPr="000A4DF1" w:rsidRDefault="006D7F23" w:rsidP="00F06ABD">
            <w:pPr>
              <w:tabs>
                <w:tab w:val="left" w:pos="141"/>
              </w:tabs>
              <w:autoSpaceDE w:val="0"/>
              <w:autoSpaceDN w:val="0"/>
              <w:adjustRightInd w:val="0"/>
              <w:spacing w:after="60"/>
              <w:ind w:left="159" w:hanging="160"/>
              <w:jc w:val="both"/>
              <w:rPr>
                <w:i/>
                <w:sz w:val="16"/>
              </w:rPr>
            </w:pPr>
            <w:r w:rsidRPr="000A4DF1">
              <w:rPr>
                <w:i/>
                <w:sz w:val="16"/>
              </w:rPr>
              <w:t>P2. Maîtriser la langue française dans le cadre de son enseignement.</w:t>
            </w:r>
          </w:p>
        </w:tc>
        <w:tc>
          <w:tcPr>
            <w:tcW w:w="567" w:type="dxa"/>
            <w:tcBorders>
              <w:right w:val="double" w:sz="4" w:space="0" w:color="auto"/>
            </w:tcBorders>
            <w:shd w:val="clear" w:color="auto" w:fill="auto"/>
          </w:tcPr>
          <w:p w14:paraId="6FD21088" w14:textId="77777777" w:rsidR="006D7F23" w:rsidRPr="004A0ADA" w:rsidRDefault="006D7F23" w:rsidP="00F06ABD">
            <w:pPr>
              <w:spacing w:before="120" w:after="60"/>
              <w:rPr>
                <w:sz w:val="18"/>
              </w:rPr>
            </w:pPr>
          </w:p>
        </w:tc>
        <w:tc>
          <w:tcPr>
            <w:tcW w:w="4252" w:type="dxa"/>
            <w:tcBorders>
              <w:right w:val="double" w:sz="4" w:space="0" w:color="auto"/>
            </w:tcBorders>
            <w:shd w:val="clear" w:color="auto" w:fill="auto"/>
          </w:tcPr>
          <w:p w14:paraId="68D12937" w14:textId="77777777" w:rsidR="006D7F23" w:rsidRPr="004A0ADA" w:rsidRDefault="006D7F23" w:rsidP="00F06ABD">
            <w:pPr>
              <w:spacing w:before="120" w:after="60"/>
              <w:rPr>
                <w:sz w:val="18"/>
              </w:rPr>
            </w:pPr>
          </w:p>
        </w:tc>
      </w:tr>
      <w:tr w:rsidR="006D7F23" w:rsidRPr="004A0ADA" w14:paraId="35610447" w14:textId="77777777" w:rsidTr="00F06ABD">
        <w:trPr>
          <w:cantSplit/>
          <w:trHeight w:val="636"/>
        </w:trPr>
        <w:tc>
          <w:tcPr>
            <w:tcW w:w="5514" w:type="dxa"/>
            <w:tcBorders>
              <w:top w:val="single" w:sz="4" w:space="0" w:color="auto"/>
              <w:left w:val="double" w:sz="4" w:space="0" w:color="auto"/>
              <w:bottom w:val="single" w:sz="4" w:space="0" w:color="auto"/>
            </w:tcBorders>
            <w:vAlign w:val="center"/>
          </w:tcPr>
          <w:p w14:paraId="644D3879" w14:textId="77777777" w:rsidR="006D7F23" w:rsidRPr="000A4DF1" w:rsidRDefault="006D7F23" w:rsidP="00F06ABD">
            <w:pPr>
              <w:tabs>
                <w:tab w:val="left" w:pos="141"/>
              </w:tabs>
              <w:autoSpaceDE w:val="0"/>
              <w:autoSpaceDN w:val="0"/>
              <w:adjustRightInd w:val="0"/>
              <w:spacing w:after="60"/>
              <w:ind w:left="159" w:hanging="160"/>
              <w:jc w:val="both"/>
              <w:rPr>
                <w:i/>
                <w:sz w:val="16"/>
              </w:rPr>
            </w:pPr>
            <w:r w:rsidRPr="00E72BD1">
              <w:rPr>
                <w:i/>
                <w:sz w:val="16"/>
              </w:rPr>
              <w:t>8. Utiliser une langue vivante étrangère ou régionale dans les situations exigées par son métier.</w:t>
            </w:r>
          </w:p>
        </w:tc>
        <w:tc>
          <w:tcPr>
            <w:tcW w:w="567" w:type="dxa"/>
            <w:tcBorders>
              <w:right w:val="double" w:sz="4" w:space="0" w:color="auto"/>
            </w:tcBorders>
            <w:shd w:val="clear" w:color="auto" w:fill="auto"/>
          </w:tcPr>
          <w:p w14:paraId="017C66D5" w14:textId="77777777" w:rsidR="006D7F23" w:rsidRPr="004A0ADA" w:rsidRDefault="006D7F23" w:rsidP="00F06ABD">
            <w:pPr>
              <w:spacing w:before="120" w:after="60"/>
              <w:rPr>
                <w:sz w:val="18"/>
              </w:rPr>
            </w:pPr>
          </w:p>
        </w:tc>
        <w:tc>
          <w:tcPr>
            <w:tcW w:w="4252" w:type="dxa"/>
            <w:tcBorders>
              <w:right w:val="double" w:sz="4" w:space="0" w:color="auto"/>
            </w:tcBorders>
            <w:shd w:val="clear" w:color="auto" w:fill="auto"/>
          </w:tcPr>
          <w:p w14:paraId="1C81A9EF" w14:textId="77777777" w:rsidR="006D7F23" w:rsidRPr="004A0ADA" w:rsidRDefault="006D7F23" w:rsidP="00F06ABD">
            <w:pPr>
              <w:spacing w:before="120" w:after="60"/>
              <w:rPr>
                <w:sz w:val="18"/>
              </w:rPr>
            </w:pPr>
          </w:p>
        </w:tc>
      </w:tr>
      <w:tr w:rsidR="006D7F23" w:rsidRPr="00DF0F74" w14:paraId="715AB81E" w14:textId="77777777" w:rsidTr="00F06ABD">
        <w:trPr>
          <w:cantSplit/>
          <w:trHeight w:val="363"/>
        </w:trPr>
        <w:tc>
          <w:tcPr>
            <w:tcW w:w="10333" w:type="dxa"/>
            <w:gridSpan w:val="3"/>
            <w:tcBorders>
              <w:top w:val="double" w:sz="4" w:space="0" w:color="auto"/>
              <w:left w:val="double" w:sz="4" w:space="0" w:color="auto"/>
              <w:bottom w:val="single" w:sz="4" w:space="0" w:color="auto"/>
              <w:right w:val="double" w:sz="4" w:space="0" w:color="auto"/>
            </w:tcBorders>
            <w:shd w:val="clear" w:color="auto" w:fill="BFBFBF"/>
            <w:vAlign w:val="center"/>
          </w:tcPr>
          <w:p w14:paraId="65EDDD96" w14:textId="77777777" w:rsidR="006D7F23" w:rsidRPr="00DF0F74" w:rsidRDefault="006D7F23" w:rsidP="006D7F23">
            <w:pPr>
              <w:spacing w:line="240" w:lineRule="auto"/>
            </w:pPr>
            <w:r w:rsidRPr="00DF0F74">
              <w:t xml:space="preserve">Compétences éducatives et pédagogiques nécessaires à la mise en œuvre de situations d’apprentissage et d’accompagnement des élèves diverses </w:t>
            </w:r>
          </w:p>
        </w:tc>
      </w:tr>
      <w:tr w:rsidR="006D7F23" w:rsidRPr="0052760D" w14:paraId="69999CF4" w14:textId="77777777" w:rsidTr="00F06ABD">
        <w:trPr>
          <w:cantSplit/>
          <w:trHeight w:val="183"/>
        </w:trPr>
        <w:tc>
          <w:tcPr>
            <w:tcW w:w="5514" w:type="dxa"/>
            <w:tcBorders>
              <w:top w:val="single" w:sz="4" w:space="0" w:color="auto"/>
              <w:left w:val="double" w:sz="4" w:space="0" w:color="auto"/>
              <w:bottom w:val="single" w:sz="4" w:space="0" w:color="auto"/>
            </w:tcBorders>
            <w:vAlign w:val="center"/>
          </w:tcPr>
          <w:p w14:paraId="4056395B" w14:textId="77777777" w:rsidR="006D7F23" w:rsidRPr="000A4DF1" w:rsidRDefault="006D7F23" w:rsidP="00F06ABD">
            <w:pPr>
              <w:tabs>
                <w:tab w:val="left" w:pos="141"/>
              </w:tabs>
              <w:autoSpaceDE w:val="0"/>
              <w:autoSpaceDN w:val="0"/>
              <w:adjustRightInd w:val="0"/>
              <w:spacing w:after="60"/>
              <w:ind w:left="-1"/>
              <w:jc w:val="both"/>
              <w:rPr>
                <w:i/>
                <w:sz w:val="16"/>
              </w:rPr>
            </w:pPr>
            <w:r w:rsidRPr="000A4DF1">
              <w:rPr>
                <w:i/>
                <w:sz w:val="16"/>
              </w:rPr>
              <w:t xml:space="preserve">P3. </w:t>
            </w:r>
            <w:r>
              <w:rPr>
                <w:i/>
                <w:sz w:val="16"/>
              </w:rPr>
              <w:t>Construire, mettre en œuvre et animer</w:t>
            </w:r>
            <w:r w:rsidRPr="000A4DF1">
              <w:rPr>
                <w:i/>
                <w:sz w:val="16"/>
              </w:rPr>
              <w:t xml:space="preserve"> des situations d'enseignement et d'apprentissage prenant en compte la diversité des élèves.</w:t>
            </w:r>
          </w:p>
        </w:tc>
        <w:tc>
          <w:tcPr>
            <w:tcW w:w="567" w:type="dxa"/>
            <w:tcBorders>
              <w:top w:val="single" w:sz="4" w:space="0" w:color="auto"/>
              <w:right w:val="double" w:sz="4" w:space="0" w:color="auto"/>
            </w:tcBorders>
          </w:tcPr>
          <w:p w14:paraId="46E3259C" w14:textId="77777777" w:rsidR="006D7F23" w:rsidRPr="0052760D" w:rsidRDefault="006D7F23" w:rsidP="00F06ABD">
            <w:pPr>
              <w:spacing w:after="60"/>
              <w:rPr>
                <w:sz w:val="18"/>
              </w:rPr>
            </w:pPr>
          </w:p>
        </w:tc>
        <w:tc>
          <w:tcPr>
            <w:tcW w:w="4252" w:type="dxa"/>
            <w:tcBorders>
              <w:top w:val="single" w:sz="4" w:space="0" w:color="auto"/>
              <w:right w:val="double" w:sz="4" w:space="0" w:color="auto"/>
            </w:tcBorders>
          </w:tcPr>
          <w:p w14:paraId="1326AB70" w14:textId="77777777" w:rsidR="006D7F23" w:rsidRDefault="006D7F23" w:rsidP="00F06ABD">
            <w:pPr>
              <w:spacing w:after="60"/>
              <w:rPr>
                <w:sz w:val="18"/>
              </w:rPr>
            </w:pPr>
          </w:p>
          <w:p w14:paraId="4D8BB264" w14:textId="77777777" w:rsidR="006D7F23" w:rsidRDefault="006D7F23" w:rsidP="00F06ABD">
            <w:pPr>
              <w:spacing w:after="60"/>
              <w:rPr>
                <w:sz w:val="18"/>
              </w:rPr>
            </w:pPr>
          </w:p>
          <w:p w14:paraId="034783D8" w14:textId="77777777" w:rsidR="006D7F23" w:rsidRPr="0052760D" w:rsidRDefault="006D7F23" w:rsidP="00F06ABD">
            <w:pPr>
              <w:spacing w:after="60"/>
              <w:rPr>
                <w:sz w:val="18"/>
              </w:rPr>
            </w:pPr>
          </w:p>
        </w:tc>
      </w:tr>
      <w:tr w:rsidR="006D7F23" w:rsidRPr="0052760D" w14:paraId="73C57269" w14:textId="77777777" w:rsidTr="00F06ABD">
        <w:trPr>
          <w:cantSplit/>
          <w:trHeight w:val="247"/>
        </w:trPr>
        <w:tc>
          <w:tcPr>
            <w:tcW w:w="5514" w:type="dxa"/>
            <w:tcBorders>
              <w:top w:val="single" w:sz="4" w:space="0" w:color="auto"/>
              <w:left w:val="double" w:sz="4" w:space="0" w:color="auto"/>
              <w:bottom w:val="single" w:sz="4" w:space="0" w:color="auto"/>
            </w:tcBorders>
            <w:vAlign w:val="center"/>
          </w:tcPr>
          <w:p w14:paraId="45273248" w14:textId="77777777" w:rsidR="006D7F23" w:rsidRPr="000A4DF1" w:rsidRDefault="006D7F23" w:rsidP="00F06ABD">
            <w:pPr>
              <w:tabs>
                <w:tab w:val="left" w:pos="141"/>
              </w:tabs>
              <w:autoSpaceDE w:val="0"/>
              <w:autoSpaceDN w:val="0"/>
              <w:adjustRightInd w:val="0"/>
              <w:spacing w:after="60"/>
              <w:ind w:left="-1"/>
              <w:jc w:val="both"/>
              <w:rPr>
                <w:i/>
                <w:sz w:val="16"/>
              </w:rPr>
            </w:pPr>
            <w:r w:rsidRPr="000A4DF1">
              <w:rPr>
                <w:i/>
                <w:sz w:val="16"/>
              </w:rPr>
              <w:t>P4. Organiser</w:t>
            </w:r>
            <w:r>
              <w:rPr>
                <w:i/>
                <w:sz w:val="16"/>
              </w:rPr>
              <w:t xml:space="preserve"> et assurer</w:t>
            </w:r>
            <w:r w:rsidRPr="000A4DF1">
              <w:rPr>
                <w:i/>
                <w:sz w:val="16"/>
              </w:rPr>
              <w:t xml:space="preserve"> un mode de fonctionnement du groupe favorisant l'apprentissage et la socialisation des élèves.</w:t>
            </w:r>
          </w:p>
        </w:tc>
        <w:tc>
          <w:tcPr>
            <w:tcW w:w="567" w:type="dxa"/>
            <w:tcBorders>
              <w:right w:val="double" w:sz="4" w:space="0" w:color="auto"/>
            </w:tcBorders>
          </w:tcPr>
          <w:p w14:paraId="0BC0C562" w14:textId="77777777" w:rsidR="006D7F23" w:rsidRPr="0052760D" w:rsidRDefault="006D7F23" w:rsidP="00F06ABD">
            <w:pPr>
              <w:spacing w:after="60"/>
              <w:rPr>
                <w:sz w:val="18"/>
              </w:rPr>
            </w:pPr>
          </w:p>
        </w:tc>
        <w:tc>
          <w:tcPr>
            <w:tcW w:w="4252" w:type="dxa"/>
            <w:tcBorders>
              <w:right w:val="double" w:sz="4" w:space="0" w:color="auto"/>
            </w:tcBorders>
          </w:tcPr>
          <w:p w14:paraId="7D60F02D" w14:textId="77777777" w:rsidR="006D7F23" w:rsidRDefault="006D7F23" w:rsidP="00F06ABD">
            <w:pPr>
              <w:spacing w:after="60"/>
              <w:rPr>
                <w:sz w:val="18"/>
              </w:rPr>
            </w:pPr>
          </w:p>
          <w:p w14:paraId="0AEAFBAA" w14:textId="77777777" w:rsidR="006D7F23" w:rsidRPr="0052760D" w:rsidRDefault="006D7F23" w:rsidP="00F06ABD">
            <w:pPr>
              <w:spacing w:after="60"/>
              <w:rPr>
                <w:sz w:val="18"/>
              </w:rPr>
            </w:pPr>
          </w:p>
        </w:tc>
      </w:tr>
      <w:tr w:rsidR="006D7F23" w:rsidRPr="0052760D" w14:paraId="589978A1" w14:textId="77777777" w:rsidTr="00F06ABD">
        <w:trPr>
          <w:cantSplit/>
          <w:trHeight w:val="461"/>
        </w:trPr>
        <w:tc>
          <w:tcPr>
            <w:tcW w:w="5514" w:type="dxa"/>
            <w:tcBorders>
              <w:top w:val="single" w:sz="4" w:space="0" w:color="auto"/>
              <w:left w:val="double" w:sz="4" w:space="0" w:color="auto"/>
              <w:bottom w:val="single" w:sz="4" w:space="0" w:color="auto"/>
            </w:tcBorders>
            <w:vAlign w:val="center"/>
          </w:tcPr>
          <w:p w14:paraId="78C3152F" w14:textId="77777777" w:rsidR="006D7F23" w:rsidRPr="000A4DF1" w:rsidRDefault="006D7F23" w:rsidP="00F06ABD">
            <w:pPr>
              <w:tabs>
                <w:tab w:val="left" w:pos="141"/>
              </w:tabs>
              <w:autoSpaceDE w:val="0"/>
              <w:autoSpaceDN w:val="0"/>
              <w:adjustRightInd w:val="0"/>
              <w:spacing w:after="60"/>
              <w:ind w:left="-1"/>
              <w:jc w:val="both"/>
              <w:rPr>
                <w:i/>
                <w:sz w:val="16"/>
              </w:rPr>
            </w:pPr>
            <w:r w:rsidRPr="000A4DF1">
              <w:rPr>
                <w:i/>
                <w:sz w:val="16"/>
              </w:rPr>
              <w:t>P5. Évaluer les progrès et les acquisitions des élèves - En situation d'apprentissage, repérer les difficultés des élèves afin de mieux assurer la progression des apprentissages.</w:t>
            </w:r>
          </w:p>
        </w:tc>
        <w:tc>
          <w:tcPr>
            <w:tcW w:w="567" w:type="dxa"/>
            <w:tcBorders>
              <w:right w:val="double" w:sz="4" w:space="0" w:color="auto"/>
            </w:tcBorders>
          </w:tcPr>
          <w:p w14:paraId="6F10B3C4" w14:textId="77777777" w:rsidR="006D7F23" w:rsidRPr="0052760D" w:rsidRDefault="006D7F23" w:rsidP="00F06ABD">
            <w:pPr>
              <w:spacing w:after="60"/>
              <w:rPr>
                <w:sz w:val="18"/>
              </w:rPr>
            </w:pPr>
          </w:p>
        </w:tc>
        <w:tc>
          <w:tcPr>
            <w:tcW w:w="4252" w:type="dxa"/>
            <w:tcBorders>
              <w:right w:val="double" w:sz="4" w:space="0" w:color="auto"/>
            </w:tcBorders>
          </w:tcPr>
          <w:p w14:paraId="6ECD649B" w14:textId="77777777" w:rsidR="006D7F23" w:rsidRPr="0052760D" w:rsidRDefault="006D7F23" w:rsidP="00F06ABD">
            <w:pPr>
              <w:spacing w:after="60"/>
              <w:rPr>
                <w:sz w:val="18"/>
              </w:rPr>
            </w:pPr>
          </w:p>
        </w:tc>
      </w:tr>
      <w:tr w:rsidR="006D7F23" w:rsidRPr="0052760D" w14:paraId="0BBF051B" w14:textId="77777777" w:rsidTr="00F06ABD">
        <w:trPr>
          <w:cantSplit/>
          <w:trHeight w:val="446"/>
        </w:trPr>
        <w:tc>
          <w:tcPr>
            <w:tcW w:w="5514" w:type="dxa"/>
            <w:tcBorders>
              <w:top w:val="single" w:sz="4" w:space="0" w:color="auto"/>
              <w:left w:val="double" w:sz="4" w:space="0" w:color="auto"/>
              <w:bottom w:val="single" w:sz="4" w:space="0" w:color="auto"/>
            </w:tcBorders>
            <w:vAlign w:val="center"/>
          </w:tcPr>
          <w:p w14:paraId="12B5AF1A" w14:textId="77777777" w:rsidR="006D7F23" w:rsidRPr="00E72BD1" w:rsidRDefault="006D7F23" w:rsidP="00F06ABD">
            <w:pPr>
              <w:tabs>
                <w:tab w:val="left" w:pos="141"/>
              </w:tabs>
              <w:autoSpaceDE w:val="0"/>
              <w:autoSpaceDN w:val="0"/>
              <w:adjustRightInd w:val="0"/>
              <w:spacing w:after="40"/>
              <w:ind w:left="-1"/>
              <w:jc w:val="both"/>
            </w:pPr>
            <w:r w:rsidRPr="000A4DF1">
              <w:rPr>
                <w:i/>
                <w:sz w:val="16"/>
              </w:rPr>
              <w:t>3. Connaître les élèves et le</w:t>
            </w:r>
            <w:r>
              <w:rPr>
                <w:i/>
                <w:sz w:val="16"/>
              </w:rPr>
              <w:t>urs</w:t>
            </w:r>
            <w:r w:rsidRPr="000A4DF1">
              <w:rPr>
                <w:i/>
                <w:sz w:val="16"/>
              </w:rPr>
              <w:t xml:space="preserve"> processus d'apprentissage.</w:t>
            </w:r>
          </w:p>
        </w:tc>
        <w:tc>
          <w:tcPr>
            <w:tcW w:w="567" w:type="dxa"/>
            <w:tcBorders>
              <w:right w:val="double" w:sz="4" w:space="0" w:color="auto"/>
            </w:tcBorders>
          </w:tcPr>
          <w:p w14:paraId="5F0B4086" w14:textId="77777777" w:rsidR="006D7F23" w:rsidRPr="0052760D" w:rsidRDefault="006D7F23" w:rsidP="00F06ABD">
            <w:pPr>
              <w:spacing w:after="60"/>
              <w:rPr>
                <w:sz w:val="18"/>
              </w:rPr>
            </w:pPr>
          </w:p>
        </w:tc>
        <w:tc>
          <w:tcPr>
            <w:tcW w:w="4252" w:type="dxa"/>
            <w:tcBorders>
              <w:right w:val="double" w:sz="4" w:space="0" w:color="auto"/>
            </w:tcBorders>
          </w:tcPr>
          <w:p w14:paraId="4DB74AD7" w14:textId="77777777" w:rsidR="006D7F23" w:rsidRPr="0052760D" w:rsidRDefault="006D7F23" w:rsidP="00F06ABD">
            <w:pPr>
              <w:spacing w:after="60"/>
              <w:rPr>
                <w:sz w:val="18"/>
              </w:rPr>
            </w:pPr>
          </w:p>
        </w:tc>
      </w:tr>
      <w:tr w:rsidR="006D7F23" w:rsidRPr="0052760D" w14:paraId="20807CC5" w14:textId="77777777" w:rsidTr="00F06ABD">
        <w:trPr>
          <w:cantSplit/>
          <w:trHeight w:val="446"/>
        </w:trPr>
        <w:tc>
          <w:tcPr>
            <w:tcW w:w="5514" w:type="dxa"/>
            <w:tcBorders>
              <w:top w:val="single" w:sz="4" w:space="0" w:color="auto"/>
              <w:left w:val="double" w:sz="4" w:space="0" w:color="auto"/>
              <w:bottom w:val="single" w:sz="4" w:space="0" w:color="auto"/>
            </w:tcBorders>
            <w:vAlign w:val="center"/>
          </w:tcPr>
          <w:p w14:paraId="3A339EF9" w14:textId="77777777" w:rsidR="006D7F23" w:rsidRPr="000A4DF1" w:rsidRDefault="006D7F23" w:rsidP="00F06ABD">
            <w:pPr>
              <w:tabs>
                <w:tab w:val="left" w:pos="141"/>
              </w:tabs>
              <w:autoSpaceDE w:val="0"/>
              <w:autoSpaceDN w:val="0"/>
              <w:adjustRightInd w:val="0"/>
              <w:spacing w:after="40"/>
              <w:ind w:left="-1"/>
              <w:jc w:val="both"/>
              <w:rPr>
                <w:i/>
                <w:sz w:val="16"/>
              </w:rPr>
            </w:pPr>
            <w:r w:rsidRPr="000A4DF1">
              <w:rPr>
                <w:i/>
                <w:sz w:val="16"/>
              </w:rPr>
              <w:t>4. Prendre en compte la diversité des élèves - Adapter son enseignement et son action éducative à la diversité des élèves.</w:t>
            </w:r>
          </w:p>
        </w:tc>
        <w:tc>
          <w:tcPr>
            <w:tcW w:w="567" w:type="dxa"/>
            <w:tcBorders>
              <w:right w:val="double" w:sz="4" w:space="0" w:color="auto"/>
            </w:tcBorders>
          </w:tcPr>
          <w:p w14:paraId="696678D7" w14:textId="77777777" w:rsidR="006D7F23" w:rsidRPr="0052760D" w:rsidRDefault="006D7F23" w:rsidP="00F06ABD">
            <w:pPr>
              <w:spacing w:after="60"/>
              <w:rPr>
                <w:sz w:val="18"/>
              </w:rPr>
            </w:pPr>
          </w:p>
        </w:tc>
        <w:tc>
          <w:tcPr>
            <w:tcW w:w="4252" w:type="dxa"/>
            <w:tcBorders>
              <w:right w:val="double" w:sz="4" w:space="0" w:color="auto"/>
            </w:tcBorders>
          </w:tcPr>
          <w:p w14:paraId="1B36CDC3" w14:textId="77777777" w:rsidR="006D7F23" w:rsidRPr="0052760D" w:rsidRDefault="006D7F23" w:rsidP="00F06ABD">
            <w:pPr>
              <w:spacing w:after="60"/>
              <w:rPr>
                <w:sz w:val="18"/>
              </w:rPr>
            </w:pPr>
          </w:p>
        </w:tc>
      </w:tr>
      <w:tr w:rsidR="006D7F23" w:rsidRPr="0052760D" w14:paraId="5737AF10" w14:textId="77777777" w:rsidTr="00F06ABD">
        <w:trPr>
          <w:cantSplit/>
          <w:trHeight w:val="446"/>
        </w:trPr>
        <w:tc>
          <w:tcPr>
            <w:tcW w:w="5514" w:type="dxa"/>
            <w:tcBorders>
              <w:top w:val="single" w:sz="4" w:space="0" w:color="auto"/>
              <w:left w:val="double" w:sz="4" w:space="0" w:color="auto"/>
              <w:bottom w:val="single" w:sz="4" w:space="0" w:color="auto"/>
            </w:tcBorders>
            <w:vAlign w:val="center"/>
          </w:tcPr>
          <w:p w14:paraId="7C3F5D9E" w14:textId="77777777" w:rsidR="006D7F23" w:rsidRPr="000A4DF1" w:rsidRDefault="006D7F23" w:rsidP="00F06ABD">
            <w:pPr>
              <w:tabs>
                <w:tab w:val="left" w:pos="141"/>
              </w:tabs>
              <w:autoSpaceDE w:val="0"/>
              <w:autoSpaceDN w:val="0"/>
              <w:adjustRightInd w:val="0"/>
              <w:spacing w:after="40"/>
              <w:ind w:left="-1"/>
              <w:jc w:val="both"/>
              <w:rPr>
                <w:i/>
                <w:sz w:val="16"/>
              </w:rPr>
            </w:pPr>
            <w:r w:rsidRPr="00A101C7">
              <w:rPr>
                <w:i/>
                <w:sz w:val="16"/>
              </w:rPr>
              <w:t>5. Accompagner les élèves dans leur parcours d’apprentissage.</w:t>
            </w:r>
          </w:p>
        </w:tc>
        <w:tc>
          <w:tcPr>
            <w:tcW w:w="567" w:type="dxa"/>
            <w:tcBorders>
              <w:right w:val="double" w:sz="4" w:space="0" w:color="auto"/>
            </w:tcBorders>
          </w:tcPr>
          <w:p w14:paraId="25F75E40" w14:textId="77777777" w:rsidR="006D7F23" w:rsidRPr="0052760D" w:rsidRDefault="006D7F23" w:rsidP="00F06ABD">
            <w:pPr>
              <w:spacing w:after="60"/>
              <w:rPr>
                <w:sz w:val="18"/>
              </w:rPr>
            </w:pPr>
          </w:p>
        </w:tc>
        <w:tc>
          <w:tcPr>
            <w:tcW w:w="4252" w:type="dxa"/>
            <w:tcBorders>
              <w:right w:val="double" w:sz="4" w:space="0" w:color="auto"/>
            </w:tcBorders>
          </w:tcPr>
          <w:p w14:paraId="1DE78DCD" w14:textId="77777777" w:rsidR="006D7F23" w:rsidRPr="0052760D" w:rsidRDefault="006D7F23" w:rsidP="00F06ABD">
            <w:pPr>
              <w:spacing w:after="60"/>
              <w:rPr>
                <w:sz w:val="18"/>
              </w:rPr>
            </w:pPr>
          </w:p>
        </w:tc>
      </w:tr>
      <w:tr w:rsidR="006D7F23" w:rsidRPr="00DF0F74" w14:paraId="5CBB4DE8" w14:textId="77777777" w:rsidTr="00F06ABD">
        <w:trPr>
          <w:cantSplit/>
          <w:trHeight w:val="438"/>
        </w:trPr>
        <w:tc>
          <w:tcPr>
            <w:tcW w:w="10333" w:type="dxa"/>
            <w:gridSpan w:val="3"/>
            <w:tcBorders>
              <w:top w:val="double" w:sz="4" w:space="0" w:color="auto"/>
              <w:left w:val="double" w:sz="4" w:space="0" w:color="auto"/>
              <w:bottom w:val="single" w:sz="4" w:space="0" w:color="auto"/>
              <w:right w:val="double" w:sz="4" w:space="0" w:color="auto"/>
            </w:tcBorders>
            <w:shd w:val="clear" w:color="auto" w:fill="BFBFBF"/>
            <w:vAlign w:val="center"/>
          </w:tcPr>
          <w:p w14:paraId="0E43DE7E" w14:textId="77777777" w:rsidR="006D7F23" w:rsidRPr="00DF0F74" w:rsidRDefault="006D7F23" w:rsidP="006D7F23">
            <w:pPr>
              <w:spacing w:line="240" w:lineRule="auto"/>
            </w:pPr>
            <w:r w:rsidRPr="00DF0F74">
              <w:t>Compétences relatives à l’usage et à la maîtrise des technologies de l’information de la communication</w:t>
            </w:r>
          </w:p>
        </w:tc>
      </w:tr>
      <w:tr w:rsidR="006D7F23" w:rsidRPr="0052760D" w14:paraId="2477E8D4" w14:textId="77777777" w:rsidTr="00F06ABD">
        <w:trPr>
          <w:cantSplit/>
          <w:trHeight w:val="247"/>
        </w:trPr>
        <w:tc>
          <w:tcPr>
            <w:tcW w:w="5514" w:type="dxa"/>
            <w:tcBorders>
              <w:top w:val="single" w:sz="4" w:space="0" w:color="auto"/>
              <w:left w:val="double" w:sz="4" w:space="0" w:color="auto"/>
              <w:bottom w:val="single" w:sz="4" w:space="0" w:color="auto"/>
            </w:tcBorders>
            <w:vAlign w:val="center"/>
          </w:tcPr>
          <w:p w14:paraId="18A897B9" w14:textId="77777777" w:rsidR="006D7F23" w:rsidRPr="00E72BD1" w:rsidRDefault="006D7F23" w:rsidP="00F06ABD">
            <w:pPr>
              <w:tabs>
                <w:tab w:val="left" w:pos="141"/>
              </w:tabs>
              <w:autoSpaceDE w:val="0"/>
              <w:autoSpaceDN w:val="0"/>
              <w:adjustRightInd w:val="0"/>
              <w:spacing w:after="40"/>
              <w:ind w:left="-1"/>
              <w:jc w:val="both"/>
            </w:pPr>
            <w:r w:rsidRPr="00E72BD1">
              <w:rPr>
                <w:i/>
                <w:sz w:val="16"/>
              </w:rPr>
              <w:t>9. Intégrer les éléments de la culture numérique nécessaires à l'exercice de son métier.</w:t>
            </w:r>
          </w:p>
        </w:tc>
        <w:tc>
          <w:tcPr>
            <w:tcW w:w="567" w:type="dxa"/>
            <w:tcBorders>
              <w:top w:val="single" w:sz="4" w:space="0" w:color="auto"/>
              <w:right w:val="double" w:sz="4" w:space="0" w:color="auto"/>
            </w:tcBorders>
          </w:tcPr>
          <w:p w14:paraId="16D150E7" w14:textId="77777777" w:rsidR="006D7F23" w:rsidRPr="0052760D" w:rsidRDefault="006D7F23" w:rsidP="00F06ABD">
            <w:pPr>
              <w:spacing w:after="60"/>
              <w:rPr>
                <w:sz w:val="18"/>
              </w:rPr>
            </w:pPr>
          </w:p>
        </w:tc>
        <w:tc>
          <w:tcPr>
            <w:tcW w:w="4252" w:type="dxa"/>
            <w:tcBorders>
              <w:top w:val="single" w:sz="4" w:space="0" w:color="auto"/>
              <w:right w:val="double" w:sz="4" w:space="0" w:color="auto"/>
            </w:tcBorders>
          </w:tcPr>
          <w:p w14:paraId="77196656" w14:textId="77777777" w:rsidR="006D7F23" w:rsidRPr="0052760D" w:rsidRDefault="006D7F23" w:rsidP="00F06ABD">
            <w:pPr>
              <w:spacing w:after="60"/>
              <w:rPr>
                <w:sz w:val="18"/>
              </w:rPr>
            </w:pPr>
          </w:p>
        </w:tc>
      </w:tr>
      <w:tr w:rsidR="006D7F23" w:rsidRPr="00DF0F74" w14:paraId="59AEB7F4" w14:textId="77777777" w:rsidTr="00F06ABD">
        <w:trPr>
          <w:cantSplit/>
          <w:trHeight w:val="398"/>
        </w:trPr>
        <w:tc>
          <w:tcPr>
            <w:tcW w:w="10333" w:type="dxa"/>
            <w:gridSpan w:val="3"/>
            <w:tcBorders>
              <w:top w:val="single" w:sz="4" w:space="0" w:color="auto"/>
              <w:left w:val="double" w:sz="4" w:space="0" w:color="auto"/>
              <w:bottom w:val="single" w:sz="4" w:space="0" w:color="auto"/>
              <w:right w:val="double" w:sz="4" w:space="0" w:color="auto"/>
            </w:tcBorders>
            <w:shd w:val="clear" w:color="auto" w:fill="BFBFBF" w:themeFill="background1" w:themeFillShade="BF"/>
            <w:vAlign w:val="center"/>
          </w:tcPr>
          <w:p w14:paraId="272BE2F6" w14:textId="77777777" w:rsidR="006D7F23" w:rsidRPr="00DF0F74" w:rsidRDefault="006D7F23" w:rsidP="006D7F23">
            <w:pPr>
              <w:spacing w:line="240" w:lineRule="auto"/>
            </w:pPr>
            <w:r w:rsidRPr="00DF0F74">
              <w:t>Compétences d’analyse et d’adaptation de sa pratique professionnelle en tenant compte des évolutions du métier et de son environnement de travail</w:t>
            </w:r>
          </w:p>
        </w:tc>
      </w:tr>
      <w:tr w:rsidR="006D7F23" w:rsidRPr="0052760D" w14:paraId="2D9DEA9E" w14:textId="77777777" w:rsidTr="00F06ABD">
        <w:trPr>
          <w:cantSplit/>
          <w:trHeight w:val="223"/>
        </w:trPr>
        <w:tc>
          <w:tcPr>
            <w:tcW w:w="5514" w:type="dxa"/>
            <w:tcBorders>
              <w:top w:val="single" w:sz="4" w:space="0" w:color="auto"/>
              <w:left w:val="double" w:sz="4" w:space="0" w:color="auto"/>
              <w:bottom w:val="double" w:sz="4" w:space="0" w:color="auto"/>
            </w:tcBorders>
            <w:vAlign w:val="center"/>
          </w:tcPr>
          <w:p w14:paraId="1ED3FB83" w14:textId="77777777" w:rsidR="006D7F23" w:rsidRPr="000A4DF1" w:rsidRDefault="006D7F23" w:rsidP="00F06ABD">
            <w:pPr>
              <w:tabs>
                <w:tab w:val="left" w:pos="141"/>
              </w:tabs>
              <w:autoSpaceDE w:val="0"/>
              <w:autoSpaceDN w:val="0"/>
              <w:adjustRightInd w:val="0"/>
              <w:spacing w:after="40"/>
              <w:ind w:left="-1"/>
              <w:jc w:val="both"/>
              <w:rPr>
                <w:i/>
                <w:sz w:val="16"/>
              </w:rPr>
            </w:pPr>
            <w:r w:rsidRPr="000A4DF1">
              <w:rPr>
                <w:i/>
                <w:sz w:val="16"/>
              </w:rPr>
              <w:t>14. S’engager dans une démarche individuelle et collective de développement professionnel.</w:t>
            </w:r>
          </w:p>
        </w:tc>
        <w:tc>
          <w:tcPr>
            <w:tcW w:w="567" w:type="dxa"/>
            <w:tcBorders>
              <w:bottom w:val="double" w:sz="4" w:space="0" w:color="auto"/>
              <w:right w:val="double" w:sz="4" w:space="0" w:color="auto"/>
            </w:tcBorders>
          </w:tcPr>
          <w:p w14:paraId="45648B55" w14:textId="77777777" w:rsidR="006D7F23" w:rsidRPr="0052760D" w:rsidRDefault="006D7F23" w:rsidP="00F06ABD">
            <w:pPr>
              <w:spacing w:after="60"/>
              <w:rPr>
                <w:sz w:val="18"/>
              </w:rPr>
            </w:pPr>
          </w:p>
        </w:tc>
        <w:tc>
          <w:tcPr>
            <w:tcW w:w="4252" w:type="dxa"/>
            <w:tcBorders>
              <w:bottom w:val="double" w:sz="4" w:space="0" w:color="auto"/>
              <w:right w:val="double" w:sz="4" w:space="0" w:color="auto"/>
            </w:tcBorders>
          </w:tcPr>
          <w:p w14:paraId="3D42254E" w14:textId="77777777" w:rsidR="006D7F23" w:rsidRPr="0052760D" w:rsidRDefault="006D7F23" w:rsidP="00F06ABD">
            <w:pPr>
              <w:spacing w:after="60"/>
              <w:rPr>
                <w:sz w:val="18"/>
              </w:rPr>
            </w:pPr>
          </w:p>
        </w:tc>
      </w:tr>
    </w:tbl>
    <w:p w14:paraId="15414E79" w14:textId="769E1F86" w:rsidR="00933ABE" w:rsidRDefault="00933ABE" w:rsidP="009C4851">
      <w:pPr>
        <w:spacing w:before="60" w:after="60" w:line="240" w:lineRule="auto"/>
        <w:jc w:val="both"/>
        <w:rPr>
          <w:b/>
          <w:bCs/>
          <w:sz w:val="28"/>
          <w:szCs w:val="28"/>
          <w:u w:val="single"/>
        </w:rPr>
      </w:pPr>
    </w:p>
    <w:sectPr w:rsidR="00933ABE" w:rsidSect="000D1159">
      <w:pgSz w:w="11900" w:h="16840"/>
      <w:pgMar w:top="794" w:right="794" w:bottom="737" w:left="7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2310" w14:textId="77777777" w:rsidR="00482A5E" w:rsidRDefault="00482A5E" w:rsidP="00B15BF0">
      <w:pPr>
        <w:spacing w:after="0" w:line="240" w:lineRule="auto"/>
      </w:pPr>
      <w:r>
        <w:separator/>
      </w:r>
    </w:p>
  </w:endnote>
  <w:endnote w:type="continuationSeparator" w:id="0">
    <w:p w14:paraId="793ED8FF" w14:textId="77777777" w:rsidR="00482A5E" w:rsidRDefault="00482A5E" w:rsidP="00B1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877B" w14:textId="77777777" w:rsidR="00482A5E" w:rsidRDefault="00482A5E" w:rsidP="00B15BF0">
      <w:pPr>
        <w:spacing w:after="0" w:line="240" w:lineRule="auto"/>
      </w:pPr>
      <w:r>
        <w:separator/>
      </w:r>
    </w:p>
  </w:footnote>
  <w:footnote w:type="continuationSeparator" w:id="0">
    <w:p w14:paraId="25CE3E09" w14:textId="77777777" w:rsidR="00482A5E" w:rsidRDefault="00482A5E" w:rsidP="00B15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6463"/>
    <w:multiLevelType w:val="hybridMultilevel"/>
    <w:tmpl w:val="88E8BC48"/>
    <w:lvl w:ilvl="0" w:tplc="AD38E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C93C50"/>
    <w:multiLevelType w:val="hybridMultilevel"/>
    <w:tmpl w:val="F2A401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C12A6C"/>
    <w:multiLevelType w:val="hybridMultilevel"/>
    <w:tmpl w:val="6E38B5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70451E"/>
    <w:multiLevelType w:val="hybridMultilevel"/>
    <w:tmpl w:val="A4DE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016950"/>
    <w:multiLevelType w:val="hybridMultilevel"/>
    <w:tmpl w:val="14AEC122"/>
    <w:lvl w:ilvl="0" w:tplc="5BA08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F55D3D"/>
    <w:multiLevelType w:val="hybridMultilevel"/>
    <w:tmpl w:val="78B8D0A4"/>
    <w:lvl w:ilvl="0" w:tplc="BEE84C02">
      <w:start w:val="1"/>
      <w:numFmt w:val="decimal"/>
      <w:lvlText w:val="%1."/>
      <w:lvlJc w:val="left"/>
      <w:pPr>
        <w:ind w:left="359" w:hanging="360"/>
      </w:pPr>
      <w:rPr>
        <w:rFonts w:hint="default"/>
        <w:i/>
        <w:sz w:val="16"/>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15:restartNumberingAfterBreak="0">
    <w:nsid w:val="6A3374C6"/>
    <w:multiLevelType w:val="hybridMultilevel"/>
    <w:tmpl w:val="3A84546A"/>
    <w:lvl w:ilvl="0" w:tplc="C3E2440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500949">
    <w:abstractNumId w:val="3"/>
  </w:num>
  <w:num w:numId="2" w16cid:durableId="1892158215">
    <w:abstractNumId w:val="2"/>
  </w:num>
  <w:num w:numId="3" w16cid:durableId="2081756959">
    <w:abstractNumId w:val="1"/>
  </w:num>
  <w:num w:numId="4" w16cid:durableId="1552377422">
    <w:abstractNumId w:val="0"/>
  </w:num>
  <w:num w:numId="5" w16cid:durableId="1408265553">
    <w:abstractNumId w:val="4"/>
  </w:num>
  <w:num w:numId="6" w16cid:durableId="1057511591">
    <w:abstractNumId w:val="6"/>
  </w:num>
  <w:num w:numId="7" w16cid:durableId="192217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3C"/>
    <w:rsid w:val="00005EED"/>
    <w:rsid w:val="000266B2"/>
    <w:rsid w:val="00053E11"/>
    <w:rsid w:val="00065BEA"/>
    <w:rsid w:val="000764CA"/>
    <w:rsid w:val="000B7508"/>
    <w:rsid w:val="000C2986"/>
    <w:rsid w:val="000D1159"/>
    <w:rsid w:val="000D3F69"/>
    <w:rsid w:val="000D7A77"/>
    <w:rsid w:val="000F0DF6"/>
    <w:rsid w:val="000F2146"/>
    <w:rsid w:val="000F4F55"/>
    <w:rsid w:val="000F4F7B"/>
    <w:rsid w:val="00104CCB"/>
    <w:rsid w:val="00114C79"/>
    <w:rsid w:val="001220FE"/>
    <w:rsid w:val="0012391C"/>
    <w:rsid w:val="00123E4E"/>
    <w:rsid w:val="00130CF3"/>
    <w:rsid w:val="001334E3"/>
    <w:rsid w:val="00136764"/>
    <w:rsid w:val="00136807"/>
    <w:rsid w:val="00146ABD"/>
    <w:rsid w:val="00185129"/>
    <w:rsid w:val="001942CA"/>
    <w:rsid w:val="001A7DD3"/>
    <w:rsid w:val="001C0373"/>
    <w:rsid w:val="001C1708"/>
    <w:rsid w:val="001D1351"/>
    <w:rsid w:val="001D5577"/>
    <w:rsid w:val="001E2B39"/>
    <w:rsid w:val="001E7488"/>
    <w:rsid w:val="0022504F"/>
    <w:rsid w:val="002504E8"/>
    <w:rsid w:val="0025433B"/>
    <w:rsid w:val="00261DE0"/>
    <w:rsid w:val="00277087"/>
    <w:rsid w:val="00285744"/>
    <w:rsid w:val="002A0DD3"/>
    <w:rsid w:val="002E40FB"/>
    <w:rsid w:val="002E77F3"/>
    <w:rsid w:val="003121AA"/>
    <w:rsid w:val="003139A2"/>
    <w:rsid w:val="00317598"/>
    <w:rsid w:val="00330252"/>
    <w:rsid w:val="00333209"/>
    <w:rsid w:val="0033673C"/>
    <w:rsid w:val="00380A10"/>
    <w:rsid w:val="003A7EA9"/>
    <w:rsid w:val="003B65FA"/>
    <w:rsid w:val="003D4FC4"/>
    <w:rsid w:val="003F7738"/>
    <w:rsid w:val="00402C62"/>
    <w:rsid w:val="00416039"/>
    <w:rsid w:val="004259D2"/>
    <w:rsid w:val="00435D5B"/>
    <w:rsid w:val="0044384A"/>
    <w:rsid w:val="00462911"/>
    <w:rsid w:val="00464049"/>
    <w:rsid w:val="0047400C"/>
    <w:rsid w:val="004767AD"/>
    <w:rsid w:val="00477B44"/>
    <w:rsid w:val="00482A5E"/>
    <w:rsid w:val="004A1967"/>
    <w:rsid w:val="004C10A4"/>
    <w:rsid w:val="004D1B8D"/>
    <w:rsid w:val="004F1700"/>
    <w:rsid w:val="004F2C4D"/>
    <w:rsid w:val="00500EAF"/>
    <w:rsid w:val="00501704"/>
    <w:rsid w:val="00504422"/>
    <w:rsid w:val="00512C29"/>
    <w:rsid w:val="00523AE6"/>
    <w:rsid w:val="005252EA"/>
    <w:rsid w:val="00526D9F"/>
    <w:rsid w:val="0053388E"/>
    <w:rsid w:val="005376B9"/>
    <w:rsid w:val="00561D8E"/>
    <w:rsid w:val="00583A87"/>
    <w:rsid w:val="00583E1C"/>
    <w:rsid w:val="005A6365"/>
    <w:rsid w:val="005B2460"/>
    <w:rsid w:val="005C13E3"/>
    <w:rsid w:val="005D0209"/>
    <w:rsid w:val="005D3133"/>
    <w:rsid w:val="005E5BE1"/>
    <w:rsid w:val="005F64AF"/>
    <w:rsid w:val="005F7093"/>
    <w:rsid w:val="00635CE1"/>
    <w:rsid w:val="00673EF7"/>
    <w:rsid w:val="00674B6F"/>
    <w:rsid w:val="006821E8"/>
    <w:rsid w:val="00683EFE"/>
    <w:rsid w:val="006955F8"/>
    <w:rsid w:val="0069585D"/>
    <w:rsid w:val="006B03D5"/>
    <w:rsid w:val="006B29A1"/>
    <w:rsid w:val="006C3D75"/>
    <w:rsid w:val="006D206E"/>
    <w:rsid w:val="006D7F23"/>
    <w:rsid w:val="006E2BE9"/>
    <w:rsid w:val="006F415D"/>
    <w:rsid w:val="006F41AA"/>
    <w:rsid w:val="006F4BCC"/>
    <w:rsid w:val="00722B2F"/>
    <w:rsid w:val="007374CA"/>
    <w:rsid w:val="0076517C"/>
    <w:rsid w:val="00780ECA"/>
    <w:rsid w:val="007832CD"/>
    <w:rsid w:val="007B5767"/>
    <w:rsid w:val="007C1A58"/>
    <w:rsid w:val="007D078B"/>
    <w:rsid w:val="007D785E"/>
    <w:rsid w:val="007E47F7"/>
    <w:rsid w:val="007F11CD"/>
    <w:rsid w:val="00821254"/>
    <w:rsid w:val="008258CE"/>
    <w:rsid w:val="00832054"/>
    <w:rsid w:val="0083479A"/>
    <w:rsid w:val="0083763F"/>
    <w:rsid w:val="008526CD"/>
    <w:rsid w:val="00852BF6"/>
    <w:rsid w:val="00856B44"/>
    <w:rsid w:val="008677CE"/>
    <w:rsid w:val="00874EB0"/>
    <w:rsid w:val="008827EA"/>
    <w:rsid w:val="008900AA"/>
    <w:rsid w:val="008B1796"/>
    <w:rsid w:val="008B2070"/>
    <w:rsid w:val="008B4D68"/>
    <w:rsid w:val="008B6B65"/>
    <w:rsid w:val="008B735B"/>
    <w:rsid w:val="008C4A31"/>
    <w:rsid w:val="008D3249"/>
    <w:rsid w:val="008D6940"/>
    <w:rsid w:val="00921FB6"/>
    <w:rsid w:val="009256F9"/>
    <w:rsid w:val="00930760"/>
    <w:rsid w:val="00933ABE"/>
    <w:rsid w:val="00945358"/>
    <w:rsid w:val="00946D11"/>
    <w:rsid w:val="00972309"/>
    <w:rsid w:val="009862FA"/>
    <w:rsid w:val="00994AC8"/>
    <w:rsid w:val="009A0426"/>
    <w:rsid w:val="009A6B3F"/>
    <w:rsid w:val="009C4851"/>
    <w:rsid w:val="009D0475"/>
    <w:rsid w:val="009D3440"/>
    <w:rsid w:val="009E3F18"/>
    <w:rsid w:val="009F419E"/>
    <w:rsid w:val="009F6257"/>
    <w:rsid w:val="009F7545"/>
    <w:rsid w:val="00A0295C"/>
    <w:rsid w:val="00A06902"/>
    <w:rsid w:val="00A31D3A"/>
    <w:rsid w:val="00A324ED"/>
    <w:rsid w:val="00A37C1E"/>
    <w:rsid w:val="00A42354"/>
    <w:rsid w:val="00A56866"/>
    <w:rsid w:val="00A67EBE"/>
    <w:rsid w:val="00A779C7"/>
    <w:rsid w:val="00AA56B0"/>
    <w:rsid w:val="00AA790A"/>
    <w:rsid w:val="00AB3A2F"/>
    <w:rsid w:val="00AD28B7"/>
    <w:rsid w:val="00AD7856"/>
    <w:rsid w:val="00AF094E"/>
    <w:rsid w:val="00AF3243"/>
    <w:rsid w:val="00B07A10"/>
    <w:rsid w:val="00B15BF0"/>
    <w:rsid w:val="00B3699C"/>
    <w:rsid w:val="00B37D11"/>
    <w:rsid w:val="00B43F8C"/>
    <w:rsid w:val="00B44BFC"/>
    <w:rsid w:val="00B53016"/>
    <w:rsid w:val="00B53320"/>
    <w:rsid w:val="00B5336C"/>
    <w:rsid w:val="00B54CF8"/>
    <w:rsid w:val="00B66155"/>
    <w:rsid w:val="00B667D4"/>
    <w:rsid w:val="00B765F6"/>
    <w:rsid w:val="00B80B3A"/>
    <w:rsid w:val="00B81BAB"/>
    <w:rsid w:val="00BA30A4"/>
    <w:rsid w:val="00BB3479"/>
    <w:rsid w:val="00BC5DB5"/>
    <w:rsid w:val="00BC6229"/>
    <w:rsid w:val="00BD6C54"/>
    <w:rsid w:val="00BE722A"/>
    <w:rsid w:val="00C0770E"/>
    <w:rsid w:val="00C22E7E"/>
    <w:rsid w:val="00C33BCA"/>
    <w:rsid w:val="00C4425F"/>
    <w:rsid w:val="00C56318"/>
    <w:rsid w:val="00C648FF"/>
    <w:rsid w:val="00C73B13"/>
    <w:rsid w:val="00C81D98"/>
    <w:rsid w:val="00C82200"/>
    <w:rsid w:val="00C95BE9"/>
    <w:rsid w:val="00CC288B"/>
    <w:rsid w:val="00CC5BE3"/>
    <w:rsid w:val="00CD2F37"/>
    <w:rsid w:val="00CE0386"/>
    <w:rsid w:val="00CE2500"/>
    <w:rsid w:val="00CF112B"/>
    <w:rsid w:val="00D03C8D"/>
    <w:rsid w:val="00D07220"/>
    <w:rsid w:val="00D11935"/>
    <w:rsid w:val="00D124EB"/>
    <w:rsid w:val="00D13C8F"/>
    <w:rsid w:val="00D36F2A"/>
    <w:rsid w:val="00D375C9"/>
    <w:rsid w:val="00D4548A"/>
    <w:rsid w:val="00D60FC9"/>
    <w:rsid w:val="00D671F1"/>
    <w:rsid w:val="00D75822"/>
    <w:rsid w:val="00D81975"/>
    <w:rsid w:val="00D83D39"/>
    <w:rsid w:val="00D847BF"/>
    <w:rsid w:val="00DB0EA7"/>
    <w:rsid w:val="00DC2D5A"/>
    <w:rsid w:val="00DF36A3"/>
    <w:rsid w:val="00E01996"/>
    <w:rsid w:val="00E21A1C"/>
    <w:rsid w:val="00E2356E"/>
    <w:rsid w:val="00E2743D"/>
    <w:rsid w:val="00E41A61"/>
    <w:rsid w:val="00E4372F"/>
    <w:rsid w:val="00E55646"/>
    <w:rsid w:val="00E664DF"/>
    <w:rsid w:val="00E6734B"/>
    <w:rsid w:val="00E7312B"/>
    <w:rsid w:val="00E73D46"/>
    <w:rsid w:val="00E8538B"/>
    <w:rsid w:val="00E861EC"/>
    <w:rsid w:val="00ED3911"/>
    <w:rsid w:val="00EE563D"/>
    <w:rsid w:val="00EE61FB"/>
    <w:rsid w:val="00EE7F7C"/>
    <w:rsid w:val="00EF3341"/>
    <w:rsid w:val="00F00D84"/>
    <w:rsid w:val="00F02E4F"/>
    <w:rsid w:val="00F04375"/>
    <w:rsid w:val="00F05B93"/>
    <w:rsid w:val="00F30983"/>
    <w:rsid w:val="00F33983"/>
    <w:rsid w:val="00F35A2F"/>
    <w:rsid w:val="00F43F6A"/>
    <w:rsid w:val="00F61E19"/>
    <w:rsid w:val="00F64017"/>
    <w:rsid w:val="00F67B12"/>
    <w:rsid w:val="00F82882"/>
    <w:rsid w:val="00F933AE"/>
    <w:rsid w:val="00FB2DC6"/>
    <w:rsid w:val="00FB3F9A"/>
    <w:rsid w:val="00FC725F"/>
    <w:rsid w:val="00FD0E99"/>
    <w:rsid w:val="00FD18B1"/>
    <w:rsid w:val="00FD3BC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2D4EC"/>
  <w15:docId w15:val="{958CEA86-16E6-7947-89AD-456506A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13E3"/>
    <w:pPr>
      <w:ind w:left="720"/>
      <w:contextualSpacing/>
    </w:pPr>
  </w:style>
  <w:style w:type="paragraph" w:styleId="Textedebulles">
    <w:name w:val="Balloon Text"/>
    <w:basedOn w:val="Normal"/>
    <w:link w:val="TextedebullesCar"/>
    <w:uiPriority w:val="99"/>
    <w:semiHidden/>
    <w:unhideWhenUsed/>
    <w:rsid w:val="007832C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32CD"/>
    <w:rPr>
      <w:rFonts w:ascii="Lucida Grande" w:hAnsi="Lucida Grande" w:cs="Lucida Grande"/>
      <w:sz w:val="18"/>
      <w:szCs w:val="18"/>
    </w:rPr>
  </w:style>
  <w:style w:type="table" w:styleId="Grilledutableau">
    <w:name w:val="Table Grid"/>
    <w:basedOn w:val="TableauNormal"/>
    <w:uiPriority w:val="59"/>
    <w:rsid w:val="00D1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0252"/>
    <w:rPr>
      <w:color w:val="0563C1" w:themeColor="hyperlink"/>
      <w:u w:val="single"/>
    </w:rPr>
  </w:style>
  <w:style w:type="character" w:styleId="Lienhypertextesuivivisit">
    <w:name w:val="FollowedHyperlink"/>
    <w:basedOn w:val="Policepardfaut"/>
    <w:uiPriority w:val="99"/>
    <w:semiHidden/>
    <w:unhideWhenUsed/>
    <w:rsid w:val="00330252"/>
    <w:rPr>
      <w:color w:val="954F72" w:themeColor="followedHyperlink"/>
      <w:u w:val="single"/>
    </w:rPr>
  </w:style>
  <w:style w:type="character" w:customStyle="1" w:styleId="Mentionnonrsolue1">
    <w:name w:val="Mention non résolue1"/>
    <w:basedOn w:val="Policepardfaut"/>
    <w:uiPriority w:val="99"/>
    <w:semiHidden/>
    <w:unhideWhenUsed/>
    <w:rsid w:val="00AA790A"/>
    <w:rPr>
      <w:color w:val="605E5C"/>
      <w:shd w:val="clear" w:color="auto" w:fill="E1DFDD"/>
    </w:rPr>
  </w:style>
  <w:style w:type="character" w:styleId="Mentionnonrsolue">
    <w:name w:val="Unresolved Mention"/>
    <w:basedOn w:val="Policepardfaut"/>
    <w:uiPriority w:val="99"/>
    <w:semiHidden/>
    <w:unhideWhenUsed/>
    <w:rsid w:val="00F43F6A"/>
    <w:rPr>
      <w:color w:val="605E5C"/>
      <w:shd w:val="clear" w:color="auto" w:fill="E1DFDD"/>
    </w:rPr>
  </w:style>
  <w:style w:type="character" w:styleId="Marquedecommentaire">
    <w:name w:val="annotation reference"/>
    <w:basedOn w:val="Policepardfaut"/>
    <w:uiPriority w:val="99"/>
    <w:semiHidden/>
    <w:unhideWhenUsed/>
    <w:rsid w:val="00402C62"/>
    <w:rPr>
      <w:sz w:val="16"/>
      <w:szCs w:val="16"/>
    </w:rPr>
  </w:style>
  <w:style w:type="paragraph" w:styleId="Commentaire">
    <w:name w:val="annotation text"/>
    <w:basedOn w:val="Normal"/>
    <w:link w:val="CommentaireCar"/>
    <w:uiPriority w:val="99"/>
    <w:semiHidden/>
    <w:unhideWhenUsed/>
    <w:rsid w:val="00402C62"/>
    <w:pPr>
      <w:spacing w:line="240" w:lineRule="auto"/>
    </w:pPr>
    <w:rPr>
      <w:sz w:val="20"/>
      <w:szCs w:val="20"/>
    </w:rPr>
  </w:style>
  <w:style w:type="character" w:customStyle="1" w:styleId="CommentaireCar">
    <w:name w:val="Commentaire Car"/>
    <w:basedOn w:val="Policepardfaut"/>
    <w:link w:val="Commentaire"/>
    <w:uiPriority w:val="99"/>
    <w:semiHidden/>
    <w:rsid w:val="00402C62"/>
    <w:rPr>
      <w:sz w:val="20"/>
      <w:szCs w:val="20"/>
    </w:rPr>
  </w:style>
  <w:style w:type="paragraph" w:styleId="Objetducommentaire">
    <w:name w:val="annotation subject"/>
    <w:basedOn w:val="Commentaire"/>
    <w:next w:val="Commentaire"/>
    <w:link w:val="ObjetducommentaireCar"/>
    <w:uiPriority w:val="99"/>
    <w:semiHidden/>
    <w:unhideWhenUsed/>
    <w:rsid w:val="00402C62"/>
    <w:rPr>
      <w:b/>
      <w:bCs/>
    </w:rPr>
  </w:style>
  <w:style w:type="character" w:customStyle="1" w:styleId="ObjetducommentaireCar">
    <w:name w:val="Objet du commentaire Car"/>
    <w:basedOn w:val="CommentaireCar"/>
    <w:link w:val="Objetducommentaire"/>
    <w:uiPriority w:val="99"/>
    <w:semiHidden/>
    <w:rsid w:val="00402C62"/>
    <w:rPr>
      <w:b/>
      <w:bCs/>
      <w:sz w:val="20"/>
      <w:szCs w:val="20"/>
    </w:rPr>
  </w:style>
  <w:style w:type="paragraph" w:customStyle="1" w:styleId="Corpsdetexte21">
    <w:name w:val="Corps de texte 21"/>
    <w:basedOn w:val="Normal"/>
    <w:rsid w:val="00B15BF0"/>
    <w:pPr>
      <w:widowControl w:val="0"/>
      <w:tabs>
        <w:tab w:val="center" w:pos="1985"/>
      </w:tabs>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15BF0"/>
    <w:pPr>
      <w:tabs>
        <w:tab w:val="center" w:pos="4536"/>
        <w:tab w:val="right" w:pos="9072"/>
      </w:tabs>
      <w:spacing w:after="0" w:line="240" w:lineRule="auto"/>
    </w:pPr>
  </w:style>
  <w:style w:type="character" w:customStyle="1" w:styleId="En-tteCar">
    <w:name w:val="En-tête Car"/>
    <w:basedOn w:val="Policepardfaut"/>
    <w:link w:val="En-tte"/>
    <w:uiPriority w:val="99"/>
    <w:rsid w:val="00B15BF0"/>
  </w:style>
  <w:style w:type="paragraph" w:styleId="Pieddepage">
    <w:name w:val="footer"/>
    <w:basedOn w:val="Normal"/>
    <w:link w:val="PieddepageCar"/>
    <w:uiPriority w:val="99"/>
    <w:unhideWhenUsed/>
    <w:rsid w:val="00B15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38">
      <w:bodyDiv w:val="1"/>
      <w:marLeft w:val="0"/>
      <w:marRight w:val="0"/>
      <w:marTop w:val="0"/>
      <w:marBottom w:val="0"/>
      <w:divBdr>
        <w:top w:val="none" w:sz="0" w:space="0" w:color="auto"/>
        <w:left w:val="none" w:sz="0" w:space="0" w:color="auto"/>
        <w:bottom w:val="none" w:sz="0" w:space="0" w:color="auto"/>
        <w:right w:val="none" w:sz="0" w:space="0" w:color="auto"/>
      </w:divBdr>
    </w:div>
    <w:div w:id="93331920">
      <w:bodyDiv w:val="1"/>
      <w:marLeft w:val="0"/>
      <w:marRight w:val="0"/>
      <w:marTop w:val="0"/>
      <w:marBottom w:val="0"/>
      <w:divBdr>
        <w:top w:val="none" w:sz="0" w:space="0" w:color="auto"/>
        <w:left w:val="none" w:sz="0" w:space="0" w:color="auto"/>
        <w:bottom w:val="none" w:sz="0" w:space="0" w:color="auto"/>
        <w:right w:val="none" w:sz="0" w:space="0" w:color="auto"/>
      </w:divBdr>
    </w:div>
    <w:div w:id="135993081">
      <w:bodyDiv w:val="1"/>
      <w:marLeft w:val="0"/>
      <w:marRight w:val="0"/>
      <w:marTop w:val="0"/>
      <w:marBottom w:val="0"/>
      <w:divBdr>
        <w:top w:val="none" w:sz="0" w:space="0" w:color="auto"/>
        <w:left w:val="none" w:sz="0" w:space="0" w:color="auto"/>
        <w:bottom w:val="none" w:sz="0" w:space="0" w:color="auto"/>
        <w:right w:val="none" w:sz="0" w:space="0" w:color="auto"/>
      </w:divBdr>
    </w:div>
    <w:div w:id="682436513">
      <w:bodyDiv w:val="1"/>
      <w:marLeft w:val="0"/>
      <w:marRight w:val="0"/>
      <w:marTop w:val="0"/>
      <w:marBottom w:val="0"/>
      <w:divBdr>
        <w:top w:val="none" w:sz="0" w:space="0" w:color="auto"/>
        <w:left w:val="none" w:sz="0" w:space="0" w:color="auto"/>
        <w:bottom w:val="none" w:sz="0" w:space="0" w:color="auto"/>
        <w:right w:val="none" w:sz="0" w:space="0" w:color="auto"/>
      </w:divBdr>
    </w:div>
    <w:div w:id="846477671">
      <w:bodyDiv w:val="1"/>
      <w:marLeft w:val="0"/>
      <w:marRight w:val="0"/>
      <w:marTop w:val="0"/>
      <w:marBottom w:val="0"/>
      <w:divBdr>
        <w:top w:val="none" w:sz="0" w:space="0" w:color="auto"/>
        <w:left w:val="none" w:sz="0" w:space="0" w:color="auto"/>
        <w:bottom w:val="none" w:sz="0" w:space="0" w:color="auto"/>
        <w:right w:val="none" w:sz="0" w:space="0" w:color="auto"/>
      </w:divBdr>
    </w:div>
    <w:div w:id="921648642">
      <w:bodyDiv w:val="1"/>
      <w:marLeft w:val="0"/>
      <w:marRight w:val="0"/>
      <w:marTop w:val="0"/>
      <w:marBottom w:val="0"/>
      <w:divBdr>
        <w:top w:val="none" w:sz="0" w:space="0" w:color="auto"/>
        <w:left w:val="none" w:sz="0" w:space="0" w:color="auto"/>
        <w:bottom w:val="none" w:sz="0" w:space="0" w:color="auto"/>
        <w:right w:val="none" w:sz="0" w:space="0" w:color="auto"/>
      </w:divBdr>
    </w:div>
    <w:div w:id="1003435347">
      <w:bodyDiv w:val="1"/>
      <w:marLeft w:val="0"/>
      <w:marRight w:val="0"/>
      <w:marTop w:val="0"/>
      <w:marBottom w:val="0"/>
      <w:divBdr>
        <w:top w:val="none" w:sz="0" w:space="0" w:color="auto"/>
        <w:left w:val="none" w:sz="0" w:space="0" w:color="auto"/>
        <w:bottom w:val="none" w:sz="0" w:space="0" w:color="auto"/>
        <w:right w:val="none" w:sz="0" w:space="0" w:color="auto"/>
      </w:divBdr>
    </w:div>
    <w:div w:id="1010329091">
      <w:bodyDiv w:val="1"/>
      <w:marLeft w:val="0"/>
      <w:marRight w:val="0"/>
      <w:marTop w:val="0"/>
      <w:marBottom w:val="0"/>
      <w:divBdr>
        <w:top w:val="none" w:sz="0" w:space="0" w:color="auto"/>
        <w:left w:val="none" w:sz="0" w:space="0" w:color="auto"/>
        <w:bottom w:val="none" w:sz="0" w:space="0" w:color="auto"/>
        <w:right w:val="none" w:sz="0" w:space="0" w:color="auto"/>
      </w:divBdr>
    </w:div>
    <w:div w:id="1036856062">
      <w:bodyDiv w:val="1"/>
      <w:marLeft w:val="0"/>
      <w:marRight w:val="0"/>
      <w:marTop w:val="0"/>
      <w:marBottom w:val="0"/>
      <w:divBdr>
        <w:top w:val="none" w:sz="0" w:space="0" w:color="auto"/>
        <w:left w:val="none" w:sz="0" w:space="0" w:color="auto"/>
        <w:bottom w:val="none" w:sz="0" w:space="0" w:color="auto"/>
        <w:right w:val="none" w:sz="0" w:space="0" w:color="auto"/>
      </w:divBdr>
    </w:div>
    <w:div w:id="1040790124">
      <w:bodyDiv w:val="1"/>
      <w:marLeft w:val="0"/>
      <w:marRight w:val="0"/>
      <w:marTop w:val="0"/>
      <w:marBottom w:val="0"/>
      <w:divBdr>
        <w:top w:val="none" w:sz="0" w:space="0" w:color="auto"/>
        <w:left w:val="none" w:sz="0" w:space="0" w:color="auto"/>
        <w:bottom w:val="none" w:sz="0" w:space="0" w:color="auto"/>
        <w:right w:val="none" w:sz="0" w:space="0" w:color="auto"/>
      </w:divBdr>
    </w:div>
    <w:div w:id="1144080334">
      <w:bodyDiv w:val="1"/>
      <w:marLeft w:val="0"/>
      <w:marRight w:val="0"/>
      <w:marTop w:val="0"/>
      <w:marBottom w:val="0"/>
      <w:divBdr>
        <w:top w:val="none" w:sz="0" w:space="0" w:color="auto"/>
        <w:left w:val="none" w:sz="0" w:space="0" w:color="auto"/>
        <w:bottom w:val="none" w:sz="0" w:space="0" w:color="auto"/>
        <w:right w:val="none" w:sz="0" w:space="0" w:color="auto"/>
      </w:divBdr>
    </w:div>
    <w:div w:id="1384063349">
      <w:bodyDiv w:val="1"/>
      <w:marLeft w:val="0"/>
      <w:marRight w:val="0"/>
      <w:marTop w:val="0"/>
      <w:marBottom w:val="0"/>
      <w:divBdr>
        <w:top w:val="none" w:sz="0" w:space="0" w:color="auto"/>
        <w:left w:val="none" w:sz="0" w:space="0" w:color="auto"/>
        <w:bottom w:val="none" w:sz="0" w:space="0" w:color="auto"/>
        <w:right w:val="none" w:sz="0" w:space="0" w:color="auto"/>
      </w:divBdr>
    </w:div>
    <w:div w:id="1386177235">
      <w:bodyDiv w:val="1"/>
      <w:marLeft w:val="0"/>
      <w:marRight w:val="0"/>
      <w:marTop w:val="0"/>
      <w:marBottom w:val="0"/>
      <w:divBdr>
        <w:top w:val="none" w:sz="0" w:space="0" w:color="auto"/>
        <w:left w:val="none" w:sz="0" w:space="0" w:color="auto"/>
        <w:bottom w:val="none" w:sz="0" w:space="0" w:color="auto"/>
        <w:right w:val="none" w:sz="0" w:space="0" w:color="auto"/>
      </w:divBdr>
    </w:div>
    <w:div w:id="1414202165">
      <w:bodyDiv w:val="1"/>
      <w:marLeft w:val="0"/>
      <w:marRight w:val="0"/>
      <w:marTop w:val="0"/>
      <w:marBottom w:val="0"/>
      <w:divBdr>
        <w:top w:val="none" w:sz="0" w:space="0" w:color="auto"/>
        <w:left w:val="none" w:sz="0" w:space="0" w:color="auto"/>
        <w:bottom w:val="none" w:sz="0" w:space="0" w:color="auto"/>
        <w:right w:val="none" w:sz="0" w:space="0" w:color="auto"/>
      </w:divBdr>
    </w:div>
    <w:div w:id="1426342823">
      <w:bodyDiv w:val="1"/>
      <w:marLeft w:val="0"/>
      <w:marRight w:val="0"/>
      <w:marTop w:val="0"/>
      <w:marBottom w:val="0"/>
      <w:divBdr>
        <w:top w:val="none" w:sz="0" w:space="0" w:color="auto"/>
        <w:left w:val="none" w:sz="0" w:space="0" w:color="auto"/>
        <w:bottom w:val="none" w:sz="0" w:space="0" w:color="auto"/>
        <w:right w:val="none" w:sz="0" w:space="0" w:color="auto"/>
      </w:divBdr>
    </w:div>
    <w:div w:id="1470056327">
      <w:bodyDiv w:val="1"/>
      <w:marLeft w:val="0"/>
      <w:marRight w:val="0"/>
      <w:marTop w:val="0"/>
      <w:marBottom w:val="0"/>
      <w:divBdr>
        <w:top w:val="none" w:sz="0" w:space="0" w:color="auto"/>
        <w:left w:val="none" w:sz="0" w:space="0" w:color="auto"/>
        <w:bottom w:val="none" w:sz="0" w:space="0" w:color="auto"/>
        <w:right w:val="none" w:sz="0" w:space="0" w:color="auto"/>
      </w:divBdr>
    </w:div>
    <w:div w:id="1492332468">
      <w:bodyDiv w:val="1"/>
      <w:marLeft w:val="0"/>
      <w:marRight w:val="0"/>
      <w:marTop w:val="0"/>
      <w:marBottom w:val="0"/>
      <w:divBdr>
        <w:top w:val="none" w:sz="0" w:space="0" w:color="auto"/>
        <w:left w:val="none" w:sz="0" w:space="0" w:color="auto"/>
        <w:bottom w:val="none" w:sz="0" w:space="0" w:color="auto"/>
        <w:right w:val="none" w:sz="0" w:space="0" w:color="auto"/>
      </w:divBdr>
    </w:div>
    <w:div w:id="1605843374">
      <w:bodyDiv w:val="1"/>
      <w:marLeft w:val="0"/>
      <w:marRight w:val="0"/>
      <w:marTop w:val="0"/>
      <w:marBottom w:val="0"/>
      <w:divBdr>
        <w:top w:val="none" w:sz="0" w:space="0" w:color="auto"/>
        <w:left w:val="none" w:sz="0" w:space="0" w:color="auto"/>
        <w:bottom w:val="none" w:sz="0" w:space="0" w:color="auto"/>
        <w:right w:val="none" w:sz="0" w:space="0" w:color="auto"/>
      </w:divBdr>
    </w:div>
    <w:div w:id="1698118947">
      <w:bodyDiv w:val="1"/>
      <w:marLeft w:val="0"/>
      <w:marRight w:val="0"/>
      <w:marTop w:val="0"/>
      <w:marBottom w:val="0"/>
      <w:divBdr>
        <w:top w:val="none" w:sz="0" w:space="0" w:color="auto"/>
        <w:left w:val="none" w:sz="0" w:space="0" w:color="auto"/>
        <w:bottom w:val="none" w:sz="0" w:space="0" w:color="auto"/>
        <w:right w:val="none" w:sz="0" w:space="0" w:color="auto"/>
      </w:divBdr>
    </w:div>
    <w:div w:id="1724476725">
      <w:bodyDiv w:val="1"/>
      <w:marLeft w:val="0"/>
      <w:marRight w:val="0"/>
      <w:marTop w:val="0"/>
      <w:marBottom w:val="0"/>
      <w:divBdr>
        <w:top w:val="none" w:sz="0" w:space="0" w:color="auto"/>
        <w:left w:val="none" w:sz="0" w:space="0" w:color="auto"/>
        <w:bottom w:val="none" w:sz="0" w:space="0" w:color="auto"/>
        <w:right w:val="none" w:sz="0" w:space="0" w:color="auto"/>
      </w:divBdr>
    </w:div>
    <w:div w:id="1752653659">
      <w:bodyDiv w:val="1"/>
      <w:marLeft w:val="0"/>
      <w:marRight w:val="0"/>
      <w:marTop w:val="0"/>
      <w:marBottom w:val="0"/>
      <w:divBdr>
        <w:top w:val="none" w:sz="0" w:space="0" w:color="auto"/>
        <w:left w:val="none" w:sz="0" w:space="0" w:color="auto"/>
        <w:bottom w:val="none" w:sz="0" w:space="0" w:color="auto"/>
        <w:right w:val="none" w:sz="0" w:space="0" w:color="auto"/>
      </w:divBdr>
    </w:div>
    <w:div w:id="1772361821">
      <w:bodyDiv w:val="1"/>
      <w:marLeft w:val="0"/>
      <w:marRight w:val="0"/>
      <w:marTop w:val="0"/>
      <w:marBottom w:val="0"/>
      <w:divBdr>
        <w:top w:val="none" w:sz="0" w:space="0" w:color="auto"/>
        <w:left w:val="none" w:sz="0" w:space="0" w:color="auto"/>
        <w:bottom w:val="none" w:sz="0" w:space="0" w:color="auto"/>
        <w:right w:val="none" w:sz="0" w:space="0" w:color="auto"/>
      </w:divBdr>
    </w:div>
    <w:div w:id="1927567662">
      <w:bodyDiv w:val="1"/>
      <w:marLeft w:val="0"/>
      <w:marRight w:val="0"/>
      <w:marTop w:val="0"/>
      <w:marBottom w:val="0"/>
      <w:divBdr>
        <w:top w:val="none" w:sz="0" w:space="0" w:color="auto"/>
        <w:left w:val="none" w:sz="0" w:space="0" w:color="auto"/>
        <w:bottom w:val="none" w:sz="0" w:space="0" w:color="auto"/>
        <w:right w:val="none" w:sz="0" w:space="0" w:color="auto"/>
      </w:divBdr>
    </w:div>
    <w:div w:id="19293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EA64-A322-E341-A8C3-75C2D919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640</Words>
  <Characters>3384</Characters>
  <Application>Microsoft Office Word</Application>
  <DocSecurity>0</DocSecurity>
  <Lines>564</Lines>
  <Paragraphs>167</Paragraphs>
  <ScaleCrop>false</ScaleCrop>
  <HeadingPairs>
    <vt:vector size="2" baseType="variant">
      <vt:variant>
        <vt:lpstr>Titre</vt:lpstr>
      </vt:variant>
      <vt:variant>
        <vt:i4>1</vt:i4>
      </vt:variant>
    </vt:vector>
  </HeadingPairs>
  <TitlesOfParts>
    <vt:vector size="1" baseType="lpstr">
      <vt:lpstr>VISITE DE STAGE VR</vt:lpstr>
    </vt:vector>
  </TitlesOfParts>
  <Manager>CHEIK AHAMED ABAL-KASSIM</Manager>
  <Company>CENTRE UNIVERSITAIRE DE FORMATION ET DE RECHERCHE DE MAYOTTE</Company>
  <LinksUpToDate>false</LinksUpToDate>
  <CharactersWithSpaces>3857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VISITE DE STAGE</dc:title>
  <dc:subject>Formation MEEF 1er degré</dc:subject>
  <dc:creator>DEPARTEMENT SCIENCES DE L'EDUCATION</dc:creator>
  <cp:keywords/>
  <dc:description/>
  <cp:lastModifiedBy>AK CA</cp:lastModifiedBy>
  <cp:revision>26</cp:revision>
  <cp:lastPrinted>2020-09-17T05:06:00Z</cp:lastPrinted>
  <dcterms:created xsi:type="dcterms:W3CDTF">2021-08-14T22:29:00Z</dcterms:created>
  <dcterms:modified xsi:type="dcterms:W3CDTF">2022-10-08T10:29:00Z</dcterms:modified>
  <cp:category/>
</cp:coreProperties>
</file>